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743CD" w14:textId="7E0D19C6" w:rsidR="00EE6158" w:rsidRDefault="0021651E">
      <w:r>
        <w:t>Notes on project</w:t>
      </w:r>
    </w:p>
    <w:p w14:paraId="57A2B358" w14:textId="17C71EE6" w:rsidR="005C6184" w:rsidRDefault="005C6184"/>
    <w:p w14:paraId="4CF90E8F" w14:textId="4ADE3388" w:rsidR="005C6184" w:rsidRDefault="005C6184">
      <w:r>
        <w:t xml:space="preserve">Get small group locations from </w:t>
      </w:r>
      <w:hyperlink r:id="rId4" w:history="1">
        <w:r w:rsidRPr="00D6766D">
          <w:rPr>
            <w:rStyle w:val="Hyperlink"/>
          </w:rPr>
          <w:t>https://duluthvineyard.org/grow/small-groups/</w:t>
        </w:r>
      </w:hyperlink>
      <w:r>
        <w:t xml:space="preserve"> </w:t>
      </w:r>
      <w:bookmarkStart w:id="0" w:name="_GoBack"/>
      <w:bookmarkEnd w:id="0"/>
    </w:p>
    <w:p w14:paraId="5870F4ED" w14:textId="77777777" w:rsidR="0021651E" w:rsidRDefault="0021651E">
      <w:r w:rsidRPr="0021651E">
        <w:drawing>
          <wp:inline distT="0" distB="0" distL="0" distR="0" wp14:anchorId="00710B3B" wp14:editId="0BC895D4">
            <wp:extent cx="6428105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51E" w:rsidSect="000E7050">
      <w:pgSz w:w="12240" w:h="15840" w:code="1"/>
      <w:pgMar w:top="1166" w:right="1108" w:bottom="1440" w:left="1009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1E"/>
    <w:rsid w:val="000E7050"/>
    <w:rsid w:val="0021651E"/>
    <w:rsid w:val="003B1A26"/>
    <w:rsid w:val="005C6184"/>
    <w:rsid w:val="00DA7F8B"/>
    <w:rsid w:val="00D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E6CF"/>
  <w15:chartTrackingRefBased/>
  <w15:docId w15:val="{2BE2216D-DAF8-40D5-90C0-BB0D966E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uluthvineyard.org/grow/small-grou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Sundeen</dc:creator>
  <cp:keywords/>
  <dc:description/>
  <cp:lastModifiedBy>Kimberly Sundeen</cp:lastModifiedBy>
  <cp:revision>2</cp:revision>
  <dcterms:created xsi:type="dcterms:W3CDTF">2019-02-24T20:42:00Z</dcterms:created>
  <dcterms:modified xsi:type="dcterms:W3CDTF">2019-02-24T20:42:00Z</dcterms:modified>
</cp:coreProperties>
</file>