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26969" w14:textId="54DB6809" w:rsidR="001C79B8" w:rsidRDefault="002E7B08" w:rsidP="00AB57DD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50230A">
        <w:rPr>
          <w:rFonts w:ascii="Times New Roman" w:hAnsi="Times New Roman"/>
          <w:b/>
          <w:sz w:val="32"/>
          <w:szCs w:val="32"/>
        </w:rPr>
        <w:t>ПРИЛОЖЕНИЕ А</w:t>
      </w:r>
    </w:p>
    <w:p w14:paraId="0032F857" w14:textId="71C61255" w:rsidR="00AB57DD" w:rsidRDefault="00AB57DD" w:rsidP="00AB57DD">
      <w:pPr>
        <w:tabs>
          <w:tab w:val="left" w:pos="4070"/>
        </w:tabs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   </w:t>
      </w:r>
      <w:r w:rsidRPr="00AB57DD">
        <w:rPr>
          <w:rFonts w:ascii="Times New Roman" w:hAnsi="Times New Roman"/>
          <w:b/>
          <w:sz w:val="28"/>
          <w:szCs w:val="32"/>
        </w:rPr>
        <w:t>Задачи и цели учебной практики, порядок ее выполнения. Порядок ведения и оформления документов по практике. Инструктаж по охране труда</w:t>
      </w:r>
    </w:p>
    <w:p w14:paraId="74609F77" w14:textId="07440EDB" w:rsidR="00AB57DD" w:rsidRDefault="00AB57DD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41FCE61D" w14:textId="46CCCA03" w:rsidR="00986826" w:rsidRPr="00986826" w:rsidRDefault="00AB57DD" w:rsidP="00986826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Задание 1. </w:t>
      </w:r>
      <w:r w:rsidR="00986826">
        <w:rPr>
          <w:rFonts w:ascii="Times New Roman" w:hAnsi="Times New Roman"/>
          <w:sz w:val="28"/>
          <w:szCs w:val="32"/>
        </w:rPr>
        <w:t>П</w:t>
      </w:r>
      <w:r w:rsidR="00986826" w:rsidRPr="00986826">
        <w:rPr>
          <w:rFonts w:ascii="Times New Roman" w:hAnsi="Times New Roman"/>
          <w:sz w:val="28"/>
          <w:szCs w:val="32"/>
        </w:rPr>
        <w:t>еременной вещественного типа х присваивает значение, равное</w:t>
      </w:r>
    </w:p>
    <w:p w14:paraId="58FAADFD" w14:textId="691B19B8" w:rsidR="00AB57DD" w:rsidRDefault="00986826" w:rsidP="00986826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proofErr w:type="spellStart"/>
      <w:r w:rsidRPr="00986826">
        <w:rPr>
          <w:rFonts w:ascii="Times New Roman" w:hAnsi="Times New Roman"/>
          <w:sz w:val="28"/>
          <w:szCs w:val="32"/>
        </w:rPr>
        <w:t>полусумме</w:t>
      </w:r>
      <w:proofErr w:type="spellEnd"/>
      <w:r w:rsidRPr="00986826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Pr="00986826">
        <w:rPr>
          <w:rFonts w:ascii="Times New Roman" w:hAnsi="Times New Roman"/>
          <w:sz w:val="28"/>
          <w:szCs w:val="32"/>
        </w:rPr>
        <w:t>значений</w:t>
      </w:r>
      <w:proofErr w:type="gramEnd"/>
      <w:r w:rsidRPr="00986826">
        <w:rPr>
          <w:rFonts w:ascii="Times New Roman" w:hAnsi="Times New Roman"/>
          <w:sz w:val="28"/>
          <w:szCs w:val="32"/>
        </w:rPr>
        <w:t xml:space="preserve"> а и b с </w:t>
      </w:r>
      <w:r>
        <w:rPr>
          <w:rFonts w:ascii="Times New Roman" w:hAnsi="Times New Roman"/>
          <w:sz w:val="28"/>
          <w:szCs w:val="32"/>
        </w:rPr>
        <w:t>точностью 3 знака после запятой.</w:t>
      </w:r>
    </w:p>
    <w:p w14:paraId="2EEDDF91" w14:textId="10E50914" w:rsidR="00AB57DD" w:rsidRDefault="00AB57DD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62AC3763" w14:textId="57B05287" w:rsidR="00986826" w:rsidRDefault="00AB57DD" w:rsidP="00986826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</w:rPr>
        <w:t>Листинг программы:</w:t>
      </w:r>
    </w:p>
    <w:p w14:paraId="6AC9D29B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static void </w:t>
      </w:r>
      <w:proofErr w:type="gramStart"/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Main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5BA16723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>{</w:t>
      </w:r>
    </w:p>
    <w:p w14:paraId="59FE9A08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Console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>.</w:t>
      </w:r>
      <w:proofErr w:type="spellStart"/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WriteLine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eastAsia="en-US"/>
        </w:rPr>
        <w:t>("Введите два вещественных числа:");</w:t>
      </w:r>
    </w:p>
    <w:p w14:paraId="17680976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</w:p>
    <w:p w14:paraId="0D3FC492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986826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("Число A: ");</w:t>
      </w:r>
    </w:p>
    <w:p w14:paraId="6264BA34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double a = 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Convert.</w:t>
      </w:r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ToDouble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ReadLine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());</w:t>
      </w:r>
    </w:p>
    <w:p w14:paraId="4D483A53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66F26F65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("Число B: ");</w:t>
      </w:r>
    </w:p>
    <w:p w14:paraId="7DA86F72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double b = 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Convert.</w:t>
      </w:r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ToDouble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ReadLine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());</w:t>
      </w:r>
    </w:p>
    <w:p w14:paraId="41C86EFC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41569C14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double 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halfSum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(a + b) / 2;</w:t>
      </w:r>
    </w:p>
    <w:p w14:paraId="32AE7FA3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</w:p>
    <w:p w14:paraId="6B6357EB" w14:textId="77777777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986826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WriteLine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($"</w:t>
      </w:r>
      <w:proofErr w:type="spell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Полусумма</w:t>
      </w:r>
      <w:proofErr w:type="spell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: {</w:t>
      </w:r>
      <w:proofErr w:type="gramStart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halfSum:F</w:t>
      </w:r>
      <w:proofErr w:type="gramEnd"/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3}");</w:t>
      </w:r>
    </w:p>
    <w:p w14:paraId="60D56906" w14:textId="7C8607BC" w:rsidR="00986826" w:rsidRPr="00986826" w:rsidRDefault="00986826" w:rsidP="00986826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86826">
        <w:rPr>
          <w:rFonts w:ascii="Consolas" w:hAnsi="Consolas"/>
          <w:color w:val="000000"/>
          <w:sz w:val="21"/>
          <w:szCs w:val="21"/>
          <w:lang w:val="en-US" w:eastAsia="en-US"/>
        </w:rPr>
        <w:t>    }</w:t>
      </w:r>
    </w:p>
    <w:p w14:paraId="2EB5AA60" w14:textId="77777777" w:rsidR="00986826" w:rsidRDefault="00986826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2143FADC" w14:textId="599470BB" w:rsidR="00AB57DD" w:rsidRDefault="00AB57DD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Таблица 1</w:t>
      </w:r>
      <w:r w:rsidR="00986826">
        <w:rPr>
          <w:rFonts w:ascii="Times New Roman" w:hAnsi="Times New Roman"/>
          <w:sz w:val="28"/>
          <w:szCs w:val="32"/>
        </w:rPr>
        <w:t xml:space="preserve"> </w:t>
      </w:r>
      <w:r w:rsidR="00986826" w:rsidRPr="00986826">
        <w:rPr>
          <w:rFonts w:ascii="Times New Roman" w:hAnsi="Times New Roman"/>
          <w:sz w:val="28"/>
          <w:szCs w:val="32"/>
        </w:rPr>
        <w:t>–</w:t>
      </w:r>
      <w:r w:rsidR="00986826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Входные и выходные данные</w:t>
      </w:r>
    </w:p>
    <w:p w14:paraId="4A208E04" w14:textId="0FB6E00C" w:rsidR="00AB57DD" w:rsidRDefault="00AB57DD" w:rsidP="00AB57DD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4664"/>
        <w:gridCol w:w="4680"/>
      </w:tblGrid>
      <w:tr w:rsidR="00AB57DD" w14:paraId="7C51F6CF" w14:textId="77777777" w:rsidTr="009D4DC0">
        <w:tc>
          <w:tcPr>
            <w:tcW w:w="4955" w:type="dxa"/>
          </w:tcPr>
          <w:p w14:paraId="234F92D4" w14:textId="77777777" w:rsidR="00AB57DD" w:rsidRDefault="00AB57DD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4956" w:type="dxa"/>
          </w:tcPr>
          <w:p w14:paraId="3EC08F9B" w14:textId="77777777" w:rsidR="00AB57DD" w:rsidRDefault="00AB57DD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Выходные данные</w:t>
            </w:r>
          </w:p>
        </w:tc>
      </w:tr>
      <w:tr w:rsidR="00AB57DD" w14:paraId="36B2C337" w14:textId="77777777" w:rsidTr="009D4DC0">
        <w:tc>
          <w:tcPr>
            <w:tcW w:w="4955" w:type="dxa"/>
          </w:tcPr>
          <w:p w14:paraId="25CD417B" w14:textId="77777777" w:rsidR="00986826" w:rsidRPr="00986826" w:rsidRDefault="00986826" w:rsidP="00986826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 w:rsidRPr="00986826">
              <w:rPr>
                <w:rFonts w:ascii="Times New Roman" w:hAnsi="Times New Roman"/>
                <w:sz w:val="28"/>
                <w:szCs w:val="32"/>
              </w:rPr>
              <w:t>Число</w:t>
            </w:r>
            <w:bookmarkStart w:id="0" w:name="_GoBack"/>
            <w:bookmarkEnd w:id="0"/>
            <w:r w:rsidRPr="00986826">
              <w:rPr>
                <w:rFonts w:ascii="Times New Roman" w:hAnsi="Times New Roman"/>
                <w:sz w:val="28"/>
                <w:szCs w:val="32"/>
              </w:rPr>
              <w:t xml:space="preserve"> A: 3</w:t>
            </w:r>
          </w:p>
          <w:p w14:paraId="6F766AAB" w14:textId="4E55D723" w:rsidR="00AB57DD" w:rsidRDefault="00986826" w:rsidP="00986826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 w:rsidRPr="00986826">
              <w:rPr>
                <w:rFonts w:ascii="Times New Roman" w:hAnsi="Times New Roman"/>
                <w:sz w:val="28"/>
                <w:szCs w:val="32"/>
              </w:rPr>
              <w:t>Число B: 4</w:t>
            </w:r>
          </w:p>
        </w:tc>
        <w:tc>
          <w:tcPr>
            <w:tcW w:w="4956" w:type="dxa"/>
          </w:tcPr>
          <w:p w14:paraId="2CE70B8C" w14:textId="7C8964F4" w:rsidR="00AB57DD" w:rsidRDefault="00986826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 w:rsidRPr="00986826">
              <w:rPr>
                <w:rFonts w:ascii="Times New Roman" w:hAnsi="Times New Roman"/>
                <w:sz w:val="28"/>
                <w:szCs w:val="32"/>
              </w:rPr>
              <w:t>3,500</w:t>
            </w:r>
          </w:p>
        </w:tc>
      </w:tr>
    </w:tbl>
    <w:p w14:paraId="02F7E828" w14:textId="77777777" w:rsidR="00AB57DD" w:rsidRDefault="00AB57DD" w:rsidP="00AB57DD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40E9E1E8" w14:textId="15A42FA8" w:rsidR="00986826" w:rsidRDefault="00AB57DD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Анализ результатов:</w:t>
      </w:r>
    </w:p>
    <w:p w14:paraId="56C4ECD6" w14:textId="77777777" w:rsid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65567C7D" w14:textId="77777777" w:rsidR="002268EF" w:rsidRDefault="00986826" w:rsidP="002268EF">
      <w:pPr>
        <w:keepNext/>
        <w:tabs>
          <w:tab w:val="left" w:pos="4070"/>
        </w:tabs>
        <w:spacing w:after="0" w:line="240" w:lineRule="auto"/>
        <w:ind w:left="567"/>
        <w:jc w:val="center"/>
      </w:pPr>
      <w:r w:rsidRPr="00986826">
        <w:rPr>
          <w:rFonts w:ascii="Times New Roman" w:hAnsi="Times New Roman"/>
          <w:sz w:val="28"/>
          <w:szCs w:val="32"/>
        </w:rPr>
        <w:drawing>
          <wp:inline distT="0" distB="0" distL="0" distR="0" wp14:anchorId="0E6FA00F" wp14:editId="3B5D61D4">
            <wp:extent cx="3857625" cy="1006186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67"/>
                    <a:stretch/>
                  </pic:blipFill>
                  <pic:spPr bwMode="auto">
                    <a:xfrm>
                      <a:off x="0" y="0"/>
                      <a:ext cx="3858163" cy="100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A49BB" w14:textId="79B48189" w:rsidR="002268EF" w:rsidRDefault="002268EF" w:rsidP="002268EF">
      <w:pPr>
        <w:pStyle w:val="af7"/>
        <w:jc w:val="center"/>
        <w:rPr>
          <w:i w:val="0"/>
          <w:color w:val="auto"/>
          <w:sz w:val="22"/>
        </w:rPr>
      </w:pPr>
      <w:r w:rsidRPr="002268EF">
        <w:rPr>
          <w:i w:val="0"/>
          <w:color w:val="auto"/>
          <w:sz w:val="22"/>
        </w:rPr>
        <w:t xml:space="preserve">Рисунок </w:t>
      </w:r>
      <w:r w:rsidRPr="002268EF">
        <w:rPr>
          <w:i w:val="0"/>
          <w:color w:val="auto"/>
          <w:sz w:val="22"/>
        </w:rPr>
        <w:fldChar w:fldCharType="begin"/>
      </w:r>
      <w:r w:rsidRPr="002268EF">
        <w:rPr>
          <w:i w:val="0"/>
          <w:color w:val="auto"/>
          <w:sz w:val="22"/>
        </w:rPr>
        <w:instrText xml:space="preserve"> SEQ Рисунок \* ARABIC </w:instrText>
      </w:r>
      <w:r w:rsidRPr="002268EF">
        <w:rPr>
          <w:i w:val="0"/>
          <w:color w:val="auto"/>
          <w:sz w:val="22"/>
        </w:rPr>
        <w:fldChar w:fldCharType="separate"/>
      </w:r>
      <w:r w:rsidRPr="002268EF">
        <w:rPr>
          <w:i w:val="0"/>
          <w:noProof/>
          <w:color w:val="auto"/>
          <w:sz w:val="22"/>
        </w:rPr>
        <w:t>1</w:t>
      </w:r>
      <w:r w:rsidRPr="002268EF">
        <w:rPr>
          <w:i w:val="0"/>
          <w:color w:val="auto"/>
          <w:sz w:val="22"/>
        </w:rPr>
        <w:fldChar w:fldCharType="end"/>
      </w:r>
      <w:r>
        <w:rPr>
          <w:i w:val="0"/>
          <w:color w:val="auto"/>
          <w:sz w:val="22"/>
        </w:rPr>
        <w:t xml:space="preserve"> -</w:t>
      </w:r>
      <w:r w:rsidRPr="002268EF">
        <w:rPr>
          <w:i w:val="0"/>
          <w:color w:val="auto"/>
          <w:sz w:val="22"/>
        </w:rPr>
        <w:t xml:space="preserve"> Результат работы программы</w:t>
      </w:r>
    </w:p>
    <w:p w14:paraId="1CDA50F8" w14:textId="41D48D5F" w:rsidR="002268EF" w:rsidRDefault="002268EF" w:rsidP="002268EF"/>
    <w:p w14:paraId="12405439" w14:textId="18664D10" w:rsidR="002268EF" w:rsidRDefault="002268EF" w:rsidP="002268EF"/>
    <w:p w14:paraId="27A73090" w14:textId="2BAAE9C5" w:rsidR="002268EF" w:rsidRDefault="002268EF" w:rsidP="002268EF"/>
    <w:p w14:paraId="56D70168" w14:textId="546FA4C1" w:rsidR="002268EF" w:rsidRDefault="002268EF" w:rsidP="002268EF"/>
    <w:p w14:paraId="5A105694" w14:textId="77777777" w:rsidR="002268EF" w:rsidRPr="002268EF" w:rsidRDefault="002268EF" w:rsidP="002268EF"/>
    <w:p w14:paraId="5C27F1C6" w14:textId="77777777" w:rsidR="002268EF" w:rsidRPr="002268EF" w:rsidRDefault="00D559A4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 w:rsidRPr="00D559A4">
        <w:rPr>
          <w:noProof/>
        </w:rPr>
        <w:lastRenderedPageBreak/>
        <w:t xml:space="preserve"> </w:t>
      </w:r>
      <w:r w:rsidR="002268EF">
        <w:rPr>
          <w:rFonts w:ascii="Times New Roman" w:hAnsi="Times New Roman"/>
          <w:sz w:val="28"/>
          <w:szCs w:val="32"/>
        </w:rPr>
        <w:t xml:space="preserve">Задание </w:t>
      </w:r>
      <w:r w:rsidR="002268EF">
        <w:rPr>
          <w:rFonts w:ascii="Times New Roman" w:hAnsi="Times New Roman"/>
          <w:sz w:val="28"/>
          <w:szCs w:val="32"/>
        </w:rPr>
        <w:t>2</w:t>
      </w:r>
      <w:r w:rsidR="002268EF">
        <w:rPr>
          <w:rFonts w:ascii="Times New Roman" w:hAnsi="Times New Roman"/>
          <w:sz w:val="28"/>
          <w:szCs w:val="32"/>
        </w:rPr>
        <w:t xml:space="preserve">. </w:t>
      </w:r>
      <w:r w:rsidR="002268EF" w:rsidRPr="002268EF">
        <w:rPr>
          <w:rFonts w:ascii="Times New Roman" w:hAnsi="Times New Roman"/>
          <w:sz w:val="28"/>
          <w:szCs w:val="32"/>
        </w:rPr>
        <w:t>Дано четырехзначное число. Найти число, образуемое при</w:t>
      </w:r>
    </w:p>
    <w:p w14:paraId="4542EA4C" w14:textId="098AF915" w:rsid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 w:rsidRPr="002268EF">
        <w:rPr>
          <w:rFonts w:ascii="Times New Roman" w:hAnsi="Times New Roman"/>
          <w:sz w:val="28"/>
          <w:szCs w:val="32"/>
        </w:rPr>
        <w:t>перестановке двух первых цифр заданного чи</w:t>
      </w:r>
      <w:r>
        <w:rPr>
          <w:rFonts w:ascii="Times New Roman" w:hAnsi="Times New Roman"/>
          <w:sz w:val="28"/>
          <w:szCs w:val="32"/>
        </w:rPr>
        <w:t>сла</w:t>
      </w:r>
      <w:r>
        <w:rPr>
          <w:rFonts w:ascii="Times New Roman" w:hAnsi="Times New Roman"/>
          <w:sz w:val="28"/>
          <w:szCs w:val="32"/>
        </w:rPr>
        <w:t>.</w:t>
      </w:r>
    </w:p>
    <w:p w14:paraId="737C2A03" w14:textId="77777777" w:rsid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54DFF311" w14:textId="7D0C0066" w:rsid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Листинг программы:</w:t>
      </w:r>
    </w:p>
    <w:p w14:paraId="1290A521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static void </w:t>
      </w:r>
      <w:r w:rsidRPr="002268EF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Main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gram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string[</w:t>
      </w:r>
      <w:proofErr w:type="gram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]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args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521B8E5F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>{</w:t>
      </w:r>
    </w:p>
    <w:p w14:paraId="0631B2E0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Console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>.</w:t>
      </w:r>
      <w:proofErr w:type="spellStart"/>
      <w:r w:rsidRPr="002268EF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WriteLine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eastAsia="en-US"/>
        </w:rPr>
        <w:t>("Введите четырёхзначное число:");</w:t>
      </w:r>
    </w:p>
    <w:p w14:paraId="3BA7DF1E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int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number = </w:t>
      </w:r>
      <w:proofErr w:type="spellStart"/>
      <w:proofErr w:type="gram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int.</w:t>
      </w:r>
      <w:r w:rsidRPr="002268EF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Parse</w:t>
      </w:r>
      <w:proofErr w:type="spellEnd"/>
      <w:proofErr w:type="gram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(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2268EF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ReadLine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());</w:t>
      </w:r>
    </w:p>
    <w:p w14:paraId="28E92B00" w14:textId="1FB60266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14236B48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if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(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number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&lt; 1000 ||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number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&gt; 9999)</w:t>
      </w:r>
    </w:p>
    <w:p w14:paraId="2DD75930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{</w:t>
      </w:r>
    </w:p>
    <w:p w14:paraId="39854A79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Console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>.</w:t>
      </w:r>
      <w:proofErr w:type="spellStart"/>
      <w:r w:rsidRPr="002268EF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WriteLine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eastAsia="en-US"/>
        </w:rPr>
        <w:t>("Ошибка: необходимо ввести четырёхзначное число.");</w:t>
      </w:r>
    </w:p>
    <w:p w14:paraId="4986DB19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return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>;</w:t>
      </w:r>
    </w:p>
    <w:p w14:paraId="0B7FA94A" w14:textId="333955DF" w:rsid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}</w:t>
      </w:r>
    </w:p>
    <w:p w14:paraId="39A02268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3B8E2CF6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int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firstDigit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number / </w:t>
      </w:r>
      <w:proofErr w:type="gram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1000;   </w:t>
      </w:r>
      <w:proofErr w:type="gram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    </w:t>
      </w:r>
      <w:r w:rsidRPr="002268EF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// </w:t>
      </w:r>
      <w:r w:rsidRPr="002268EF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>Первая</w:t>
      </w:r>
      <w:r w:rsidRPr="002268EF">
        <w:rPr>
          <w:rFonts w:ascii="Consolas" w:hAnsi="Consolas"/>
          <w:i/>
          <w:iCs/>
          <w:color w:val="000000"/>
          <w:sz w:val="21"/>
          <w:szCs w:val="21"/>
          <w:u w:val="single"/>
          <w:lang w:val="en-US" w:eastAsia="en-US"/>
        </w:rPr>
        <w:t xml:space="preserve"> </w:t>
      </w:r>
      <w:r w:rsidRPr="002268EF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>цифра</w:t>
      </w:r>
    </w:p>
    <w:p w14:paraId="585FB23B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int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secondDigit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= (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number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/ 100) % </w:t>
      </w:r>
      <w:proofErr w:type="gramStart"/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10;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gram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>// Вторая цифра</w:t>
      </w:r>
    </w:p>
    <w:p w14:paraId="6A456B9B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int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lastTwoDigits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=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number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% </w:t>
      </w:r>
      <w:proofErr w:type="gramStart"/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100;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proofErr w:type="gram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  <w:r w:rsidRPr="002268EF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2268EF">
        <w:rPr>
          <w:rFonts w:ascii="Consolas" w:hAnsi="Consolas"/>
          <w:i/>
          <w:iCs/>
          <w:color w:val="000000"/>
          <w:sz w:val="21"/>
          <w:szCs w:val="21"/>
          <w:u w:val="single"/>
          <w:lang w:eastAsia="en-US"/>
        </w:rPr>
        <w:t>// Последние две цифры</w:t>
      </w:r>
    </w:p>
    <w:p w14:paraId="59DC1100" w14:textId="579C048E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6A85002B" w14:textId="7777777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int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newNumber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=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secondDigit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* 1000 +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firstDigit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* 100 +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lastTwoDigits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;</w:t>
      </w:r>
    </w:p>
    <w:p w14:paraId="3A53BF7F" w14:textId="77777777" w:rsid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69CB73C0" w14:textId="26342A9E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   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Console.</w:t>
      </w:r>
      <w:r w:rsidRPr="002268EF">
        <w:rPr>
          <w:rFonts w:ascii="Consolas" w:hAnsi="Consolas"/>
          <w:b/>
          <w:bCs/>
          <w:color w:val="000000"/>
          <w:sz w:val="21"/>
          <w:szCs w:val="21"/>
          <w:lang w:val="en-US" w:eastAsia="en-US"/>
        </w:rPr>
        <w:t>WriteLine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($"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Новое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число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: {</w:t>
      </w:r>
      <w:proofErr w:type="spellStart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newNumber</w:t>
      </w:r>
      <w:proofErr w:type="spellEnd"/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}");</w:t>
      </w:r>
    </w:p>
    <w:p w14:paraId="3D1DEB60" w14:textId="4A703D37" w:rsidR="002268EF" w:rsidRPr="002268EF" w:rsidRDefault="002268EF" w:rsidP="002268EF">
      <w:pPr>
        <w:shd w:val="clear" w:color="auto" w:fill="EFEFE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2268EF">
        <w:rPr>
          <w:rFonts w:ascii="Consolas" w:hAnsi="Consolas"/>
          <w:color w:val="000000"/>
          <w:sz w:val="21"/>
          <w:szCs w:val="21"/>
          <w:lang w:val="en-US" w:eastAsia="en-US"/>
        </w:rPr>
        <w:t>    }</w:t>
      </w:r>
    </w:p>
    <w:p w14:paraId="507840A4" w14:textId="3D69B309" w:rsidR="002268EF" w:rsidRP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2E7CC79E" w14:textId="56CE5D86" w:rsid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Таблица </w:t>
      </w:r>
      <w:r>
        <w:rPr>
          <w:rFonts w:ascii="Times New Roman" w:hAnsi="Times New Roman"/>
          <w:sz w:val="28"/>
          <w:szCs w:val="32"/>
        </w:rPr>
        <w:t xml:space="preserve">2 </w:t>
      </w:r>
      <w:r w:rsidRPr="00986826">
        <w:rPr>
          <w:rFonts w:ascii="Times New Roman" w:hAnsi="Times New Roman"/>
          <w:sz w:val="28"/>
          <w:szCs w:val="32"/>
        </w:rPr>
        <w:t>–</w:t>
      </w:r>
      <w:r>
        <w:rPr>
          <w:rFonts w:ascii="Times New Roman" w:hAnsi="Times New Roman"/>
          <w:sz w:val="28"/>
          <w:szCs w:val="32"/>
        </w:rPr>
        <w:t xml:space="preserve"> Входные и выходные данные</w:t>
      </w:r>
    </w:p>
    <w:p w14:paraId="0402B638" w14:textId="77777777" w:rsid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4664"/>
        <w:gridCol w:w="4680"/>
      </w:tblGrid>
      <w:tr w:rsidR="002268EF" w14:paraId="7144D307" w14:textId="77777777" w:rsidTr="009D4DC0">
        <w:tc>
          <w:tcPr>
            <w:tcW w:w="4955" w:type="dxa"/>
          </w:tcPr>
          <w:p w14:paraId="77153032" w14:textId="77777777" w:rsidR="002268EF" w:rsidRDefault="002268EF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4956" w:type="dxa"/>
          </w:tcPr>
          <w:p w14:paraId="02E6F4AA" w14:textId="77777777" w:rsidR="002268EF" w:rsidRDefault="002268EF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Выходные данные</w:t>
            </w:r>
          </w:p>
        </w:tc>
      </w:tr>
      <w:tr w:rsidR="002268EF" w14:paraId="7B00BBBB" w14:textId="77777777" w:rsidTr="009D4DC0">
        <w:tc>
          <w:tcPr>
            <w:tcW w:w="4955" w:type="dxa"/>
          </w:tcPr>
          <w:p w14:paraId="7860B95D" w14:textId="26BE59A7" w:rsidR="002268EF" w:rsidRDefault="002268EF" w:rsidP="002268EF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1234</w:t>
            </w:r>
          </w:p>
          <w:p w14:paraId="31B42570" w14:textId="578E903C" w:rsidR="002268EF" w:rsidRDefault="002268EF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</w:p>
        </w:tc>
        <w:tc>
          <w:tcPr>
            <w:tcW w:w="4956" w:type="dxa"/>
          </w:tcPr>
          <w:p w14:paraId="670D0EE1" w14:textId="333CF82F" w:rsidR="002268EF" w:rsidRDefault="002268EF" w:rsidP="009D4DC0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2134</w:t>
            </w:r>
          </w:p>
        </w:tc>
      </w:tr>
    </w:tbl>
    <w:p w14:paraId="662EE7A6" w14:textId="77777777" w:rsidR="002268EF" w:rsidRDefault="002268EF" w:rsidP="002268EF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3079A8BE" w14:textId="77777777" w:rsidR="002268EF" w:rsidRDefault="002268EF" w:rsidP="002268EF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Анализ результатов:</w:t>
      </w:r>
    </w:p>
    <w:p w14:paraId="3F2AE9C4" w14:textId="19C4021A" w:rsidR="002268EF" w:rsidRDefault="002268EF" w:rsidP="002268EF">
      <w:pPr>
        <w:keepNext/>
        <w:tabs>
          <w:tab w:val="left" w:pos="4070"/>
        </w:tabs>
        <w:spacing w:after="0" w:line="240" w:lineRule="auto"/>
        <w:ind w:left="567"/>
        <w:jc w:val="center"/>
      </w:pPr>
    </w:p>
    <w:p w14:paraId="511262AD" w14:textId="6E409898" w:rsidR="002268EF" w:rsidRDefault="002268EF" w:rsidP="002268EF">
      <w:pPr>
        <w:keepNext/>
        <w:tabs>
          <w:tab w:val="left" w:pos="4070"/>
        </w:tabs>
        <w:spacing w:after="0" w:line="240" w:lineRule="auto"/>
        <w:ind w:left="567"/>
        <w:jc w:val="center"/>
      </w:pPr>
      <w:r w:rsidRPr="002268EF">
        <w:drawing>
          <wp:inline distT="0" distB="0" distL="0" distR="0" wp14:anchorId="34FE989A" wp14:editId="5FF020F2">
            <wp:extent cx="3883285" cy="789709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21"/>
                    <a:stretch/>
                  </pic:blipFill>
                  <pic:spPr bwMode="auto">
                    <a:xfrm>
                      <a:off x="0" y="0"/>
                      <a:ext cx="3886742" cy="79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5C0FE" w14:textId="444A626C" w:rsidR="00AB57DD" w:rsidRPr="002268EF" w:rsidRDefault="002268EF" w:rsidP="002268EF">
      <w:pPr>
        <w:pStyle w:val="af7"/>
        <w:jc w:val="center"/>
        <w:rPr>
          <w:rFonts w:ascii="Times New Roman" w:hAnsi="Times New Roman"/>
          <w:i w:val="0"/>
          <w:color w:val="auto"/>
          <w:sz w:val="36"/>
          <w:szCs w:val="32"/>
        </w:rPr>
      </w:pPr>
      <w:r w:rsidRPr="002268EF">
        <w:rPr>
          <w:i w:val="0"/>
          <w:color w:val="auto"/>
          <w:sz w:val="22"/>
        </w:rPr>
        <w:t xml:space="preserve">Рисунок </w:t>
      </w:r>
      <w:r>
        <w:rPr>
          <w:i w:val="0"/>
          <w:color w:val="auto"/>
          <w:sz w:val="22"/>
        </w:rPr>
        <w:t>2</w:t>
      </w:r>
      <w:r>
        <w:rPr>
          <w:i w:val="0"/>
          <w:color w:val="auto"/>
          <w:sz w:val="22"/>
        </w:rPr>
        <w:t xml:space="preserve"> -</w:t>
      </w:r>
      <w:r w:rsidRPr="002268EF">
        <w:rPr>
          <w:i w:val="0"/>
          <w:color w:val="auto"/>
          <w:sz w:val="22"/>
        </w:rPr>
        <w:t xml:space="preserve"> Результат работы программ</w:t>
      </w:r>
      <w:r>
        <w:rPr>
          <w:i w:val="0"/>
          <w:color w:val="auto"/>
          <w:sz w:val="22"/>
        </w:rPr>
        <w:t>ы</w:t>
      </w:r>
    </w:p>
    <w:sectPr w:rsidR="00AB57DD" w:rsidRPr="002268EF" w:rsidSect="00AF4657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80EBE" w14:textId="77777777" w:rsidR="00FA7850" w:rsidRDefault="00FA7850">
      <w:r>
        <w:separator/>
      </w:r>
    </w:p>
  </w:endnote>
  <w:endnote w:type="continuationSeparator" w:id="0">
    <w:p w14:paraId="387FF3F7" w14:textId="77777777" w:rsidR="00FA7850" w:rsidRDefault="00FA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35783B9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268E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3C205ED3" w:rsidR="001B3C78" w:rsidRDefault="008D2D0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762C3" w14:textId="293A0FE4" w:rsidR="00A16C73" w:rsidRPr="00A16C73" w:rsidRDefault="00445F7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У</w:t>
                          </w:r>
                          <w:r w:rsidR="00AB57DD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П 2-40 01 01.38ТП.389.25</w:t>
                          </w:r>
                          <w:r w:rsidR="00ED43A9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F9F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B1762C3" w14:textId="293A0FE4" w:rsidR="00A16C73" w:rsidRPr="00A16C73" w:rsidRDefault="00445F7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28"/>
                      </w:rPr>
                      <w:t>У</w:t>
                    </w:r>
                    <w:r w:rsidR="00AB57DD">
                      <w:rPr>
                        <w:rFonts w:ascii="Times New Roman" w:hAnsi="Times New Roman"/>
                        <w:sz w:val="32"/>
                        <w:szCs w:val="28"/>
                      </w:rPr>
                      <w:t>П 2-40 01 01.38ТП.389.25</w:t>
                    </w:r>
                    <w:r w:rsidR="00ED43A9">
                      <w:rPr>
                        <w:rFonts w:ascii="Times New Roman" w:hAnsi="Times New Roman"/>
                        <w:sz w:val="32"/>
                        <w:szCs w:val="28"/>
                      </w:rPr>
                      <w:t>.00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3D5ABC7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81.9pt" to="581.1pt,781.9pt" w14:anchorId="57CC8A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>
              <w10:wrap anchorx="page" anchory="page"/>
            </v:line>
          </w:pict>
        </mc:Fallback>
      </mc:AlternateContent>
    </w:r>
    <w:r w:rsidR="00A16C7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16D8F65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55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weight="1.5pt" w14:anchorId="5AB6BE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67B1795C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68EF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4D7D67B6" w:rsidR="001B3C78" w:rsidRDefault="0093733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29C87640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3E7DC14B" w:rsidR="009C0D83" w:rsidRPr="00AB57DD" w:rsidRDefault="00AB57DD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AB57DD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E5868B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7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4QswIAALIFAAAOAAAAZHJzL2Uyb0RvYy54bWysVNuOmzAQfa/Uf7D8znJZEgJ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" filled="f" stroked="f">
              <v:textbox inset="0,0,0,0">
                <w:txbxContent>
                  <w:p w14:paraId="20C8A4EC" w14:textId="3E7DC14B" w:rsidR="009C0D83" w:rsidRPr="00AB57DD" w:rsidRDefault="00AB57DD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AB57DD"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5D5B84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7978CD6D">
              <wp:simplePos x="0" y="0"/>
              <wp:positionH relativeFrom="column">
                <wp:posOffset>566420</wp:posOffset>
              </wp:positionH>
              <wp:positionV relativeFrom="paragraph">
                <wp:posOffset>-486410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5B8DA7DE" w:rsidR="00535583" w:rsidRPr="00772D20" w:rsidRDefault="00CA5F3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Юрчик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44.6pt;margin-top:-38.3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Aop5d7fAAAACgEA&#10;AA8AAAAAAAAAAAAAAAAACgUAAGRycy9kb3ducmV2LnhtbFBLBQYAAAAABAAEAPMAAAAWBgAAAAA=&#10;" filled="f" stroked="f">
              <v:textbox inset="0,0,0,0">
                <w:txbxContent>
                  <w:p w14:paraId="0E621F14" w14:textId="5B8DA7DE" w:rsidR="00535583" w:rsidRPr="00772D20" w:rsidRDefault="00CA5F3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Юрчик К.А.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6458F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C46B943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7AC7EA6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79BDC591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88F09A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7570FC3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77777777" w:rsidR="00E95D78" w:rsidRPr="00E95D78" w:rsidRDefault="002E7B0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C79B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4F687D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6996DCEB" w14:textId="77777777" w:rsidR="00E95D78" w:rsidRPr="00E95D78" w:rsidRDefault="002E7B0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C79B8">
                      <w:rPr>
                        <w:rFonts w:ascii="Times New Roman" w:hAnsi="Times New Roman"/>
                        <w:sz w:val="28"/>
                        <w:szCs w:val="28"/>
                      </w:rPr>
                      <w:t>П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РИЛОЖЕНИЕ А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CFF87" w14:textId="45FF02A1" w:rsidR="00356F67" w:rsidRDefault="00356F67" w:rsidP="00356F67">
                          <w:pPr>
                            <w:jc w:val="center"/>
                            <w:rPr>
                              <w:rFonts w:ascii="Times New Roman" w:hAnsi="Times New Roman"/>
                              <w:szCs w:val="4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У</w:t>
                          </w:r>
                          <w:r w:rsidR="00AB57DD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П 2-40 01 01.38ТП.389.25</w:t>
                          </w:r>
                          <w:r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.0</w:t>
                          </w:r>
                          <w:r w:rsidR="00BA2327">
                            <w:rPr>
                              <w:rFonts w:ascii="Times New Roman" w:hAnsi="Times New Roman"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242CFF87" w14:textId="45FF02A1" w:rsidR="00356F67" w:rsidRDefault="00356F67" w:rsidP="00356F67">
                    <w:pPr>
                      <w:jc w:val="center"/>
                      <w:rPr>
                        <w:rFonts w:ascii="Times New Roman" w:hAnsi="Times New Roman"/>
                        <w:szCs w:val="48"/>
                      </w:rPr>
                    </w:pPr>
                    <w:r>
                      <w:rPr>
                        <w:rFonts w:ascii="Times New Roman" w:hAnsi="Times New Roman"/>
                        <w:sz w:val="32"/>
                        <w:szCs w:val="28"/>
                      </w:rPr>
                      <w:t>У</w:t>
                    </w:r>
                    <w:r w:rsidR="00AB57DD">
                      <w:rPr>
                        <w:rFonts w:ascii="Times New Roman" w:hAnsi="Times New Roman"/>
                        <w:sz w:val="32"/>
                        <w:szCs w:val="28"/>
                      </w:rPr>
                      <w:t>П 2-40 01 01.38ТП.389.25</w:t>
                    </w:r>
                    <w:r>
                      <w:rPr>
                        <w:rFonts w:ascii="Times New Roman" w:hAnsi="Times New Roman"/>
                        <w:sz w:val="32"/>
                        <w:szCs w:val="28"/>
                      </w:rPr>
                      <w:t>.0</w:t>
                    </w:r>
                    <w:r w:rsidR="00BA2327">
                      <w:rPr>
                        <w:rFonts w:ascii="Times New Roman" w:hAnsi="Times New Roman"/>
                        <w:sz w:val="32"/>
                        <w:szCs w:val="28"/>
                      </w:rPr>
                      <w:t>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268E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268E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EEE5C" w14:textId="77777777" w:rsidR="00FA7850" w:rsidRDefault="00FA7850">
      <w:r>
        <w:separator/>
      </w:r>
    </w:p>
  </w:footnote>
  <w:footnote w:type="continuationSeparator" w:id="0">
    <w:p w14:paraId="19234A37" w14:textId="77777777" w:rsidR="00FA7850" w:rsidRDefault="00FA7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8EF"/>
    <w:rsid w:val="00226D0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28D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2BE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4B4"/>
    <w:rsid w:val="005D1B02"/>
    <w:rsid w:val="005D2032"/>
    <w:rsid w:val="005D225F"/>
    <w:rsid w:val="005D2C60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62B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826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57DD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3A9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850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8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caption"/>
    <w:basedOn w:val="a"/>
    <w:next w:val="a"/>
    <w:uiPriority w:val="35"/>
    <w:unhideWhenUsed/>
    <w:qFormat/>
    <w:rsid w:val="002268E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Admin</cp:lastModifiedBy>
  <cp:revision>3</cp:revision>
  <cp:lastPrinted>2023-12-02T12:09:00Z</cp:lastPrinted>
  <dcterms:created xsi:type="dcterms:W3CDTF">2025-04-14T08:07:00Z</dcterms:created>
  <dcterms:modified xsi:type="dcterms:W3CDTF">2025-04-14T10:39:00Z</dcterms:modified>
</cp:coreProperties>
</file>