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2F857" w14:textId="3A2B4D7A" w:rsidR="00AB57DD" w:rsidRDefault="00443633" w:rsidP="00AB57DD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443633">
        <w:rPr>
          <w:rFonts w:ascii="Times New Roman" w:hAnsi="Times New Roman"/>
          <w:b/>
          <w:sz w:val="32"/>
          <w:szCs w:val="32"/>
        </w:rPr>
        <w:t>Принципы объектно-ориентированного программирования</w:t>
      </w:r>
      <w:r w:rsidR="00AB57DD">
        <w:rPr>
          <w:rFonts w:ascii="Times New Roman" w:hAnsi="Times New Roman"/>
          <w:b/>
          <w:sz w:val="28"/>
          <w:szCs w:val="32"/>
        </w:rPr>
        <w:t xml:space="preserve">        </w:t>
      </w:r>
    </w:p>
    <w:p w14:paraId="74609F77" w14:textId="07440EDB" w:rsidR="00AB57DD" w:rsidRDefault="00AB57DD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58FAADFD" w14:textId="5FB4156A" w:rsidR="00AB57DD" w:rsidRDefault="00AB57DD" w:rsidP="00B66F32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Задание 1.</w:t>
      </w:r>
      <w:r w:rsidR="00443633" w:rsidRPr="00443633">
        <w:t xml:space="preserve"> </w:t>
      </w:r>
      <w:r w:rsidR="00443633" w:rsidRPr="00B66F32">
        <w:t xml:space="preserve"> </w:t>
      </w:r>
      <w:r w:rsidR="00443633" w:rsidRPr="00443633">
        <w:rPr>
          <w:rFonts w:ascii="Times New Roman" w:hAnsi="Times New Roman"/>
          <w:sz w:val="28"/>
          <w:szCs w:val="32"/>
        </w:rPr>
        <w:t>Известна стоимость монитора, системного блока,</w:t>
      </w:r>
      <w:r w:rsidR="00B66F32" w:rsidRPr="00B66F32">
        <w:rPr>
          <w:rFonts w:ascii="Times New Roman" w:hAnsi="Times New Roman"/>
          <w:sz w:val="28"/>
          <w:szCs w:val="32"/>
        </w:rPr>
        <w:t xml:space="preserve"> </w:t>
      </w:r>
      <w:r w:rsidR="00443633" w:rsidRPr="00443633">
        <w:rPr>
          <w:rFonts w:ascii="Times New Roman" w:hAnsi="Times New Roman"/>
          <w:sz w:val="28"/>
          <w:szCs w:val="32"/>
        </w:rPr>
        <w:t>клавиатуры и мыши. Сколько будут стоить 3 компьютера из этих</w:t>
      </w:r>
      <w:r w:rsidR="00B66F32"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B66F32">
        <w:rPr>
          <w:rFonts w:ascii="Times New Roman" w:hAnsi="Times New Roman"/>
          <w:sz w:val="28"/>
          <w:szCs w:val="32"/>
        </w:rPr>
        <w:t>элементов? N</w:t>
      </w:r>
      <w:r w:rsidR="00B66F32">
        <w:rPr>
          <w:rFonts w:ascii="Times New Roman" w:hAnsi="Times New Roman"/>
          <w:sz w:val="28"/>
          <w:szCs w:val="32"/>
          <w:lang w:val="en-US"/>
        </w:rPr>
        <w:t xml:space="preserve"> </w:t>
      </w:r>
      <w:r w:rsidR="00443633" w:rsidRPr="00443633">
        <w:rPr>
          <w:rFonts w:ascii="Times New Roman" w:hAnsi="Times New Roman"/>
          <w:sz w:val="28"/>
          <w:szCs w:val="32"/>
        </w:rPr>
        <w:t>компьютеров?</w:t>
      </w:r>
    </w:p>
    <w:p w14:paraId="2EEDDF91" w14:textId="10E50914" w:rsidR="00AB57DD" w:rsidRDefault="00AB57DD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27535FEB" w14:textId="09058AE4" w:rsidR="00B66F32" w:rsidRDefault="00AB57DD" w:rsidP="00B66F32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Листинг программы:</w:t>
      </w:r>
    </w:p>
    <w:p w14:paraId="21B248B6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static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void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Main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gramEnd"/>
      <w:r w:rsidRPr="00F340F2">
        <w:rPr>
          <w:rFonts w:ascii="Consolas" w:hAnsi="Consolas"/>
          <w:color w:val="000000"/>
          <w:sz w:val="21"/>
          <w:szCs w:val="21"/>
          <w:lang w:eastAsia="en-US"/>
        </w:rPr>
        <w:t>)</w:t>
      </w:r>
    </w:p>
    <w:p w14:paraId="4F9C23FD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{</w:t>
      </w:r>
    </w:p>
    <w:p w14:paraId="341D91C1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 </w:t>
      </w: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eastAsia="en-US"/>
        </w:rPr>
        <w:t xml:space="preserve"> </w:t>
      </w: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 </w:t>
      </w: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eastAsia="en-US"/>
        </w:rPr>
        <w:t xml:space="preserve"> </w:t>
      </w: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 </w:t>
      </w: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eastAsia="en-US"/>
        </w:rPr>
        <w:t xml:space="preserve"> </w:t>
      </w: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 </w:t>
      </w: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eastAsia="en-US"/>
        </w:rPr>
        <w:t xml:space="preserve"> // Ввод стоимости компонентов</w:t>
      </w:r>
    </w:p>
    <w:p w14:paraId="6D6D61B7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Console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("Введите стоимость монитора: ");</w:t>
      </w:r>
    </w:p>
    <w:p w14:paraId="184AAA0F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decimal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monitorPrice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decimal.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Parse</w:t>
      </w:r>
      <w:proofErr w:type="spellEnd"/>
      <w:proofErr w:type="gram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ReadLine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());</w:t>
      </w:r>
    </w:p>
    <w:p w14:paraId="036ACF9A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33AB0BBB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       Console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("Введите стоимость системного блока: ");</w:t>
      </w:r>
    </w:p>
    <w:p w14:paraId="43EDD508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decimal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systemUnitPrice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decimal.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Parse</w:t>
      </w:r>
      <w:proofErr w:type="spellEnd"/>
      <w:proofErr w:type="gram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ReadLine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());</w:t>
      </w:r>
    </w:p>
    <w:p w14:paraId="1612746B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5D08DE8C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       Console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("Введите стоимость клавиатуры: ");</w:t>
      </w:r>
    </w:p>
    <w:p w14:paraId="384E8B1C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decimal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keyboardPrice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decimal.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Parse</w:t>
      </w:r>
      <w:proofErr w:type="spellEnd"/>
      <w:proofErr w:type="gram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ReadLine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());</w:t>
      </w:r>
    </w:p>
    <w:p w14:paraId="383B7A61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5CD2A078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       Console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("Введите стоимость мыши: ");</w:t>
      </w:r>
    </w:p>
    <w:p w14:paraId="17631581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decimal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mousePrice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decimal.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Parse</w:t>
      </w:r>
      <w:proofErr w:type="spellEnd"/>
      <w:proofErr w:type="gram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ReadLine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());</w:t>
      </w:r>
    </w:p>
    <w:p w14:paraId="4F3CBDA5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68443D3A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        //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Вычисление</w:t>
      </w:r>
      <w:proofErr w:type="spellEnd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стоимости</w:t>
      </w:r>
      <w:proofErr w:type="spellEnd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одного</w:t>
      </w:r>
      <w:proofErr w:type="spellEnd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компьютера</w:t>
      </w:r>
      <w:proofErr w:type="spellEnd"/>
    </w:p>
    <w:p w14:paraId="1CEDD58E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decimal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singleComputerPrice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monitorPrice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+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systemUnitPrice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+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keyboardPrice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+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mousePrice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6B26693F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3BA08CB9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        </w:t>
      </w: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eastAsia="en-US"/>
        </w:rPr>
        <w:t>// Стоимость трех компьютеров</w:t>
      </w:r>
    </w:p>
    <w:p w14:paraId="19437258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int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count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3 = 3;</w:t>
      </w:r>
    </w:p>
    <w:p w14:paraId="4B866B57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decimal totalPriceFor3 =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singleComputerPrice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* count3;</w:t>
      </w:r>
    </w:p>
    <w:p w14:paraId="7ED0CC7B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WriteLine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($"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Стоимость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трех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компьютеров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: {totalPriceFor3}");</w:t>
      </w:r>
    </w:p>
    <w:p w14:paraId="2B418FC2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0D34CFBC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        //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Ввод</w:t>
      </w:r>
      <w:proofErr w:type="spellEnd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количества</w:t>
      </w:r>
      <w:proofErr w:type="spellEnd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компьютеров</w:t>
      </w:r>
      <w:proofErr w:type="spellEnd"/>
    </w:p>
    <w:p w14:paraId="3E1212FF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Console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("Введите количество компьютеров (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N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>): ");</w:t>
      </w:r>
    </w:p>
    <w:p w14:paraId="566FA736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F340F2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int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numberOfComputers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int.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Parse</w:t>
      </w:r>
      <w:proofErr w:type="spellEnd"/>
      <w:proofErr w:type="gram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ReadLine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());</w:t>
      </w:r>
    </w:p>
    <w:p w14:paraId="146EB602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76493A13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        //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Вычисление</w:t>
      </w:r>
      <w:proofErr w:type="spellEnd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стоимости</w:t>
      </w:r>
      <w:proofErr w:type="spellEnd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 N </w:t>
      </w:r>
      <w:proofErr w:type="spellStart"/>
      <w:r w:rsidRPr="00F340F2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>компьютеров</w:t>
      </w:r>
      <w:proofErr w:type="spellEnd"/>
    </w:p>
    <w:p w14:paraId="7245D273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decimal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totalPriceForN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singleComputerPrice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*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numberOfComputers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7BA7872D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F340F2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WriteLine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($"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Стоимость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{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numberOfComputers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 xml:space="preserve">} 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компьютеров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: {</w:t>
      </w:r>
      <w:proofErr w:type="spellStart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totalPriceForN</w:t>
      </w:r>
      <w:proofErr w:type="spellEnd"/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}");</w:t>
      </w:r>
    </w:p>
    <w:p w14:paraId="64F9BDDC" w14:textId="77777777" w:rsidR="00F340F2" w:rsidRPr="00F340F2" w:rsidRDefault="00F340F2" w:rsidP="00F340F2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340F2">
        <w:rPr>
          <w:rFonts w:ascii="Consolas" w:hAnsi="Consolas"/>
          <w:color w:val="000000"/>
          <w:sz w:val="21"/>
          <w:szCs w:val="21"/>
          <w:lang w:val="en-US" w:eastAsia="en-US"/>
        </w:rPr>
        <w:t>    }</w:t>
      </w:r>
    </w:p>
    <w:p w14:paraId="34AE057A" w14:textId="2CE4ADEE" w:rsidR="00B66F32" w:rsidRDefault="00B66F32" w:rsidP="00B66F32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5BF14193" w14:textId="3DC8FEA9" w:rsidR="00F340F2" w:rsidRDefault="00F340F2" w:rsidP="00B66F32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62DE6BE4" w14:textId="14E6E057" w:rsidR="00F340F2" w:rsidRDefault="00F340F2" w:rsidP="00B66F32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78392A1E" w14:textId="77777777" w:rsidR="00F340F2" w:rsidRDefault="00F340F2" w:rsidP="00B66F32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6C82884C" w14:textId="6F152A0A" w:rsidR="00B66F32" w:rsidRDefault="00B66F32" w:rsidP="00B66F32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19FAA19E" w14:textId="431FDC0F" w:rsidR="00B66F32" w:rsidRDefault="00B66F32" w:rsidP="00B66F32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3849F6E7" w14:textId="77777777" w:rsidR="00B66F32" w:rsidRPr="00443633" w:rsidRDefault="00B66F32" w:rsidP="00B66F32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2EB5AA60" w14:textId="77777777" w:rsidR="00986826" w:rsidRDefault="00986826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2143FADC" w14:textId="599470BB" w:rsidR="00AB57DD" w:rsidRDefault="00AB57DD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>Таблица 1</w:t>
      </w:r>
      <w:r w:rsidR="00986826">
        <w:rPr>
          <w:rFonts w:ascii="Times New Roman" w:hAnsi="Times New Roman"/>
          <w:sz w:val="28"/>
          <w:szCs w:val="32"/>
        </w:rPr>
        <w:t xml:space="preserve"> </w:t>
      </w:r>
      <w:r w:rsidR="00986826" w:rsidRPr="00986826">
        <w:rPr>
          <w:rFonts w:ascii="Times New Roman" w:hAnsi="Times New Roman"/>
          <w:sz w:val="28"/>
          <w:szCs w:val="32"/>
        </w:rPr>
        <w:t>–</w:t>
      </w:r>
      <w:r w:rsidR="00986826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Входные и выходные данные</w:t>
      </w:r>
    </w:p>
    <w:p w14:paraId="4A208E04" w14:textId="0FB6E00C" w:rsidR="00AB57DD" w:rsidRDefault="00AB57DD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4668"/>
        <w:gridCol w:w="4676"/>
      </w:tblGrid>
      <w:tr w:rsidR="00AB57DD" w14:paraId="7C51F6CF" w14:textId="77777777" w:rsidTr="009D4DC0">
        <w:tc>
          <w:tcPr>
            <w:tcW w:w="4955" w:type="dxa"/>
          </w:tcPr>
          <w:p w14:paraId="234F92D4" w14:textId="77777777" w:rsidR="00AB57DD" w:rsidRDefault="00AB57DD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4956" w:type="dxa"/>
          </w:tcPr>
          <w:p w14:paraId="3EC08F9B" w14:textId="77777777" w:rsidR="00AB57DD" w:rsidRDefault="00AB57DD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Выходные данные</w:t>
            </w:r>
          </w:p>
        </w:tc>
      </w:tr>
      <w:tr w:rsidR="00AB57DD" w14:paraId="36B2C337" w14:textId="77777777" w:rsidTr="009D4DC0">
        <w:tc>
          <w:tcPr>
            <w:tcW w:w="4955" w:type="dxa"/>
          </w:tcPr>
          <w:p w14:paraId="2D856DBE" w14:textId="18E7A66A" w:rsidR="00B66F32" w:rsidRPr="00B66F32" w:rsidRDefault="00F340F2" w:rsidP="00B66F32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монитор</w:t>
            </w:r>
            <w:r w:rsidR="00B66F32" w:rsidRPr="00B66F32">
              <w:rPr>
                <w:rFonts w:ascii="Times New Roman" w:hAnsi="Times New Roman"/>
                <w:sz w:val="28"/>
                <w:szCs w:val="32"/>
              </w:rPr>
              <w:t>: 3</w:t>
            </w:r>
          </w:p>
          <w:p w14:paraId="72CFCE30" w14:textId="1C834924" w:rsidR="00B66F32" w:rsidRPr="00B66F32" w:rsidRDefault="00F340F2" w:rsidP="00B66F32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системный блок</w:t>
            </w:r>
            <w:r w:rsidR="00B66F32" w:rsidRPr="00B66F32">
              <w:rPr>
                <w:rFonts w:ascii="Times New Roman" w:hAnsi="Times New Roman"/>
                <w:sz w:val="28"/>
                <w:szCs w:val="32"/>
              </w:rPr>
              <w:t>: 4</w:t>
            </w:r>
          </w:p>
          <w:p w14:paraId="2926022C" w14:textId="6E246D5C" w:rsidR="00B66F32" w:rsidRPr="00B66F32" w:rsidRDefault="00F340F2" w:rsidP="00B66F32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клавиатура</w:t>
            </w:r>
            <w:r w:rsidR="00B66F32" w:rsidRPr="00B66F32">
              <w:rPr>
                <w:rFonts w:ascii="Times New Roman" w:hAnsi="Times New Roman"/>
                <w:sz w:val="28"/>
                <w:szCs w:val="32"/>
              </w:rPr>
              <w:t>: 5</w:t>
            </w:r>
          </w:p>
          <w:p w14:paraId="322E19D7" w14:textId="2FFF175E" w:rsidR="00B66F32" w:rsidRPr="00B66F32" w:rsidRDefault="00F340F2" w:rsidP="00B66F32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мышь</w:t>
            </w:r>
            <w:r w:rsidR="00B66F32" w:rsidRPr="00B66F32">
              <w:rPr>
                <w:rFonts w:ascii="Times New Roman" w:hAnsi="Times New Roman"/>
                <w:sz w:val="28"/>
                <w:szCs w:val="32"/>
              </w:rPr>
              <w:t>: 4</w:t>
            </w:r>
          </w:p>
          <w:p w14:paraId="6F766AAB" w14:textId="4C84997F" w:rsidR="00AB57DD" w:rsidRPr="00B66F32" w:rsidRDefault="00F340F2" w:rsidP="00B66F32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кол-</w:t>
            </w:r>
            <w:bookmarkStart w:id="0" w:name="_GoBack"/>
            <w:bookmarkEnd w:id="0"/>
            <w:r w:rsidR="00B66F32" w:rsidRPr="00B66F32">
              <w:rPr>
                <w:rFonts w:ascii="Times New Roman" w:hAnsi="Times New Roman"/>
                <w:sz w:val="28"/>
                <w:szCs w:val="32"/>
              </w:rPr>
              <w:t xml:space="preserve">во компьютеров (N): </w:t>
            </w:r>
            <w:r w:rsidR="00B66F32">
              <w:rPr>
                <w:rFonts w:ascii="Times New Roman" w:hAnsi="Times New Roman"/>
                <w:sz w:val="28"/>
                <w:szCs w:val="32"/>
                <w:lang w:val="en-US"/>
              </w:rPr>
              <w:t>10</w:t>
            </w:r>
          </w:p>
        </w:tc>
        <w:tc>
          <w:tcPr>
            <w:tcW w:w="4956" w:type="dxa"/>
          </w:tcPr>
          <w:p w14:paraId="4B604817" w14:textId="22EC2DC7" w:rsidR="00B66F32" w:rsidRPr="00B66F32" w:rsidRDefault="00B66F32" w:rsidP="00B66F32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Стоимость</w:t>
            </w:r>
            <w:r w:rsidRPr="00B66F32">
              <w:rPr>
                <w:rFonts w:ascii="Times New Roman" w:hAnsi="Times New Roman"/>
                <w:sz w:val="28"/>
                <w:szCs w:val="32"/>
              </w:rPr>
              <w:t xml:space="preserve"> </w:t>
            </w:r>
            <w:r w:rsidRPr="00B66F32">
              <w:rPr>
                <w:rFonts w:ascii="Times New Roman" w:hAnsi="Times New Roman"/>
                <w:sz w:val="28"/>
                <w:szCs w:val="32"/>
              </w:rPr>
              <w:t>трех компьютеров: 48</w:t>
            </w:r>
          </w:p>
          <w:p w14:paraId="2CE70B8C" w14:textId="31E604E7" w:rsidR="00AB57DD" w:rsidRDefault="00B66F32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 w:rsidRPr="00B66F32">
              <w:rPr>
                <w:rFonts w:ascii="Times New Roman" w:hAnsi="Times New Roman"/>
                <w:sz w:val="28"/>
                <w:szCs w:val="32"/>
              </w:rPr>
              <w:t>Стоимость 10 компьютеров: 160</w:t>
            </w:r>
          </w:p>
        </w:tc>
      </w:tr>
    </w:tbl>
    <w:p w14:paraId="02F7E828" w14:textId="77777777" w:rsidR="00AB57DD" w:rsidRDefault="00AB57DD" w:rsidP="00AB57DD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40E9E1E8" w14:textId="15A42FA8" w:rsidR="00986826" w:rsidRDefault="00AB57DD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Анализ результатов:</w:t>
      </w:r>
    </w:p>
    <w:p w14:paraId="56C4ECD6" w14:textId="77777777" w:rsidR="002268EF" w:rsidRDefault="002268EF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65567C7D" w14:textId="3CD23913" w:rsidR="002268EF" w:rsidRDefault="00F340F2" w:rsidP="002268EF">
      <w:pPr>
        <w:keepNext/>
        <w:tabs>
          <w:tab w:val="left" w:pos="4070"/>
        </w:tabs>
        <w:spacing w:after="0" w:line="240" w:lineRule="auto"/>
        <w:ind w:left="567"/>
        <w:jc w:val="center"/>
      </w:pPr>
      <w:r w:rsidRPr="00F340F2">
        <w:drawing>
          <wp:inline distT="0" distB="0" distL="0" distR="0" wp14:anchorId="67E47214" wp14:editId="41F963D9">
            <wp:extent cx="3534268" cy="164805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5694" w14:textId="0F686F26" w:rsidR="002268EF" w:rsidRPr="00B66F32" w:rsidRDefault="002268EF" w:rsidP="00443633">
      <w:pPr>
        <w:pStyle w:val="af7"/>
        <w:jc w:val="center"/>
        <w:rPr>
          <w:i w:val="0"/>
          <w:color w:val="auto"/>
          <w:sz w:val="22"/>
          <w:lang w:val="en-US"/>
        </w:rPr>
      </w:pPr>
      <w:r w:rsidRPr="002268EF">
        <w:rPr>
          <w:i w:val="0"/>
          <w:color w:val="auto"/>
          <w:sz w:val="22"/>
        </w:rPr>
        <w:t xml:space="preserve">Рисунок </w:t>
      </w:r>
      <w:r w:rsidRPr="002268EF">
        <w:rPr>
          <w:i w:val="0"/>
          <w:color w:val="auto"/>
          <w:sz w:val="22"/>
        </w:rPr>
        <w:fldChar w:fldCharType="begin"/>
      </w:r>
      <w:r w:rsidRPr="002268EF">
        <w:rPr>
          <w:i w:val="0"/>
          <w:color w:val="auto"/>
          <w:sz w:val="22"/>
        </w:rPr>
        <w:instrText xml:space="preserve"> SEQ Рисунок \* ARABIC </w:instrText>
      </w:r>
      <w:r w:rsidRPr="002268EF">
        <w:rPr>
          <w:i w:val="0"/>
          <w:color w:val="auto"/>
          <w:sz w:val="22"/>
        </w:rPr>
        <w:fldChar w:fldCharType="separate"/>
      </w:r>
      <w:r w:rsidRPr="002268EF">
        <w:rPr>
          <w:i w:val="0"/>
          <w:noProof/>
          <w:color w:val="auto"/>
          <w:sz w:val="22"/>
        </w:rPr>
        <w:t>1</w:t>
      </w:r>
      <w:r w:rsidRPr="002268EF">
        <w:rPr>
          <w:i w:val="0"/>
          <w:color w:val="auto"/>
          <w:sz w:val="22"/>
        </w:rPr>
        <w:fldChar w:fldCharType="end"/>
      </w:r>
      <w:r>
        <w:rPr>
          <w:i w:val="0"/>
          <w:color w:val="auto"/>
          <w:sz w:val="22"/>
        </w:rPr>
        <w:t xml:space="preserve"> -</w:t>
      </w:r>
      <w:r w:rsidRPr="002268EF">
        <w:rPr>
          <w:i w:val="0"/>
          <w:color w:val="auto"/>
          <w:sz w:val="22"/>
        </w:rPr>
        <w:t xml:space="preserve"> Результат работы программы</w:t>
      </w:r>
    </w:p>
    <w:sectPr w:rsidR="002268EF" w:rsidRPr="00B66F32" w:rsidSect="00AF4657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0C6E8" w14:textId="77777777" w:rsidR="00E75D12" w:rsidRDefault="00E75D12">
      <w:r>
        <w:separator/>
      </w:r>
    </w:p>
  </w:endnote>
  <w:endnote w:type="continuationSeparator" w:id="0">
    <w:p w14:paraId="29277A4F" w14:textId="77777777" w:rsidR="00E75D12" w:rsidRDefault="00E7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53F23F19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340F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3C205ED3" w:rsidR="001B3C78" w:rsidRDefault="008D2D0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762C3" w14:textId="293A0FE4" w:rsidR="00A16C73" w:rsidRPr="00A16C73" w:rsidRDefault="00445F7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У</w:t>
                          </w:r>
                          <w:r w:rsidR="00AB57DD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П 2-40 01 01.38ТП.389.25</w:t>
                          </w:r>
                          <w:r w:rsidR="00ED43A9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B1762C3" w14:textId="293A0FE4" w:rsidR="00A16C73" w:rsidRPr="00A16C73" w:rsidRDefault="00445F7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28"/>
                      </w:rPr>
                      <w:t>У</w:t>
                    </w:r>
                    <w:r w:rsidR="00AB57DD">
                      <w:rPr>
                        <w:rFonts w:ascii="Times New Roman" w:hAnsi="Times New Roman"/>
                        <w:sz w:val="32"/>
                        <w:szCs w:val="28"/>
                      </w:rPr>
                      <w:t>П 2-40 01 01.38ТП.389.25</w:t>
                    </w:r>
                    <w:r w:rsidR="00ED43A9">
                      <w:rPr>
                        <w:rFonts w:ascii="Times New Roman" w:hAnsi="Times New Roman"/>
                        <w:sz w:val="32"/>
                        <w:szCs w:val="28"/>
                      </w:rPr>
                      <w:t>.00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3D5ABC7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81.9pt" to="581.1pt,781.9pt" w14:anchorId="57CC8A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16D8F65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rect id="Rectangle 55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weight="1.5pt" w14:anchorId="5AB6BE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0009905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40F2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15A8448F" w:rsidR="001B3C78" w:rsidRDefault="0093733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29C87640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3E7DC14B" w:rsidR="009C0D83" w:rsidRPr="00AB57DD" w:rsidRDefault="00AB57DD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AB57DD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7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4QswIAALIFAAAOAAAAZHJzL2Uyb0RvYy54bWysVNuOmzAQfa/Uf7D8znJZEgJ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aGPESct9OiBDhqtxYBm16Y+facScLvvwFEPsA99trmq7k4U3xXiYlMTvqcrKUVfU1ICP9/cdJ9d&#10;HXGUAdn1n0QJcchBCws0VLI1xYNyIECHPj2ee2O4FLAZRVEQwkkBR34URIHtnUuS6XInlf5ARYuM&#10;kWIJrbfg5HintCFDksnFxOIiZ01j29/wFxvgOO5AaLhqzgwJ282n2Iu3i+0idMJgvnVCL8ucVb4J&#10;nXnuR7PsOttsMv+XieuHSc3KknITZlKWH/5Z504aHzVx1pYSDSsNnKGk5H63aSQ6ElB2bj9bcji5&#10;uLkvadgiQC6vUvKhsOsgdvL5InLCPJw5ceQtHM+P1/HcC+Mwy1+mdMc4/feUUJ/ieBbMRi1dSL/K&#10;zbPf29xI0jINs6NhbYoXZyeSGAVueWlbqwlrRvtZKQz9Symg3VOjrV6NREex6mE32KfhWzUbMe9E&#10;+QgKlgIUBmKEwQdGLeRPjHoYIilWPw5EUoyajxxegZk4kyEnYzcZhBdwNcUao9Hc6HEyHTrJ9jUg&#10;j++MixW8lIpZFV9YnN4XDAabzGmImcnz/N96XUbt8jcAAAD//wMAUEsDBBQABgAIAAAAIQBvP4wV&#10;4AAAAAoBAAAPAAAAZHJzL2Rvd25yZXYueG1sTI9BT8MwDIXvSPyHyEjctqQFpq00nSYEJyREVw4c&#10;08ZrqzVOabKt/HvMCW6239Pz9/Lt7AZxxin0njQkSwUCqfG2p1bDR/WyWIMI0ZA1gyfU8I0BtsX1&#10;VW4y6y9U4nkfW8EhFDKjoYtxzKQMTYfOhKUfkVg7+MmZyOvUSjuZC4e7QaZKraQzPfGHzoz41GFz&#10;3J+cht0nlc/911v9Xh7Kvqo2il5XR61vb+bdI4iIc/wzwy8+o0PBTLU/kQ1i0LBJuErUsHhQPLAh&#10;Te7uQdR8SdM1yCKX/ysUPwAAAP//AwBQSwECLQAUAAYACAAAACEAtoM4kv4AAADhAQAAEwAAAAAA&#10;AAAAAAAAAAAAAAAAW0NvbnRlbnRfVHlwZXNdLnhtbFBLAQItABQABgAIAAAAIQA4/SH/1gAAAJQB&#10;AAALAAAAAAAAAAAAAAAAAC8BAABfcmVscy8ucmVsc1BLAQItABQABgAIAAAAIQATbT4QswIAALIF&#10;AAAOAAAAAAAAAAAAAAAAAC4CAABkcnMvZTJvRG9jLnhtbFBLAQItABQABgAIAAAAIQBvP4wV4AAA&#10;AAoBAAAPAAAAAAAAAAAAAAAAAA0FAABkcnMvZG93bnJldi54bWxQSwUGAAAAAAQABADzAAAAGgYA&#10;AAAA&#10;" filled="f" stroked="f">
              <v:textbox inset="0,0,0,0">
                <w:txbxContent>
                  <w:p w14:paraId="20C8A4EC" w14:textId="3E7DC14B" w:rsidR="009C0D83" w:rsidRPr="00AB57DD" w:rsidRDefault="00AB57DD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AB57DD"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5D5B84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7978CD6D">
              <wp:simplePos x="0" y="0"/>
              <wp:positionH relativeFrom="column">
                <wp:posOffset>566420</wp:posOffset>
              </wp:positionH>
              <wp:positionV relativeFrom="paragraph">
                <wp:posOffset>-486410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5B8DA7DE" w:rsidR="00535583" w:rsidRPr="00772D20" w:rsidRDefault="00CA5F3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Юрчик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44.6pt;margin-top:-38.3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KKeXe3wAA&#10;AAoBAAAPAAAAZHJzL2Rvd25yZXYueG1sTI9NT8MwDIbvSPyHyEjctpSgla00nSYEJyREVw4c08Zr&#10;qzVOabKt/HvMCW7+ePT6cb6d3SDOOIXek4a7ZQICqfG2p1bDR/WyWIMI0ZA1gyfU8I0BtsX1VW4y&#10;6y9U4nkfW8EhFDKjoYtxzKQMTYfOhKUfkXh38JMzkduplXYyFw53g1RJkkpneuILnRnxqcPmuD85&#10;DbtPKp/7r7f6vTyUfVVtEnpNj1rf3sy7RxAR5/gHw68+q0PBTrU/kQ1i0LDeKCY1LB7SFAQD6l5x&#10;UfNkpVYgi1z+f6H4AQ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Aop5d7fAAAACgEA&#10;AA8AAAAAAAAAAAAAAAAACgUAAGRycy9kb3ducmV2LnhtbFBLBQYAAAAABAAEAPMAAAAWBgAAAAA=&#10;" filled="f" stroked="f">
              <v:textbox inset="0,0,0,0">
                <w:txbxContent>
                  <w:p w14:paraId="0E621F14" w14:textId="5B8DA7DE" w:rsidR="00535583" w:rsidRPr="00772D20" w:rsidRDefault="00CA5F3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Юрчик К.А.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79BDC591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7570FC3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77777777" w:rsidR="00E95D78" w:rsidRPr="00E95D78" w:rsidRDefault="002E7B0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C79B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14:paraId="6996DCEB" w14:textId="77777777" w:rsidR="00E95D78" w:rsidRPr="00E95D78" w:rsidRDefault="002E7B0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C79B8">
                      <w:rPr>
                        <w:rFonts w:ascii="Times New Roman" w:hAnsi="Times New Roman"/>
                        <w:sz w:val="28"/>
                        <w:szCs w:val="28"/>
                      </w:rPr>
                      <w:t>П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РИЛОЖЕНИЕ А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CFF87" w14:textId="45FF02A1" w:rsidR="00356F67" w:rsidRDefault="00356F67" w:rsidP="00356F67">
                          <w:pPr>
                            <w:jc w:val="center"/>
                            <w:rPr>
                              <w:rFonts w:ascii="Times New Roman" w:hAnsi="Times New Roman"/>
                              <w:szCs w:val="4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У</w:t>
                          </w:r>
                          <w:r w:rsidR="00AB57DD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П 2-40 01 01.38ТП.389.25</w:t>
                          </w:r>
                          <w:r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.0</w:t>
                          </w:r>
                          <w:r w:rsidR="00BA2327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242CFF87" w14:textId="45FF02A1" w:rsidR="00356F67" w:rsidRDefault="00356F67" w:rsidP="00356F67">
                    <w:pPr>
                      <w:jc w:val="center"/>
                      <w:rPr>
                        <w:rFonts w:ascii="Times New Roman" w:hAnsi="Times New Roman"/>
                        <w:szCs w:val="48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28"/>
                      </w:rPr>
                      <w:t>У</w:t>
                    </w:r>
                    <w:r w:rsidR="00AB57DD">
                      <w:rPr>
                        <w:rFonts w:ascii="Times New Roman" w:hAnsi="Times New Roman"/>
                        <w:sz w:val="32"/>
                        <w:szCs w:val="28"/>
                      </w:rPr>
                      <w:t>П 2-40 01 01.38ТП.389.25</w:t>
                    </w:r>
                    <w:r>
                      <w:rPr>
                        <w:rFonts w:ascii="Times New Roman" w:hAnsi="Times New Roman"/>
                        <w:sz w:val="32"/>
                        <w:szCs w:val="28"/>
                      </w:rPr>
                      <w:t>.0</w:t>
                    </w:r>
                    <w:r w:rsidR="00BA2327">
                      <w:rPr>
                        <w:rFonts w:ascii="Times New Roman" w:hAnsi="Times New Roman"/>
                        <w:sz w:val="32"/>
                        <w:szCs w:val="28"/>
                      </w:rPr>
                      <w:t>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40F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40F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B9B71" w14:textId="77777777" w:rsidR="00E75D12" w:rsidRDefault="00E75D12">
      <w:r>
        <w:separator/>
      </w:r>
    </w:p>
  </w:footnote>
  <w:footnote w:type="continuationSeparator" w:id="0">
    <w:p w14:paraId="3082F50B" w14:textId="77777777" w:rsidR="00E75D12" w:rsidRDefault="00E75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8EF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28D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633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2BE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4B4"/>
    <w:rsid w:val="005D1B02"/>
    <w:rsid w:val="005D2032"/>
    <w:rsid w:val="005D225F"/>
    <w:rsid w:val="005D2C60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62B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826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57DD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6F32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D12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3A9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0F2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850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8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caption"/>
    <w:basedOn w:val="a"/>
    <w:next w:val="a"/>
    <w:uiPriority w:val="35"/>
    <w:unhideWhenUsed/>
    <w:qFormat/>
    <w:rsid w:val="002268E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Admin</cp:lastModifiedBy>
  <cp:revision>4</cp:revision>
  <cp:lastPrinted>2023-12-02T12:09:00Z</cp:lastPrinted>
  <dcterms:created xsi:type="dcterms:W3CDTF">2025-04-14T08:07:00Z</dcterms:created>
  <dcterms:modified xsi:type="dcterms:W3CDTF">2025-04-15T08:29:00Z</dcterms:modified>
</cp:coreProperties>
</file>