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0DFE8" w14:textId="77777777" w:rsidR="002A0A1A" w:rsidRDefault="002A0A1A" w:rsidP="002A0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  <w:t>음식점</w:t>
      </w: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  <w:t>추천</w:t>
      </w: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  <w:t>시스템</w:t>
      </w: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  <w:t>보고서</w:t>
      </w:r>
    </w:p>
    <w:p w14:paraId="6F7A882B" w14:textId="77777777" w:rsidR="002A0A1A" w:rsidRDefault="002A0A1A" w:rsidP="002A0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4AC6BF00" w14:textId="77777777" w:rsidR="002A0A1A" w:rsidRDefault="002A0A1A" w:rsidP="002A0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 xml:space="preserve">1. </w:t>
      </w: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>프로젝트</w:t>
      </w: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>개요</w:t>
      </w:r>
    </w:p>
    <w:p w14:paraId="459A33B3" w14:textId="77777777" w:rsidR="002A0A1A" w:rsidRDefault="002A0A1A" w:rsidP="002A0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47BE258E" w14:textId="77777777" w:rsidR="002A0A1A" w:rsidRDefault="002A0A1A" w:rsidP="002A0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프로젝트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이름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: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음식점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추천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시스템</w:t>
      </w:r>
    </w:p>
    <w:p w14:paraId="64B39605" w14:textId="77777777" w:rsidR="002A0A1A" w:rsidRDefault="002A0A1A" w:rsidP="002A0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588F2B10" w14:textId="77777777" w:rsidR="002A0A1A" w:rsidRDefault="002A0A1A" w:rsidP="002A0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목표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: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네이버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플레이스에서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크롤링한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음식점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데이터를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기반으로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사용자의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위치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,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취향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,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평점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등을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분석하여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맞춤형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음식점을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추천하는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시스템을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개발합니다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.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사용자의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음식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선호도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,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과거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방문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기록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,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현재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위치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등을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바탕으로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최적의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음식점을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추천하는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것이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목표입니다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0773D836" w14:textId="77777777" w:rsidR="002A0A1A" w:rsidRDefault="002A0A1A" w:rsidP="002A0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023A4977" w14:textId="77777777" w:rsidR="002A0A1A" w:rsidRDefault="002A0A1A" w:rsidP="002A0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 xml:space="preserve">2. </w:t>
      </w: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>시스템</w:t>
      </w: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>구조</w:t>
      </w: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>및</w:t>
      </w: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>데이터</w:t>
      </w: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>수집</w:t>
      </w:r>
    </w:p>
    <w:p w14:paraId="11211667" w14:textId="77777777" w:rsidR="002A0A1A" w:rsidRDefault="002A0A1A" w:rsidP="002A0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3D651B6D" w14:textId="77777777" w:rsidR="002A0A1A" w:rsidRDefault="002A0A1A" w:rsidP="002A0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데이터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수집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방법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</w:t>
      </w:r>
    </w:p>
    <w:p w14:paraId="6ADA034E" w14:textId="77777777" w:rsidR="002A0A1A" w:rsidRDefault="002A0A1A" w:rsidP="002A0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48BDB7F4" w14:textId="77777777" w:rsidR="002A0A1A" w:rsidRDefault="002A0A1A" w:rsidP="002A0A1A">
      <w:pPr>
        <w:tabs>
          <w:tab w:val="right" w:pos="100"/>
          <w:tab w:val="left" w:pos="260"/>
        </w:tabs>
        <w:wordWrap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크롤링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대상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: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네이버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플레이스의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음식점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정보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(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위치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,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카테고리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,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리뷰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,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평점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등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)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를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웹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크롤링을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통해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수집합니다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3146E5C8" w14:textId="77777777" w:rsidR="002A0A1A" w:rsidRDefault="002A0A1A" w:rsidP="002A0A1A">
      <w:pPr>
        <w:tabs>
          <w:tab w:val="right" w:pos="100"/>
          <w:tab w:val="left" w:pos="260"/>
        </w:tabs>
        <w:wordWrap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크롤링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기술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 Python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BeautifulSoup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과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Selenium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사용하여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웹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페이지에서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데이터를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수집합니다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07E9F0D8" w14:textId="77777777" w:rsidR="002A0A1A" w:rsidRDefault="002A0A1A" w:rsidP="002A0A1A">
      <w:pPr>
        <w:tabs>
          <w:tab w:val="right" w:pos="100"/>
          <w:tab w:val="left" w:pos="260"/>
        </w:tabs>
        <w:wordWrap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데이터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수집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범위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</w:t>
      </w:r>
    </w:p>
    <w:p w14:paraId="34C93103" w14:textId="77777777" w:rsidR="002A0A1A" w:rsidRDefault="002A0A1A" w:rsidP="002A0A1A">
      <w:pPr>
        <w:tabs>
          <w:tab w:val="right" w:pos="500"/>
          <w:tab w:val="left" w:pos="660"/>
        </w:tabs>
        <w:wordWrap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음식점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정보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: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이름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,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위치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(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주소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),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카테고리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(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예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: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한식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,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중식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,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일식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등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),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운영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시간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,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전화번호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256A0FD1" w14:textId="77777777" w:rsidR="002A0A1A" w:rsidRDefault="002A0A1A" w:rsidP="002A0A1A">
      <w:pPr>
        <w:tabs>
          <w:tab w:val="right" w:pos="500"/>
          <w:tab w:val="left" w:pos="660"/>
        </w:tabs>
        <w:wordWrap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리뷰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및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평점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: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사용자들이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남긴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리뷰와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평점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70ED8297" w14:textId="77777777" w:rsidR="002A0A1A" w:rsidRDefault="002A0A1A" w:rsidP="002A0A1A">
      <w:pPr>
        <w:tabs>
          <w:tab w:val="right" w:pos="500"/>
          <w:tab w:val="left" w:pos="660"/>
        </w:tabs>
        <w:wordWrap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lastRenderedPageBreak/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음식점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특징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: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분위기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,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인기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메뉴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,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가격대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등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추가적인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속성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62B7C780" w14:textId="77777777" w:rsidR="002A0A1A" w:rsidRDefault="002A0A1A" w:rsidP="002A0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3F6D61E0" w14:textId="77777777" w:rsidR="002A0A1A" w:rsidRDefault="002A0A1A" w:rsidP="002A0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 xml:space="preserve">3. </w:t>
      </w: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>데이터</w:t>
      </w: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>셋</w:t>
      </w: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>구축</w:t>
      </w:r>
    </w:p>
    <w:p w14:paraId="6250A930" w14:textId="77777777" w:rsidR="002A0A1A" w:rsidRDefault="002A0A1A" w:rsidP="002A0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4B7775F8" w14:textId="77777777" w:rsidR="002A0A1A" w:rsidRDefault="002A0A1A" w:rsidP="002A0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수집된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데이터는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정리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및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전처리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과정을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통해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분석에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적합한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형태로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변환됩니다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40F59BA3" w14:textId="77777777" w:rsidR="002A0A1A" w:rsidRDefault="002A0A1A" w:rsidP="002A0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29608F50" w14:textId="77777777" w:rsidR="002A0A1A" w:rsidRDefault="002A0A1A" w:rsidP="002A0A1A">
      <w:pPr>
        <w:tabs>
          <w:tab w:val="right" w:pos="260"/>
          <w:tab w:val="left" w:pos="420"/>
        </w:tabs>
        <w:wordWrap/>
        <w:adjustRightInd w:val="0"/>
        <w:spacing w:after="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데이터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필드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</w:t>
      </w:r>
    </w:p>
    <w:p w14:paraId="7866B465" w14:textId="77777777" w:rsidR="002A0A1A" w:rsidRDefault="002A0A1A" w:rsidP="002A0A1A">
      <w:pPr>
        <w:tabs>
          <w:tab w:val="right" w:pos="500"/>
          <w:tab w:val="left" w:pos="660"/>
        </w:tabs>
        <w:wordWrap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음식점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이름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: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음식점의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고유한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이름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172379B6" w14:textId="77777777" w:rsidR="002A0A1A" w:rsidRDefault="002A0A1A" w:rsidP="002A0A1A">
      <w:pPr>
        <w:tabs>
          <w:tab w:val="right" w:pos="500"/>
          <w:tab w:val="left" w:pos="660"/>
        </w:tabs>
        <w:wordWrap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카테고리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: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음식점의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유형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(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예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: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한식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,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양식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,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중식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등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).</w:t>
      </w:r>
    </w:p>
    <w:p w14:paraId="4700E7B3" w14:textId="77777777" w:rsidR="002A0A1A" w:rsidRDefault="002A0A1A" w:rsidP="002A0A1A">
      <w:pPr>
        <w:tabs>
          <w:tab w:val="right" w:pos="500"/>
          <w:tab w:val="left" w:pos="660"/>
        </w:tabs>
        <w:wordWrap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위치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(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주소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및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좌표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)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: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주소와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지도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상의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좌표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정보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08C59ACB" w14:textId="77777777" w:rsidR="002A0A1A" w:rsidRDefault="002A0A1A" w:rsidP="002A0A1A">
      <w:pPr>
        <w:tabs>
          <w:tab w:val="right" w:pos="500"/>
          <w:tab w:val="left" w:pos="660"/>
        </w:tabs>
        <w:wordWrap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리뷰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및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평점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: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사용자들이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남긴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리뷰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텍스트와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평균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평점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(1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점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~5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점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).</w:t>
      </w:r>
    </w:p>
    <w:p w14:paraId="1FD00C47" w14:textId="77777777" w:rsidR="002A0A1A" w:rsidRDefault="002A0A1A" w:rsidP="002A0A1A">
      <w:pPr>
        <w:tabs>
          <w:tab w:val="right" w:pos="500"/>
          <w:tab w:val="left" w:pos="660"/>
        </w:tabs>
        <w:wordWrap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가격대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: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대략적인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메뉴의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가격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범위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0B73D1EB" w14:textId="77777777" w:rsidR="002A0A1A" w:rsidRDefault="002A0A1A" w:rsidP="002A0A1A">
      <w:pPr>
        <w:tabs>
          <w:tab w:val="right" w:pos="500"/>
          <w:tab w:val="left" w:pos="660"/>
        </w:tabs>
        <w:wordWrap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운영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시간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: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음식점의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영업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시간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7548DAD7" w14:textId="77777777" w:rsidR="002A0A1A" w:rsidRDefault="002A0A1A" w:rsidP="002A0A1A">
      <w:pPr>
        <w:tabs>
          <w:tab w:val="right" w:pos="500"/>
          <w:tab w:val="left" w:pos="660"/>
        </w:tabs>
        <w:wordWrap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기타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특징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: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인기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메뉴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,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분위기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,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주차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여부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등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07006C56" w14:textId="77777777" w:rsidR="002A0A1A" w:rsidRDefault="002A0A1A" w:rsidP="002A0A1A">
      <w:pPr>
        <w:tabs>
          <w:tab w:val="right" w:pos="260"/>
          <w:tab w:val="left" w:pos="420"/>
        </w:tabs>
        <w:wordWrap/>
        <w:adjustRightInd w:val="0"/>
        <w:spacing w:after="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데이터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전처리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</w:t>
      </w:r>
    </w:p>
    <w:p w14:paraId="3648C6E1" w14:textId="77777777" w:rsidR="002A0A1A" w:rsidRDefault="002A0A1A" w:rsidP="002A0A1A">
      <w:pPr>
        <w:tabs>
          <w:tab w:val="right" w:pos="500"/>
          <w:tab w:val="left" w:pos="660"/>
        </w:tabs>
        <w:wordWrap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결측값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처리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: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일부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필드가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비어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있는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데이터를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채우거나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제거합니다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210282F4" w14:textId="77777777" w:rsidR="002A0A1A" w:rsidRDefault="002A0A1A" w:rsidP="002A0A1A">
      <w:pPr>
        <w:tabs>
          <w:tab w:val="right" w:pos="500"/>
          <w:tab w:val="left" w:pos="660"/>
        </w:tabs>
        <w:wordWrap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텍스트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데이터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처리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: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리뷰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텍스트를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분석하여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긍정적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/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부정적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의견을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분류할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있도록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텍스트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정규화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및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토큰화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작업을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진행합니다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78667C9D" w14:textId="77777777" w:rsidR="002A0A1A" w:rsidRDefault="002A0A1A" w:rsidP="002A0A1A">
      <w:pPr>
        <w:tabs>
          <w:tab w:val="right" w:pos="500"/>
          <w:tab w:val="left" w:pos="660"/>
        </w:tabs>
        <w:wordWrap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lastRenderedPageBreak/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좌표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변환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: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주소를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좌표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정보로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변환하여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지도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기반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추천에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활용할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있도록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합니다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0EC79929" w14:textId="77777777" w:rsidR="002A0A1A" w:rsidRDefault="002A0A1A" w:rsidP="002A0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1A4B729E" w14:textId="77777777" w:rsidR="002A0A1A" w:rsidRDefault="002A0A1A" w:rsidP="002A0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 xml:space="preserve">4. </w:t>
      </w: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>사용</w:t>
      </w: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>알고리즘</w:t>
      </w:r>
    </w:p>
    <w:p w14:paraId="5B78DE21" w14:textId="77777777" w:rsidR="002A0A1A" w:rsidRDefault="002A0A1A" w:rsidP="002A0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46EE83CF" w14:textId="77777777" w:rsidR="002A0A1A" w:rsidRDefault="002A0A1A" w:rsidP="002A0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추천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시스템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구축에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적합한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다양한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알고리즘을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사용하여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사용자의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선호도에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맞춘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음식을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추천합니다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474384A6" w14:textId="77777777" w:rsidR="002A0A1A" w:rsidRDefault="002A0A1A" w:rsidP="002A0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0444B617" w14:textId="77777777" w:rsidR="002A0A1A" w:rsidRDefault="002A0A1A" w:rsidP="002A0A1A">
      <w:pPr>
        <w:tabs>
          <w:tab w:val="right" w:pos="260"/>
          <w:tab w:val="left" w:pos="420"/>
        </w:tabs>
        <w:wordWrap/>
        <w:adjustRightInd w:val="0"/>
        <w:spacing w:after="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협업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필터링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(Collaborative Filtering)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</w:t>
      </w:r>
    </w:p>
    <w:p w14:paraId="5B0A4567" w14:textId="77777777" w:rsidR="002A0A1A" w:rsidRDefault="002A0A1A" w:rsidP="002A0A1A">
      <w:pPr>
        <w:tabs>
          <w:tab w:val="right" w:pos="500"/>
          <w:tab w:val="left" w:pos="660"/>
        </w:tabs>
        <w:wordWrap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개념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: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사용자가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과거에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평점이나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리뷰를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남긴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음식점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데이터를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바탕으로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비슷한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취향을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가진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사용자들이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좋아할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만한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음식을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추천하는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방식입니다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34157156" w14:textId="77777777" w:rsidR="002A0A1A" w:rsidRDefault="002A0A1A" w:rsidP="002A0A1A">
      <w:pPr>
        <w:tabs>
          <w:tab w:val="right" w:pos="500"/>
          <w:tab w:val="left" w:pos="660"/>
        </w:tabs>
        <w:wordWrap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알고리즘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: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사용자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기반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협업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필터링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(User-Based Collaborative Filtering)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사용하여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비슷한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음식을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선호하는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사용자들의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행동을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분석합니다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. **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코사인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유사도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(Cosine Similarity)**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를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통해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사용자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간의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유사성을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계산합니다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35A9BFD1" w14:textId="77777777" w:rsidR="002A0A1A" w:rsidRDefault="002A0A1A" w:rsidP="002A0A1A">
      <w:pPr>
        <w:tabs>
          <w:tab w:val="right" w:pos="500"/>
          <w:tab w:val="left" w:pos="660"/>
        </w:tabs>
        <w:wordWrap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장점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: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사용자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유사도를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바탕으로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추천할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있어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,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정확도가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높습니다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4C308B05" w14:textId="77777777" w:rsidR="002A0A1A" w:rsidRDefault="002A0A1A" w:rsidP="002A0A1A">
      <w:pPr>
        <w:tabs>
          <w:tab w:val="right" w:pos="260"/>
          <w:tab w:val="left" w:pos="420"/>
        </w:tabs>
        <w:wordWrap/>
        <w:adjustRightInd w:val="0"/>
        <w:spacing w:after="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콘텐츠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기반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필터링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(Content-Based Filtering)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</w:t>
      </w:r>
    </w:p>
    <w:p w14:paraId="7D520D56" w14:textId="77777777" w:rsidR="002A0A1A" w:rsidRDefault="002A0A1A" w:rsidP="002A0A1A">
      <w:pPr>
        <w:tabs>
          <w:tab w:val="right" w:pos="500"/>
          <w:tab w:val="left" w:pos="660"/>
        </w:tabs>
        <w:wordWrap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개념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: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음식점의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특성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(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예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: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메뉴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,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카테고리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,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분위기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)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바탕으로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사용자가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선호할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가능성이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있는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음식을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추천하는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방식입니다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4FD6AA3B" w14:textId="77777777" w:rsidR="002A0A1A" w:rsidRDefault="002A0A1A" w:rsidP="002A0A1A">
      <w:pPr>
        <w:tabs>
          <w:tab w:val="right" w:pos="500"/>
          <w:tab w:val="left" w:pos="660"/>
        </w:tabs>
        <w:wordWrap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알고리즘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</w:t>
      </w:r>
    </w:p>
    <w:p w14:paraId="794D7B5D" w14:textId="77777777" w:rsidR="002A0A1A" w:rsidRDefault="002A0A1A" w:rsidP="002A0A1A">
      <w:pPr>
        <w:tabs>
          <w:tab w:val="right" w:pos="900"/>
          <w:tab w:val="left" w:pos="1060"/>
        </w:tabs>
        <w:wordWrap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lastRenderedPageBreak/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TF-IDF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(Term Frequency-Inverse Document Frequency)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를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사용하여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리뷰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및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음식점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설명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텍스트를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분석합니다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2C828823" w14:textId="77777777" w:rsidR="002A0A1A" w:rsidRDefault="002A0A1A" w:rsidP="002A0A1A">
      <w:pPr>
        <w:tabs>
          <w:tab w:val="right" w:pos="900"/>
          <w:tab w:val="left" w:pos="1060"/>
        </w:tabs>
        <w:wordWrap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음식점의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속성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(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가격대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,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분위기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등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)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벡터화한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코사인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유사도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유사성을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계산하여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비슷한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특성의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음식점을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추천합니다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26AD6907" w14:textId="77777777" w:rsidR="002A0A1A" w:rsidRDefault="002A0A1A" w:rsidP="002A0A1A">
      <w:pPr>
        <w:tabs>
          <w:tab w:val="right" w:pos="500"/>
          <w:tab w:val="left" w:pos="660"/>
        </w:tabs>
        <w:wordWrap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장점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: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사용자의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명시적인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선호도를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반영한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맞춤형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추천이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가능합니다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65A301DD" w14:textId="77777777" w:rsidR="002A0A1A" w:rsidRDefault="002A0A1A" w:rsidP="002A0A1A">
      <w:pPr>
        <w:tabs>
          <w:tab w:val="right" w:pos="260"/>
          <w:tab w:val="left" w:pos="420"/>
        </w:tabs>
        <w:wordWrap/>
        <w:adjustRightInd w:val="0"/>
        <w:spacing w:after="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3.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하이브리드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필터링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(Hybrid Filtering)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</w:t>
      </w:r>
    </w:p>
    <w:p w14:paraId="398B70B3" w14:textId="77777777" w:rsidR="002A0A1A" w:rsidRDefault="002A0A1A" w:rsidP="002A0A1A">
      <w:pPr>
        <w:tabs>
          <w:tab w:val="right" w:pos="500"/>
          <w:tab w:val="left" w:pos="660"/>
        </w:tabs>
        <w:wordWrap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개념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: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협업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필터링과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콘텐츠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기반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필터링을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결합하여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,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두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방식의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장점을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모두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활용한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추천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방식입니다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356F4EB5" w14:textId="77777777" w:rsidR="002A0A1A" w:rsidRDefault="002A0A1A" w:rsidP="002A0A1A">
      <w:pPr>
        <w:tabs>
          <w:tab w:val="right" w:pos="500"/>
          <w:tab w:val="left" w:pos="660"/>
        </w:tabs>
        <w:wordWrap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알고리즘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: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협업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필터링의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결과와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콘텐츠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기반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필터링의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결과를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혼합하거나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가중치를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부여하여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최종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추천을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제공합니다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0A2B3AC4" w14:textId="77777777" w:rsidR="002A0A1A" w:rsidRDefault="002A0A1A" w:rsidP="002A0A1A">
      <w:pPr>
        <w:tabs>
          <w:tab w:val="right" w:pos="500"/>
          <w:tab w:val="left" w:pos="660"/>
        </w:tabs>
        <w:wordWrap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장점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: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추천의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다양성과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정확성을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동시에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높일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있습니다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377A2FD8" w14:textId="77777777" w:rsidR="002A0A1A" w:rsidRDefault="002A0A1A" w:rsidP="002A0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658A459C" w14:textId="77777777" w:rsidR="002A0A1A" w:rsidRDefault="002A0A1A" w:rsidP="002A0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 xml:space="preserve">5. </w:t>
      </w: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>시스템</w:t>
      </w: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>설계</w:t>
      </w:r>
    </w:p>
    <w:p w14:paraId="049D7134" w14:textId="77777777" w:rsidR="002A0A1A" w:rsidRDefault="002A0A1A" w:rsidP="002A0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270C9136" w14:textId="77777777" w:rsidR="002A0A1A" w:rsidRDefault="002A0A1A" w:rsidP="002A0A1A">
      <w:pPr>
        <w:tabs>
          <w:tab w:val="right" w:pos="260"/>
          <w:tab w:val="left" w:pos="420"/>
        </w:tabs>
        <w:wordWrap/>
        <w:adjustRightInd w:val="0"/>
        <w:spacing w:after="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데이터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전처리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</w:t>
      </w:r>
    </w:p>
    <w:p w14:paraId="282B9CBC" w14:textId="77777777" w:rsidR="002A0A1A" w:rsidRDefault="002A0A1A" w:rsidP="002A0A1A">
      <w:pPr>
        <w:tabs>
          <w:tab w:val="right" w:pos="500"/>
          <w:tab w:val="left" w:pos="660"/>
        </w:tabs>
        <w:wordWrap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크롤링한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데이터에서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불필요한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정보를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제거하고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,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텍스트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데이터를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정규화하여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추천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모델에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적합한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형태로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변환합니다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2C28A327" w14:textId="77777777" w:rsidR="002A0A1A" w:rsidRDefault="002A0A1A" w:rsidP="002A0A1A">
      <w:pPr>
        <w:tabs>
          <w:tab w:val="right" w:pos="500"/>
          <w:tab w:val="left" w:pos="660"/>
        </w:tabs>
        <w:wordWrap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리뷰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텍스트를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바탕으로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음식점의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긍정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/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부정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평가를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분류하여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추천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알고리즘에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반영합니다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2E07D441" w14:textId="77777777" w:rsidR="002A0A1A" w:rsidRDefault="002A0A1A" w:rsidP="002A0A1A">
      <w:pPr>
        <w:tabs>
          <w:tab w:val="right" w:pos="260"/>
          <w:tab w:val="left" w:pos="420"/>
        </w:tabs>
        <w:wordWrap/>
        <w:adjustRightInd w:val="0"/>
        <w:spacing w:after="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모델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학습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및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추천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</w:t>
      </w:r>
    </w:p>
    <w:p w14:paraId="7D668738" w14:textId="77777777" w:rsidR="002A0A1A" w:rsidRDefault="002A0A1A" w:rsidP="002A0A1A">
      <w:pPr>
        <w:tabs>
          <w:tab w:val="right" w:pos="500"/>
          <w:tab w:val="left" w:pos="660"/>
        </w:tabs>
        <w:wordWrap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lastRenderedPageBreak/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협업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필터링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: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사용자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간의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상호작용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(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리뷰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,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평점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)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바탕으로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유사한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사용자들의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선호를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분석하고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,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이를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기반으로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음식점을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추천합니다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615E65BB" w14:textId="77777777" w:rsidR="002A0A1A" w:rsidRDefault="002A0A1A" w:rsidP="002A0A1A">
      <w:pPr>
        <w:tabs>
          <w:tab w:val="right" w:pos="500"/>
          <w:tab w:val="left" w:pos="660"/>
        </w:tabs>
        <w:wordWrap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콘텐츠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기반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필터링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: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음식점의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특징을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분석하여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유사한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속성을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가진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음식점을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추천합니다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7D719078" w14:textId="77777777" w:rsidR="002A0A1A" w:rsidRDefault="002A0A1A" w:rsidP="002A0A1A">
      <w:pPr>
        <w:tabs>
          <w:tab w:val="right" w:pos="500"/>
          <w:tab w:val="left" w:pos="660"/>
        </w:tabs>
        <w:wordWrap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하이브리드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모델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: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두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가지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방식의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결과를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결합하여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사용자에게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최적의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음식점을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추천합니다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08C04E1F" w14:textId="77777777" w:rsidR="002A0A1A" w:rsidRDefault="002A0A1A" w:rsidP="002A0A1A">
      <w:pPr>
        <w:tabs>
          <w:tab w:val="right" w:pos="260"/>
          <w:tab w:val="left" w:pos="420"/>
        </w:tabs>
        <w:wordWrap/>
        <w:adjustRightInd w:val="0"/>
        <w:spacing w:after="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3.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추천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방식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</w:t>
      </w:r>
    </w:p>
    <w:p w14:paraId="5481BEC5" w14:textId="77777777" w:rsidR="002A0A1A" w:rsidRDefault="002A0A1A" w:rsidP="002A0A1A">
      <w:pPr>
        <w:tabs>
          <w:tab w:val="right" w:pos="500"/>
          <w:tab w:val="left" w:pos="660"/>
        </w:tabs>
        <w:wordWrap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위치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기반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추천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: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사용자의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현재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위치를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기반으로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가까운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음식점을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우선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추천합니다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10807EA9" w14:textId="77777777" w:rsidR="002A0A1A" w:rsidRDefault="002A0A1A" w:rsidP="002A0A1A">
      <w:pPr>
        <w:tabs>
          <w:tab w:val="right" w:pos="500"/>
          <w:tab w:val="left" w:pos="660"/>
        </w:tabs>
        <w:wordWrap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실시간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리뷰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반영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: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최근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리뷰와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평점을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실시간으로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반영하여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트렌디한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음식점을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추천합니다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2C87CCDF" w14:textId="77777777" w:rsidR="002A0A1A" w:rsidRDefault="002A0A1A" w:rsidP="002A0A1A">
      <w:pPr>
        <w:tabs>
          <w:tab w:val="right" w:pos="500"/>
          <w:tab w:val="left" w:pos="660"/>
        </w:tabs>
        <w:wordWrap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카테고리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필터링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: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사용자가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선호하는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음식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종류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(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한식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,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양식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등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)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에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따라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추천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결과를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필터링합니다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70CB58AE" w14:textId="77777777" w:rsidR="002A0A1A" w:rsidRDefault="002A0A1A" w:rsidP="002A0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44160AF7" w14:textId="77777777" w:rsidR="002A0A1A" w:rsidRDefault="002A0A1A" w:rsidP="002A0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 xml:space="preserve">6. </w:t>
      </w: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>성능</w:t>
      </w: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>평가</w:t>
      </w:r>
    </w:p>
    <w:p w14:paraId="1CAF7408" w14:textId="77777777" w:rsidR="002A0A1A" w:rsidRDefault="002A0A1A" w:rsidP="002A0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120329A1" w14:textId="77777777" w:rsidR="002A0A1A" w:rsidRDefault="002A0A1A" w:rsidP="002A0A1A">
      <w:pPr>
        <w:tabs>
          <w:tab w:val="right" w:pos="260"/>
          <w:tab w:val="left" w:pos="420"/>
        </w:tabs>
        <w:wordWrap/>
        <w:adjustRightInd w:val="0"/>
        <w:spacing w:after="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평가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지표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</w:t>
      </w:r>
    </w:p>
    <w:p w14:paraId="1E60CD59" w14:textId="77777777" w:rsidR="002A0A1A" w:rsidRDefault="002A0A1A" w:rsidP="002A0A1A">
      <w:pPr>
        <w:tabs>
          <w:tab w:val="right" w:pos="500"/>
          <w:tab w:val="left" w:pos="660"/>
        </w:tabs>
        <w:wordWrap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RMSE(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평균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제곱근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오차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)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: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추천된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음식점의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평점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예측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정확도를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측정합니다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02B28A3B" w14:textId="77777777" w:rsidR="002A0A1A" w:rsidRDefault="002A0A1A" w:rsidP="002A0A1A">
      <w:pPr>
        <w:tabs>
          <w:tab w:val="right" w:pos="500"/>
          <w:tab w:val="left" w:pos="660"/>
        </w:tabs>
        <w:wordWrap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Precision(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정밀도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)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: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추천된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음식점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중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실제로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사용자가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선호한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비율을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측정합니다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166DA412" w14:textId="77777777" w:rsidR="002A0A1A" w:rsidRDefault="002A0A1A" w:rsidP="002A0A1A">
      <w:pPr>
        <w:tabs>
          <w:tab w:val="right" w:pos="500"/>
          <w:tab w:val="left" w:pos="660"/>
        </w:tabs>
        <w:wordWrap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lastRenderedPageBreak/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Recall(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재현율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)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: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실제로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사용자가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선호한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음식점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중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추천된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음식점의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비율을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측정합니다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073C0795" w14:textId="77777777" w:rsidR="002A0A1A" w:rsidRDefault="002A0A1A" w:rsidP="002A0A1A">
      <w:pPr>
        <w:tabs>
          <w:tab w:val="right" w:pos="260"/>
          <w:tab w:val="left" w:pos="420"/>
        </w:tabs>
        <w:wordWrap/>
        <w:adjustRightInd w:val="0"/>
        <w:spacing w:after="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사용자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피드백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</w:t>
      </w:r>
    </w:p>
    <w:p w14:paraId="24FB9CB9" w14:textId="77777777" w:rsidR="002A0A1A" w:rsidRDefault="002A0A1A" w:rsidP="002A0A1A">
      <w:pPr>
        <w:tabs>
          <w:tab w:val="right" w:pos="500"/>
          <w:tab w:val="left" w:pos="660"/>
        </w:tabs>
        <w:wordWrap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사용자로부터의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피드백을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바탕으로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추천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알고리즘을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지속적으로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개선합니다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63B82485" w14:textId="77777777" w:rsidR="002A0A1A" w:rsidRDefault="002A0A1A" w:rsidP="002A0A1A">
      <w:pPr>
        <w:tabs>
          <w:tab w:val="right" w:pos="500"/>
          <w:tab w:val="left" w:pos="660"/>
        </w:tabs>
        <w:wordWrap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추천된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음식점에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대한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평가를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통해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시스템의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성능을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향상시킵니다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2A5DEED0" w14:textId="77777777" w:rsidR="002A0A1A" w:rsidRDefault="002A0A1A" w:rsidP="002A0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709F7C00" w14:textId="77777777" w:rsidR="002A0A1A" w:rsidRDefault="002A0A1A" w:rsidP="002A0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 xml:space="preserve">7. </w:t>
      </w: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>기대</w:t>
      </w: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>효과</w:t>
      </w:r>
    </w:p>
    <w:p w14:paraId="3164EF0E" w14:textId="77777777" w:rsidR="002A0A1A" w:rsidRDefault="002A0A1A" w:rsidP="002A0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0833CAE0" w14:textId="77777777" w:rsidR="002A0A1A" w:rsidRDefault="002A0A1A" w:rsidP="002A0A1A">
      <w:pPr>
        <w:tabs>
          <w:tab w:val="right" w:pos="100"/>
          <w:tab w:val="left" w:pos="260"/>
        </w:tabs>
        <w:wordWrap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맞춤형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음식점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추천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제공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: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사용자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개인의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취향과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위치를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기반으로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맞춤형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추천을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제공하여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음식점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선택의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어려움을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해결합니다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45FA9E3C" w14:textId="77777777" w:rsidR="002A0A1A" w:rsidRDefault="002A0A1A" w:rsidP="002A0A1A">
      <w:pPr>
        <w:tabs>
          <w:tab w:val="right" w:pos="100"/>
          <w:tab w:val="left" w:pos="260"/>
        </w:tabs>
        <w:wordWrap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사용자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만족도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향상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: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사용자가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선호하는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음식점을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더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쉽게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찾을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있도록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도와줘서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만족도를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높입니다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3A9539BE" w14:textId="77777777" w:rsidR="002A0A1A" w:rsidRDefault="002A0A1A" w:rsidP="002A0A1A">
      <w:pPr>
        <w:tabs>
          <w:tab w:val="right" w:pos="100"/>
          <w:tab w:val="left" w:pos="260"/>
        </w:tabs>
        <w:wordWrap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반복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사용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유도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: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매번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새로운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음식점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추천을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통해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사용자가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계속해서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시스템을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사용할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있도록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유도합니다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09D4EE9E" w14:textId="77777777" w:rsidR="002A0A1A" w:rsidRDefault="002A0A1A" w:rsidP="002A0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48D2C68A" w14:textId="77777777" w:rsidR="002A0A1A" w:rsidRDefault="002A0A1A" w:rsidP="002A0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 xml:space="preserve">8. </w:t>
      </w: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>결론</w:t>
      </w:r>
    </w:p>
    <w:p w14:paraId="59177D3D" w14:textId="77777777" w:rsidR="002A0A1A" w:rsidRDefault="002A0A1A" w:rsidP="002A0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7ECFD8E0" w14:textId="752C7695" w:rsidR="001C4F22" w:rsidRPr="002A0A1A" w:rsidRDefault="002A0A1A" w:rsidP="002A0A1A">
      <w:r>
        <w:rPr>
          <w:rFonts w:ascii="System Font" w:hAnsi="System Font" w:cs="System Font"/>
          <w:color w:val="0E0E0E"/>
          <w:kern w:val="0"/>
          <w:sz w:val="28"/>
          <w:szCs w:val="28"/>
        </w:rPr>
        <w:t>이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음식점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추천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시스템은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네이버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플레이스에서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크롤링한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데이터를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활용하여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사용자의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위치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,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선호도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,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리뷰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데이터를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분석하고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,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협업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필터링과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콘텐츠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기반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필터링을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결합한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하이브리드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추천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알고리즘을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사용하여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맞춤형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음식점을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추천합니다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.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이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시스템은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사용자의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편의성을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높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lastRenderedPageBreak/>
        <w:t>이고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,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만족스러운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음식점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선택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경험을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제공하는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데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기여할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수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있습니다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sectPr w:rsidR="001C4F22" w:rsidRPr="002A0A1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2E"/>
    <w:rsid w:val="0018252F"/>
    <w:rsid w:val="001C4F22"/>
    <w:rsid w:val="002A0A1A"/>
    <w:rsid w:val="004540C1"/>
    <w:rsid w:val="006C2089"/>
    <w:rsid w:val="008C7B2E"/>
    <w:rsid w:val="009B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99617"/>
  <w15:chartTrackingRefBased/>
  <w15:docId w15:val="{07DDBFEA-7D5A-D64E-B771-11530631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C7B2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C7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C7B2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C7B2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C7B2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C7B2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C7B2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C7B2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C7B2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C7B2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C7B2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C7B2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C7B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C7B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C7B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C7B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C7B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C7B2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C7B2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C7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C7B2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C7B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C7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C7B2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C7B2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C7B2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C7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C7B2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C7B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김선재</dc:creator>
  <cp:keywords/>
  <dc:description/>
  <cp:lastModifiedBy>김선재</cp:lastModifiedBy>
  <cp:revision>1</cp:revision>
  <dcterms:created xsi:type="dcterms:W3CDTF">2024-09-10T04:12:00Z</dcterms:created>
  <dcterms:modified xsi:type="dcterms:W3CDTF">2024-09-10T05:28:00Z</dcterms:modified>
</cp:coreProperties>
</file>