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D35C7" w:rsidRPr="00094151" w:rsidRDefault="00AD35C7">
      <w:pPr>
        <w:rPr>
          <w:b/>
          <w:bCs/>
        </w:rPr>
      </w:pPr>
      <w:r w:rsidRPr="00094151">
        <w:rPr>
          <w:b/>
          <w:bCs/>
        </w:rPr>
        <w:t>Transfer Money</w:t>
      </w:r>
      <w:r w:rsidR="00094151" w:rsidRPr="00094151">
        <w:rPr>
          <w:b/>
          <w:bCs/>
        </w:rPr>
        <w:t xml:space="preserve"> service</w:t>
      </w:r>
      <w:r w:rsidRPr="00094151">
        <w:rPr>
          <w:b/>
          <w:bCs/>
        </w:rPr>
        <w:t>:</w:t>
      </w:r>
    </w:p>
    <w:p w:rsidR="00AD35C7" w:rsidRDefault="00AD35C7">
      <w:r>
        <w:t>This service transfers the amount from one account to another:</w:t>
      </w:r>
    </w:p>
    <w:p w:rsidR="00AD35C7" w:rsidRDefault="00AD35C7">
      <w:r>
        <w:t>Json request format:</w:t>
      </w:r>
    </w:p>
    <w:p w:rsidR="00AD35C7" w:rsidRDefault="00AD35C7">
      <w:r>
        <w:rPr>
          <w:noProof/>
        </w:rPr>
        <w:drawing>
          <wp:inline distT="0" distB="0" distL="0" distR="0" wp14:anchorId="20DD1454" wp14:editId="6ED97338">
            <wp:extent cx="5943600" cy="2315210"/>
            <wp:effectExtent l="0" t="0" r="0" b="889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5C7" w:rsidRDefault="00AD35C7">
      <w:r>
        <w:t xml:space="preserve">Response in the </w:t>
      </w:r>
      <w:proofErr w:type="spellStart"/>
      <w:r>
        <w:t>console:Email</w:t>
      </w:r>
      <w:proofErr w:type="spellEnd"/>
      <w:r>
        <w:t xml:space="preserve"> notification sent to account holders about the balance</w:t>
      </w:r>
    </w:p>
    <w:p w:rsidR="00AD35C7" w:rsidRDefault="00AD35C7">
      <w:r>
        <w:rPr>
          <w:noProof/>
        </w:rPr>
        <w:drawing>
          <wp:inline distT="0" distB="0" distL="0" distR="0" wp14:anchorId="63E0BF8E" wp14:editId="15C739CA">
            <wp:extent cx="5943600" cy="6076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5C7" w:rsidRDefault="00E51EDD">
      <w:r>
        <w:t>Transfer money: when the sender doesn’t have sufficient balance</w:t>
      </w:r>
    </w:p>
    <w:p w:rsidR="00E51EDD" w:rsidRDefault="00E51EDD">
      <w:r>
        <w:rPr>
          <w:noProof/>
        </w:rPr>
        <w:drawing>
          <wp:inline distT="0" distB="0" distL="0" distR="0" wp14:anchorId="3CAC9991" wp14:editId="78929BCC">
            <wp:extent cx="5943600" cy="2903855"/>
            <wp:effectExtent l="0" t="0" r="0" b="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5C7" w:rsidRDefault="00AD35C7"/>
    <w:p w:rsidR="00E51EDD" w:rsidRDefault="00E51EDD"/>
    <w:p w:rsidR="00AD35C7" w:rsidRDefault="00AD35C7">
      <w:pPr>
        <w:rPr>
          <w:noProof/>
        </w:rPr>
      </w:pPr>
      <w:r>
        <w:lastRenderedPageBreak/>
        <w:t>Transfer money: when the account Id is not present</w:t>
      </w:r>
    </w:p>
    <w:p w:rsidR="00823FED" w:rsidRDefault="00823FED">
      <w:r>
        <w:rPr>
          <w:noProof/>
        </w:rPr>
        <w:drawing>
          <wp:inline distT="0" distB="0" distL="0" distR="0" wp14:anchorId="2D717140" wp14:editId="024578E6">
            <wp:extent cx="5943600" cy="299720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FF0" w:rsidRPr="00910FF0" w:rsidRDefault="00910FF0">
      <w:r>
        <w:t xml:space="preserve">Created a POJO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AccountTransferMoney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</w:t>
      </w:r>
      <w:r w:rsidRPr="00910FF0">
        <w:t>for holding the sender and receiver account id</w:t>
      </w:r>
    </w:p>
    <w:p w:rsidR="00910FF0" w:rsidRDefault="00910FF0">
      <w:r w:rsidRPr="00910FF0">
        <w:t>Create</w:t>
      </w:r>
      <w:r w:rsidR="00094151">
        <w:t>d</w:t>
      </w:r>
      <w:r w:rsidRPr="00910FF0">
        <w:t xml:space="preserve">  custom exception</w:t>
      </w:r>
      <w:r w:rsidR="00AE46AE">
        <w:t>s</w:t>
      </w:r>
      <w:r w:rsidRPr="00910FF0">
        <w:t xml:space="preserve"> to handle</w:t>
      </w:r>
      <w: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NoAccountIdException</w:t>
      </w:r>
      <w:proofErr w:type="spellEnd"/>
      <w:r w:rsidR="00AE46AE"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 xml:space="preserve"> and </w:t>
      </w:r>
      <w:proofErr w:type="spellStart"/>
      <w:r w:rsidR="00AE46AE"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LowBalance</w:t>
      </w:r>
      <w:r w:rsidR="00AE46AE"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.</w:t>
      </w:r>
    </w:p>
    <w:p w:rsidR="00823FED" w:rsidRDefault="00823FED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t>Code changes made in</w:t>
      </w:r>
      <w:r w:rsidR="00910FF0">
        <w:t xml:space="preserve"> </w:t>
      </w:r>
      <w:r w:rsidR="00910FF0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AccountsController</w:t>
      </w:r>
      <w:r w:rsidR="00910FF0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.java and</w:t>
      </w:r>
      <w: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AccountsRepositoryInMemory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.java</w:t>
      </w:r>
      <w:r w:rsidR="00910FF0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</w:p>
    <w:p w:rsidR="00910FF0" w:rsidRDefault="00C80CB4">
      <w:r>
        <w:rPr>
          <w:noProof/>
        </w:rPr>
        <w:drawing>
          <wp:inline distT="0" distB="0" distL="0" distR="0" wp14:anchorId="3DEB4216" wp14:editId="72E3DD90">
            <wp:extent cx="5943600" cy="2329180"/>
            <wp:effectExtent l="0" t="0" r="0" b="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FED" w:rsidRDefault="00C80CB4">
      <w:r>
        <w:rPr>
          <w:noProof/>
        </w:rPr>
        <w:lastRenderedPageBreak/>
        <w:drawing>
          <wp:inline distT="0" distB="0" distL="0" distR="0" wp14:anchorId="7AA43C7E" wp14:editId="5734FA32">
            <wp:extent cx="5943600" cy="2106930"/>
            <wp:effectExtent l="0" t="0" r="0" b="7620"/>
            <wp:docPr id="10" name="Picture 1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5C7" w:rsidRDefault="00AD35C7"/>
    <w:p w:rsidR="00145638" w:rsidRDefault="00145638"/>
    <w:p w:rsidR="00145638" w:rsidRDefault="00145638"/>
    <w:p w:rsidR="00145638" w:rsidRDefault="00145638"/>
    <w:p w:rsidR="00AD35C7" w:rsidRPr="00E51EDD" w:rsidRDefault="00AD35C7">
      <w:pPr>
        <w:rPr>
          <w:b/>
          <w:bCs/>
        </w:rPr>
      </w:pPr>
      <w:r w:rsidRPr="00E51EDD">
        <w:rPr>
          <w:b/>
          <w:bCs/>
        </w:rPr>
        <w:t>Test case: Positive and negative scenarios</w:t>
      </w:r>
    </w:p>
    <w:p w:rsidR="00AD35C7" w:rsidRDefault="00AD35C7"/>
    <w:p w:rsidR="00AD35C7" w:rsidRDefault="00AD35C7">
      <w:r>
        <w:rPr>
          <w:noProof/>
        </w:rPr>
        <w:drawing>
          <wp:inline distT="0" distB="0" distL="0" distR="0" wp14:anchorId="7125BF8F" wp14:editId="5032C05E">
            <wp:extent cx="5943600" cy="2962275"/>
            <wp:effectExtent l="0" t="0" r="0" b="952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35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872D4" w:rsidRDefault="008872D4" w:rsidP="00AD35C7">
      <w:pPr>
        <w:spacing w:after="0" w:line="240" w:lineRule="auto"/>
      </w:pPr>
      <w:r>
        <w:separator/>
      </w:r>
    </w:p>
  </w:endnote>
  <w:endnote w:type="continuationSeparator" w:id="0">
    <w:p w:rsidR="008872D4" w:rsidRDefault="008872D4" w:rsidP="00AD35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872D4" w:rsidRDefault="008872D4" w:rsidP="00AD35C7">
      <w:pPr>
        <w:spacing w:after="0" w:line="240" w:lineRule="auto"/>
      </w:pPr>
      <w:r>
        <w:separator/>
      </w:r>
    </w:p>
  </w:footnote>
  <w:footnote w:type="continuationSeparator" w:id="0">
    <w:p w:rsidR="008872D4" w:rsidRDefault="008872D4" w:rsidP="00AD35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5C7"/>
    <w:rsid w:val="00094151"/>
    <w:rsid w:val="000C3629"/>
    <w:rsid w:val="00145638"/>
    <w:rsid w:val="00823FED"/>
    <w:rsid w:val="008872D4"/>
    <w:rsid w:val="00910FF0"/>
    <w:rsid w:val="00AD35C7"/>
    <w:rsid w:val="00AE46AE"/>
    <w:rsid w:val="00C80CB4"/>
    <w:rsid w:val="00E51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7DB8AB"/>
  <w15:chartTrackingRefBased/>
  <w15:docId w15:val="{DF152FB5-9482-4848-A0EC-FBB35801D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3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Holla, Suraj (ELS-CON)</dc:creator>
  <cp:keywords/>
  <dc:description/>
  <cp:lastModifiedBy>Holla, Suraj (ELS-CON)</cp:lastModifiedBy>
  <cp:revision>19</cp:revision>
  <dcterms:created xsi:type="dcterms:W3CDTF">2022-02-23T17:52:00Z</dcterms:created>
  <dcterms:modified xsi:type="dcterms:W3CDTF">2022-02-24T02:59:00Z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49ac42a-3eb4-4074-b885-aea26bd6241e_Enabled">
    <vt:lpwstr>true</vt:lpwstr>
  </property>
  <property fmtid="{D5CDD505-2E9C-101B-9397-08002B2CF9AE}" pid="3" name="MSIP_Label_549ac42a-3eb4-4074-b885-aea26bd6241e_SetDate">
    <vt:lpwstr>2022-02-23T17:52:50Z</vt:lpwstr>
  </property>
  <property fmtid="{D5CDD505-2E9C-101B-9397-08002B2CF9AE}" pid="4" name="MSIP_Label_549ac42a-3eb4-4074-b885-aea26bd6241e_Method">
    <vt:lpwstr>Standard</vt:lpwstr>
  </property>
  <property fmtid="{D5CDD505-2E9C-101B-9397-08002B2CF9AE}" pid="5" name="MSIP_Label_549ac42a-3eb4-4074-b885-aea26bd6241e_Name">
    <vt:lpwstr>General Business</vt:lpwstr>
  </property>
  <property fmtid="{D5CDD505-2E9C-101B-9397-08002B2CF9AE}" pid="6" name="MSIP_Label_549ac42a-3eb4-4074-b885-aea26bd6241e_SiteId">
    <vt:lpwstr>9274ee3f-9425-4109-a27f-9fb15c10675d</vt:lpwstr>
  </property>
  <property fmtid="{D5CDD505-2E9C-101B-9397-08002B2CF9AE}" pid="7" name="MSIP_Label_549ac42a-3eb4-4074-b885-aea26bd6241e_ActionId">
    <vt:lpwstr>e71723a5-b43b-474e-a684-c8c1c75f3680</vt:lpwstr>
  </property>
  <property fmtid="{D5CDD505-2E9C-101B-9397-08002B2CF9AE}" pid="8" name="MSIP_Label_549ac42a-3eb4-4074-b885-aea26bd6241e_ContentBits">
    <vt:lpwstr>0</vt:lpwstr>
  </property>
</Properties>
</file>