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24118" w14:textId="77777777" w:rsidR="001346AC" w:rsidRDefault="00140E0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097EACE" w14:textId="77777777" w:rsidR="001346AC" w:rsidRDefault="00140E0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F17C20E" w14:textId="77777777" w:rsidR="001346AC" w:rsidRDefault="001346A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346AC" w14:paraId="501219E5" w14:textId="77777777">
        <w:tc>
          <w:tcPr>
            <w:tcW w:w="4508" w:type="dxa"/>
          </w:tcPr>
          <w:p w14:paraId="0D7C73D2" w14:textId="77777777" w:rsidR="001346AC" w:rsidRDefault="00140E09">
            <w:r>
              <w:t>Date</w:t>
            </w:r>
          </w:p>
        </w:tc>
        <w:tc>
          <w:tcPr>
            <w:tcW w:w="4843" w:type="dxa"/>
          </w:tcPr>
          <w:p w14:paraId="7A7405DE" w14:textId="15914D11" w:rsidR="001346AC" w:rsidRDefault="00140E09">
            <w:r>
              <w:t>30</w:t>
            </w:r>
            <w:r>
              <w:t>-09-2026</w:t>
            </w:r>
          </w:p>
        </w:tc>
      </w:tr>
      <w:tr w:rsidR="001346AC" w14:paraId="62A74DB2" w14:textId="77777777">
        <w:tc>
          <w:tcPr>
            <w:tcW w:w="4508" w:type="dxa"/>
          </w:tcPr>
          <w:p w14:paraId="617856F5" w14:textId="77777777" w:rsidR="001346AC" w:rsidRDefault="00140E09">
            <w:r>
              <w:t>Team ID</w:t>
            </w:r>
          </w:p>
        </w:tc>
        <w:tc>
          <w:tcPr>
            <w:tcW w:w="4843" w:type="dxa"/>
          </w:tcPr>
          <w:p w14:paraId="60ACDD01" w14:textId="77777777" w:rsidR="001346AC" w:rsidRDefault="00140E09">
            <w:r>
              <w:t>SWTID-2026-5703</w:t>
            </w:r>
          </w:p>
        </w:tc>
      </w:tr>
      <w:tr w:rsidR="001346AC" w14:paraId="006115C9" w14:textId="77777777">
        <w:tc>
          <w:tcPr>
            <w:tcW w:w="4508" w:type="dxa"/>
          </w:tcPr>
          <w:p w14:paraId="475C99CE" w14:textId="77777777" w:rsidR="001346AC" w:rsidRDefault="00140E09">
            <w:r>
              <w:t>Project Name</w:t>
            </w:r>
          </w:p>
        </w:tc>
        <w:tc>
          <w:tcPr>
            <w:tcW w:w="4843" w:type="dxa"/>
          </w:tcPr>
          <w:p w14:paraId="46853C24" w14:textId="77777777" w:rsidR="001346AC" w:rsidRDefault="00140E09">
            <w:r>
              <w:t xml:space="preserve">AI-Augmented Backend Development AI </w:t>
            </w:r>
            <w:proofErr w:type="spellStart"/>
            <w:r>
              <w:t>FitTrack</w:t>
            </w:r>
            <w:proofErr w:type="spellEnd"/>
            <w:r>
              <w:t xml:space="preserve"> API</w:t>
            </w:r>
          </w:p>
        </w:tc>
      </w:tr>
      <w:tr w:rsidR="001346AC" w14:paraId="0A8485FB" w14:textId="77777777">
        <w:tc>
          <w:tcPr>
            <w:tcW w:w="4508" w:type="dxa"/>
          </w:tcPr>
          <w:p w14:paraId="278D784B" w14:textId="77777777" w:rsidR="001346AC" w:rsidRDefault="00140E09">
            <w:r>
              <w:t>Maximum Marks</w:t>
            </w:r>
          </w:p>
        </w:tc>
        <w:tc>
          <w:tcPr>
            <w:tcW w:w="4843" w:type="dxa"/>
          </w:tcPr>
          <w:p w14:paraId="794C9888" w14:textId="77777777" w:rsidR="001346AC" w:rsidRDefault="00140E09">
            <w:r>
              <w:t>4 Marks</w:t>
            </w:r>
          </w:p>
        </w:tc>
      </w:tr>
    </w:tbl>
    <w:p w14:paraId="1914A94E" w14:textId="77777777" w:rsidR="001346AC" w:rsidRDefault="001346AC">
      <w:pPr>
        <w:rPr>
          <w:b/>
        </w:rPr>
      </w:pPr>
    </w:p>
    <w:p w14:paraId="48AFD4E0" w14:textId="77777777" w:rsidR="001346AC" w:rsidRDefault="00140E09">
      <w:pPr>
        <w:rPr>
          <w:b/>
        </w:rPr>
      </w:pPr>
      <w:r>
        <w:rPr>
          <w:b/>
        </w:rPr>
        <w:t>Functional Requirements:</w:t>
      </w:r>
    </w:p>
    <w:p w14:paraId="1C86706A" w14:textId="77777777" w:rsidR="001346AC" w:rsidRDefault="00140E09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346AC" w14:paraId="15449174" w14:textId="77777777">
        <w:trPr>
          <w:trHeight w:val="333"/>
        </w:trPr>
        <w:tc>
          <w:tcPr>
            <w:tcW w:w="926" w:type="dxa"/>
          </w:tcPr>
          <w:p w14:paraId="6C936095" w14:textId="77777777" w:rsidR="001346AC" w:rsidRDefault="00140E09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CED184E" w14:textId="77777777" w:rsidR="001346AC" w:rsidRDefault="00140E09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ECA62FE" w14:textId="77777777" w:rsidR="001346AC" w:rsidRDefault="00140E09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346AC" w14:paraId="0E84AD1E" w14:textId="77777777">
        <w:trPr>
          <w:trHeight w:val="489"/>
        </w:trPr>
        <w:tc>
          <w:tcPr>
            <w:tcW w:w="926" w:type="dxa"/>
          </w:tcPr>
          <w:p w14:paraId="028CC731" w14:textId="77777777" w:rsidR="001346AC" w:rsidRDefault="00140E09">
            <w:r>
              <w:t>FR-1</w:t>
            </w:r>
          </w:p>
        </w:tc>
        <w:tc>
          <w:tcPr>
            <w:tcW w:w="3150" w:type="dxa"/>
          </w:tcPr>
          <w:p w14:paraId="6DC2512E" w14:textId="77777777" w:rsidR="001346AC" w:rsidRDefault="00140E09">
            <w:r>
              <w:t>User Registration</w:t>
            </w:r>
          </w:p>
        </w:tc>
        <w:tc>
          <w:tcPr>
            <w:tcW w:w="5248" w:type="dxa"/>
          </w:tcPr>
          <w:p w14:paraId="52B13C43" w14:textId="77777777" w:rsidR="001346AC" w:rsidRDefault="00140E09">
            <w:r>
              <w:t>Register with name, email and password</w:t>
            </w:r>
          </w:p>
          <w:p w14:paraId="7461ABFB" w14:textId="77777777" w:rsidR="001346AC" w:rsidRDefault="00140E09">
            <w:r>
              <w:t>Unique, valid email and minimum password length enforced</w:t>
            </w:r>
          </w:p>
          <w:p w14:paraId="620FADA0" w14:textId="77777777" w:rsidR="001346AC" w:rsidRDefault="00140E09">
            <w:r>
              <w:t xml:space="preserve">Password hashed with </w:t>
            </w:r>
            <w:proofErr w:type="spellStart"/>
            <w:r>
              <w:t>bcrypt.js</w:t>
            </w:r>
            <w:proofErr w:type="spellEnd"/>
            <w:r>
              <w:t xml:space="preserve"> before storage</w:t>
            </w:r>
          </w:p>
        </w:tc>
      </w:tr>
      <w:tr w:rsidR="001346AC" w14:paraId="09CFFC8D" w14:textId="77777777">
        <w:trPr>
          <w:trHeight w:val="489"/>
        </w:trPr>
        <w:tc>
          <w:tcPr>
            <w:tcW w:w="926" w:type="dxa"/>
          </w:tcPr>
          <w:p w14:paraId="12F21126" w14:textId="77777777" w:rsidR="001346AC" w:rsidRDefault="00140E09">
            <w:r>
              <w:t>FR-2</w:t>
            </w:r>
          </w:p>
        </w:tc>
        <w:tc>
          <w:tcPr>
            <w:tcW w:w="3150" w:type="dxa"/>
          </w:tcPr>
          <w:p w14:paraId="6B888996" w14:textId="77777777" w:rsidR="001346AC" w:rsidRDefault="00140E09">
            <w:r>
              <w:t>User Authentication</w:t>
            </w:r>
          </w:p>
        </w:tc>
        <w:tc>
          <w:tcPr>
            <w:tcW w:w="5248" w:type="dxa"/>
          </w:tcPr>
          <w:p w14:paraId="701334D4" w14:textId="77777777" w:rsidR="001346AC" w:rsidRDefault="00140E09">
            <w:r>
              <w:t>Login with email and password</w:t>
            </w:r>
          </w:p>
          <w:p w14:paraId="2BDE9417" w14:textId="77777777" w:rsidR="001346AC" w:rsidRDefault="00140E09">
            <w:r>
              <w:t>JWT token issued on successful login</w:t>
            </w:r>
          </w:p>
          <w:p w14:paraId="14E3FF90" w14:textId="77777777" w:rsidR="001346AC" w:rsidRDefault="00140E09">
            <w:r>
              <w:t>View profile through a protected route</w:t>
            </w:r>
          </w:p>
        </w:tc>
      </w:tr>
      <w:tr w:rsidR="001346AC" w14:paraId="0FAF18E7" w14:textId="77777777">
        <w:trPr>
          <w:trHeight w:val="470"/>
        </w:trPr>
        <w:tc>
          <w:tcPr>
            <w:tcW w:w="926" w:type="dxa"/>
          </w:tcPr>
          <w:p w14:paraId="0B185A68" w14:textId="77777777" w:rsidR="001346AC" w:rsidRDefault="00140E09">
            <w:r>
              <w:t>FR-3</w:t>
            </w:r>
          </w:p>
        </w:tc>
        <w:tc>
          <w:tcPr>
            <w:tcW w:w="3150" w:type="dxa"/>
          </w:tcPr>
          <w:p w14:paraId="40510F90" w14:textId="77777777" w:rsidR="001346AC" w:rsidRDefault="00140E09">
            <w:r>
              <w:t>Workout Management</w:t>
            </w:r>
          </w:p>
        </w:tc>
        <w:tc>
          <w:tcPr>
            <w:tcW w:w="5248" w:type="dxa"/>
          </w:tcPr>
          <w:p w14:paraId="00CEE19B" w14:textId="77777777" w:rsidR="001346AC" w:rsidRDefault="00140E09">
            <w:r>
              <w:t>Add a workout (name, category, duration, calories, date)</w:t>
            </w:r>
          </w:p>
          <w:p w14:paraId="1BB1A611" w14:textId="77777777" w:rsidR="001346AC" w:rsidRDefault="00140E09">
            <w:r>
              <w:t>View all workouts and get a workout by ID</w:t>
            </w:r>
          </w:p>
          <w:p w14:paraId="093C9AD8" w14:textId="77777777" w:rsidR="001346AC" w:rsidRDefault="00140E09">
            <w:r>
              <w:t>Update and delete a workout</w:t>
            </w:r>
          </w:p>
          <w:p w14:paraId="750D0614" w14:textId="77777777" w:rsidR="001346AC" w:rsidRDefault="00140E09">
            <w:r>
              <w:t>Each workout linked to its authenticated user</w:t>
            </w:r>
          </w:p>
        </w:tc>
      </w:tr>
      <w:tr w:rsidR="001346AC" w14:paraId="2BFE094D" w14:textId="77777777">
        <w:trPr>
          <w:trHeight w:val="489"/>
        </w:trPr>
        <w:tc>
          <w:tcPr>
            <w:tcW w:w="926" w:type="dxa"/>
          </w:tcPr>
          <w:p w14:paraId="4B5B19BA" w14:textId="77777777" w:rsidR="001346AC" w:rsidRDefault="00140E09">
            <w:r>
              <w:t>FR-4</w:t>
            </w:r>
          </w:p>
        </w:tc>
        <w:tc>
          <w:tcPr>
            <w:tcW w:w="3150" w:type="dxa"/>
          </w:tcPr>
          <w:p w14:paraId="00F6DD2D" w14:textId="77777777" w:rsidR="001346AC" w:rsidRDefault="00140E09">
            <w:r>
              <w:t>Workout Search</w:t>
            </w:r>
          </w:p>
        </w:tc>
        <w:tc>
          <w:tcPr>
            <w:tcW w:w="5248" w:type="dxa"/>
          </w:tcPr>
          <w:p w14:paraId="198FAA58" w14:textId="77777777" w:rsidR="001346AC" w:rsidRDefault="00140E09">
            <w:r>
              <w:t>Search workouts by name</w:t>
            </w:r>
          </w:p>
          <w:p w14:paraId="37869EC7" w14:textId="77777777" w:rsidR="001346AC" w:rsidRDefault="00140E09">
            <w:r>
              <w:t>Search workouts by category</w:t>
            </w:r>
          </w:p>
          <w:p w14:paraId="42860F19" w14:textId="77777777" w:rsidR="001346AC" w:rsidRDefault="00140E09">
            <w:r>
              <w:t>Search workouts by date</w:t>
            </w:r>
          </w:p>
        </w:tc>
      </w:tr>
      <w:tr w:rsidR="001346AC" w14:paraId="48BB28C3" w14:textId="77777777">
        <w:trPr>
          <w:trHeight w:val="489"/>
        </w:trPr>
        <w:tc>
          <w:tcPr>
            <w:tcW w:w="926" w:type="dxa"/>
          </w:tcPr>
          <w:p w14:paraId="4BB792EF" w14:textId="77777777" w:rsidR="001346AC" w:rsidRDefault="00140E09">
            <w:r>
              <w:t>FR-5</w:t>
            </w:r>
          </w:p>
        </w:tc>
        <w:tc>
          <w:tcPr>
            <w:tcW w:w="3150" w:type="dxa"/>
          </w:tcPr>
          <w:p w14:paraId="5C8CAAFF" w14:textId="77777777" w:rsidR="001346AC" w:rsidRDefault="00140E09">
            <w:r>
              <w:t>AI Workout Recommendation</w:t>
            </w:r>
          </w:p>
        </w:tc>
        <w:tc>
          <w:tcPr>
            <w:tcW w:w="5248" w:type="dxa"/>
          </w:tcPr>
          <w:p w14:paraId="1B88E01E" w14:textId="77777777" w:rsidR="001346AC" w:rsidRDefault="00140E09">
            <w:r>
              <w:t>Submit age, fitness goal and experience level</w:t>
            </w:r>
          </w:p>
          <w:p w14:paraId="6D0A8C74" w14:textId="77777777" w:rsidR="001346AC" w:rsidRDefault="00140E09">
            <w:r>
              <w:t>Gemini returns a weekly plan, suggested exercises, training tips and safety recommendations</w:t>
            </w:r>
          </w:p>
        </w:tc>
      </w:tr>
      <w:tr w:rsidR="001346AC" w14:paraId="7FE2DEC9" w14:textId="77777777">
        <w:trPr>
          <w:trHeight w:val="489"/>
        </w:trPr>
        <w:tc>
          <w:tcPr>
            <w:tcW w:w="926" w:type="dxa"/>
          </w:tcPr>
          <w:p w14:paraId="4F17ACF6" w14:textId="77777777" w:rsidR="001346AC" w:rsidRDefault="00140E09">
            <w:r>
              <w:t>FR-6</w:t>
            </w:r>
          </w:p>
        </w:tc>
        <w:tc>
          <w:tcPr>
            <w:tcW w:w="3150" w:type="dxa"/>
          </w:tcPr>
          <w:p w14:paraId="5A533753" w14:textId="77777777" w:rsidR="001346AC" w:rsidRDefault="00140E09">
            <w:pPr>
              <w:rPr>
                <w:color w:val="222222"/>
              </w:rPr>
            </w:pPr>
            <w:r>
              <w:t>AI Fitness Insights</w:t>
            </w:r>
          </w:p>
        </w:tc>
        <w:tc>
          <w:tcPr>
            <w:tcW w:w="5248" w:type="dxa"/>
          </w:tcPr>
          <w:p w14:paraId="457E62D0" w14:textId="77777777" w:rsidR="001346AC" w:rsidRDefault="00140E09">
            <w:r>
              <w:t>Submit total workouts, average duration and calories burned</w:t>
            </w:r>
          </w:p>
          <w:p w14:paraId="1CA1A27A" w14:textId="77777777" w:rsidR="001346AC" w:rsidRDefault="00140E09">
            <w:r>
              <w:t>AI returns performance analysis, improvement suggestions and a progress summary</w:t>
            </w:r>
          </w:p>
        </w:tc>
      </w:tr>
      <w:tr w:rsidR="001346AC" w14:paraId="63F50FA3" w14:textId="77777777">
        <w:trPr>
          <w:trHeight w:val="489"/>
        </w:trPr>
        <w:tc>
          <w:tcPr>
            <w:tcW w:w="926" w:type="dxa"/>
          </w:tcPr>
          <w:p w14:paraId="3D89B543" w14:textId="77777777" w:rsidR="001346AC" w:rsidRDefault="00140E09">
            <w:r>
              <w:t>FR-7</w:t>
            </w:r>
          </w:p>
        </w:tc>
        <w:tc>
          <w:tcPr>
            <w:tcW w:w="3150" w:type="dxa"/>
          </w:tcPr>
          <w:p w14:paraId="66FBA8EC" w14:textId="77777777" w:rsidR="001346AC" w:rsidRDefault="00140E09">
            <w:pPr>
              <w:rPr>
                <w:color w:val="222222"/>
              </w:rPr>
            </w:pPr>
            <w:r>
              <w:t>Error Handling &amp; Validation</w:t>
            </w:r>
          </w:p>
        </w:tc>
        <w:tc>
          <w:tcPr>
            <w:tcW w:w="5248" w:type="dxa"/>
          </w:tcPr>
          <w:p w14:paraId="5F8C60EA" w14:textId="77777777" w:rsidR="001346AC" w:rsidRDefault="00140E09">
            <w:r>
              <w:t>Meaningful JSON errors for invalid credentials, missing tokens, validation and server errors</w:t>
            </w:r>
          </w:p>
          <w:p w14:paraId="276EE287" w14:textId="77777777" w:rsidR="001346AC" w:rsidRDefault="00140E09">
            <w:r>
              <w:t>Schema validation on User and Workout data</w:t>
            </w:r>
          </w:p>
        </w:tc>
      </w:tr>
    </w:tbl>
    <w:p w14:paraId="4B65BBB4" w14:textId="77777777" w:rsidR="001346AC" w:rsidRDefault="001346AC"/>
    <w:p w14:paraId="18DEB9EA" w14:textId="77777777" w:rsidR="001346AC" w:rsidRDefault="001346AC">
      <w:pPr>
        <w:rPr>
          <w:b/>
        </w:rPr>
      </w:pPr>
    </w:p>
    <w:p w14:paraId="338F1176" w14:textId="77777777" w:rsidR="001346AC" w:rsidRDefault="001346AC">
      <w:pPr>
        <w:rPr>
          <w:b/>
        </w:rPr>
      </w:pPr>
    </w:p>
    <w:p w14:paraId="129DB256" w14:textId="77777777" w:rsidR="001346AC" w:rsidRDefault="00140E09">
      <w:pPr>
        <w:rPr>
          <w:b/>
        </w:rPr>
      </w:pPr>
      <w:r>
        <w:rPr>
          <w:b/>
        </w:rPr>
        <w:t>Non-functional Requirements:</w:t>
      </w:r>
    </w:p>
    <w:p w14:paraId="46CF583F" w14:textId="77777777" w:rsidR="001346AC" w:rsidRDefault="00140E09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346AC" w14:paraId="26DA56C8" w14:textId="77777777">
        <w:trPr>
          <w:trHeight w:val="333"/>
        </w:trPr>
        <w:tc>
          <w:tcPr>
            <w:tcW w:w="926" w:type="dxa"/>
          </w:tcPr>
          <w:p w14:paraId="1B793BE9" w14:textId="77777777" w:rsidR="001346AC" w:rsidRDefault="00140E09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FC1704" w14:textId="77777777" w:rsidR="001346AC" w:rsidRDefault="00140E09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60B9EDD" w14:textId="77777777" w:rsidR="001346AC" w:rsidRDefault="00140E09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346AC" w14:paraId="7EE794A8" w14:textId="77777777">
        <w:trPr>
          <w:trHeight w:val="489"/>
        </w:trPr>
        <w:tc>
          <w:tcPr>
            <w:tcW w:w="926" w:type="dxa"/>
          </w:tcPr>
          <w:p w14:paraId="21400FF9" w14:textId="77777777" w:rsidR="001346AC" w:rsidRDefault="00140E09">
            <w:r>
              <w:t>NFR-1</w:t>
            </w:r>
          </w:p>
        </w:tc>
        <w:tc>
          <w:tcPr>
            <w:tcW w:w="3464" w:type="dxa"/>
          </w:tcPr>
          <w:p w14:paraId="31B18AB7" w14:textId="77777777" w:rsidR="001346AC" w:rsidRDefault="00140E09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3235E5C" w14:textId="77777777" w:rsidR="001346AC" w:rsidRDefault="00140E09">
            <w:r>
              <w:t xml:space="preserve">Simple, consistent RESTful endpoints with standard HTTP methods and clear JSON request/response formats, easy to consume from React, mobile apps </w:t>
            </w:r>
            <w:r>
              <w:lastRenderedPageBreak/>
              <w:t>or Postman; meaningful error messages guide the user.</w:t>
            </w:r>
          </w:p>
        </w:tc>
      </w:tr>
      <w:tr w:rsidR="001346AC" w14:paraId="328590E8" w14:textId="77777777">
        <w:trPr>
          <w:trHeight w:val="489"/>
        </w:trPr>
        <w:tc>
          <w:tcPr>
            <w:tcW w:w="926" w:type="dxa"/>
          </w:tcPr>
          <w:p w14:paraId="153EFBCE" w14:textId="77777777" w:rsidR="001346AC" w:rsidRDefault="00140E09">
            <w:r>
              <w:lastRenderedPageBreak/>
              <w:t>NFR-2</w:t>
            </w:r>
          </w:p>
        </w:tc>
        <w:tc>
          <w:tcPr>
            <w:tcW w:w="3464" w:type="dxa"/>
          </w:tcPr>
          <w:p w14:paraId="2C4EC12A" w14:textId="77777777" w:rsidR="001346AC" w:rsidRDefault="00140E09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4552BFE" w14:textId="77777777" w:rsidR="001346AC" w:rsidRDefault="00140E09">
            <w:r>
              <w:t xml:space="preserve">JWT authentication on all protected APIs, </w:t>
            </w:r>
            <w:proofErr w:type="spellStart"/>
            <w:r>
              <w:t>bcrypt</w:t>
            </w:r>
            <w:proofErr w:type="spellEnd"/>
            <w:r>
              <w:t xml:space="preserve"> password hashing, environment-based secrets (.</w:t>
            </w:r>
            <w:proofErr w:type="spellStart"/>
            <w:r>
              <w:t>env</w:t>
            </w:r>
            <w:proofErr w:type="spellEnd"/>
            <w:r>
              <w:t>), schema validation and middleware-based authorization so users only access their own data.</w:t>
            </w:r>
          </w:p>
        </w:tc>
      </w:tr>
      <w:tr w:rsidR="001346AC" w14:paraId="34FB68C0" w14:textId="77777777">
        <w:trPr>
          <w:trHeight w:val="470"/>
        </w:trPr>
        <w:tc>
          <w:tcPr>
            <w:tcW w:w="926" w:type="dxa"/>
          </w:tcPr>
          <w:p w14:paraId="4914E1C2" w14:textId="77777777" w:rsidR="001346AC" w:rsidRDefault="00140E09">
            <w:r>
              <w:t>NFR-3</w:t>
            </w:r>
          </w:p>
        </w:tc>
        <w:tc>
          <w:tcPr>
            <w:tcW w:w="3464" w:type="dxa"/>
          </w:tcPr>
          <w:p w14:paraId="4125A246" w14:textId="77777777" w:rsidR="001346AC" w:rsidRDefault="00140E09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BCF2641" w14:textId="77777777" w:rsidR="001346AC" w:rsidRDefault="00140E09">
            <w:r>
              <w:t>Centralised error handling returns consistent JSON errors; the AI service retries and falls back to a secondary Gemini model when the primary model is unavailable.</w:t>
            </w:r>
          </w:p>
        </w:tc>
      </w:tr>
      <w:tr w:rsidR="001346AC" w14:paraId="7388D2A2" w14:textId="77777777">
        <w:trPr>
          <w:trHeight w:val="489"/>
        </w:trPr>
        <w:tc>
          <w:tcPr>
            <w:tcW w:w="926" w:type="dxa"/>
          </w:tcPr>
          <w:p w14:paraId="2BEE5F20" w14:textId="77777777" w:rsidR="001346AC" w:rsidRDefault="00140E09">
            <w:r>
              <w:t>NFR-4</w:t>
            </w:r>
          </w:p>
        </w:tc>
        <w:tc>
          <w:tcPr>
            <w:tcW w:w="3464" w:type="dxa"/>
          </w:tcPr>
          <w:p w14:paraId="72C40C23" w14:textId="77777777" w:rsidR="001346AC" w:rsidRDefault="00140E09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6129FC9" w14:textId="77777777" w:rsidR="001346AC" w:rsidRDefault="00140E09">
            <w:r>
              <w:t xml:space="preserve">Asynchronous, non-blocking </w:t>
            </w:r>
            <w:proofErr w:type="spellStart"/>
            <w:r>
              <w:t>Node.js</w:t>
            </w:r>
            <w:proofErr w:type="spellEnd"/>
            <w:r>
              <w:t xml:space="preserve"> with lightweight JSON responses and MongoDB queries; API requests return quickly, with AI response time depending on the Gemini service.</w:t>
            </w:r>
          </w:p>
        </w:tc>
      </w:tr>
      <w:tr w:rsidR="001346AC" w14:paraId="5F0AF17B" w14:textId="77777777">
        <w:trPr>
          <w:trHeight w:val="489"/>
        </w:trPr>
        <w:tc>
          <w:tcPr>
            <w:tcW w:w="926" w:type="dxa"/>
          </w:tcPr>
          <w:p w14:paraId="63059147" w14:textId="77777777" w:rsidR="001346AC" w:rsidRDefault="00140E09">
            <w:r>
              <w:t>NFR-5</w:t>
            </w:r>
          </w:p>
        </w:tc>
        <w:tc>
          <w:tcPr>
            <w:tcW w:w="3464" w:type="dxa"/>
          </w:tcPr>
          <w:p w14:paraId="67A3375E" w14:textId="77777777" w:rsidR="001346AC" w:rsidRDefault="00140E09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B900489" w14:textId="77777777" w:rsidR="001346AC" w:rsidRDefault="00140E09">
            <w:r>
              <w:t xml:space="preserve">The API is available whenever the </w:t>
            </w:r>
            <w:proofErr w:type="spellStart"/>
            <w:r>
              <w:t>Node.js</w:t>
            </w:r>
            <w:proofErr w:type="spellEnd"/>
            <w:r>
              <w:t xml:space="preserve"> server and MongoDB are running; AI availability is improved through retry and model </w:t>
            </w:r>
            <w:proofErr w:type="spellStart"/>
            <w:r>
              <w:t>fallback</w:t>
            </w:r>
            <w:proofErr w:type="spellEnd"/>
            <w:r>
              <w:t>.</w:t>
            </w:r>
          </w:p>
        </w:tc>
      </w:tr>
      <w:tr w:rsidR="001346AC" w14:paraId="5AA3BC86" w14:textId="77777777">
        <w:trPr>
          <w:trHeight w:val="489"/>
        </w:trPr>
        <w:tc>
          <w:tcPr>
            <w:tcW w:w="926" w:type="dxa"/>
          </w:tcPr>
          <w:p w14:paraId="41DEE34F" w14:textId="77777777" w:rsidR="001346AC" w:rsidRDefault="00140E09">
            <w:r>
              <w:t>NFR-6</w:t>
            </w:r>
          </w:p>
        </w:tc>
        <w:tc>
          <w:tcPr>
            <w:tcW w:w="3464" w:type="dxa"/>
          </w:tcPr>
          <w:p w14:paraId="1EC32F8F" w14:textId="77777777" w:rsidR="001346AC" w:rsidRDefault="00140E09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1043CF8" w14:textId="77777777" w:rsidR="001346AC" w:rsidRDefault="00140E09">
            <w:r>
              <w:t>Modular MVC architecture and stateless JWT authentication allow the API to scale horizontally, and MongoDB handles growing users and workouts; new modules (nutrition, BMI, wearables) can be added without restructuring.</w:t>
            </w:r>
          </w:p>
        </w:tc>
      </w:tr>
    </w:tbl>
    <w:p w14:paraId="568456FE" w14:textId="77777777" w:rsidR="001346AC" w:rsidRDefault="001346AC"/>
    <w:sectPr w:rsidR="001346A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6AC"/>
    <w:rsid w:val="001346AC"/>
    <w:rsid w:val="00140E09"/>
    <w:rsid w:val="0034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2F09EE"/>
  <w15:docId w15:val="{D6C7288A-24C0-5447-A5C3-27A8E2D6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Selva Ganapathi M</cp:lastModifiedBy>
  <cp:revision>2</cp:revision>
  <dcterms:created xsi:type="dcterms:W3CDTF">2022-09-18T16:51:00Z</dcterms:created>
  <dcterms:modified xsi:type="dcterms:W3CDTF">2026-09-30T07:35:00Z</dcterms:modified>
</cp:coreProperties>
</file>