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PHASE 1 — BRAINSTORMING &amp; IDEATION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INTRODUCTION :</w:t>
      </w:r>
    </w:p>
    <w:p>
      <w:pPr>
        <w:spacing w:after="20" w:before="0"/>
        <w:ind w:left="14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ID : SWTID-2026-5703</w:t>
      </w:r>
    </w:p>
    <w:p>
      <w:pPr>
        <w:spacing w:after="30" w:before="0"/>
        <w:ind w:left="14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Project : AI FitTrack — AI-Powered Fitness Tracking Backend API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members 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700"/>
      </w:tblGrid>
      <w:tr>
        <w:trPr>
          <w:tblHeader/>
        </w:trP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NAME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MAIL ID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Suriya K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Ksuriyamsdgk@Gmail.Com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Subash I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Phycoodove@Gmail.Com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Sivanesh S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sivaneshselvaraj.2007@gmail.com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Selvaganapathi M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Selvaganapathicaptan@Gmail.Com</w:t>
            </w:r>
          </w:p>
        </w:tc>
      </w:tr>
    </w:tbl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Problem Identified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Workouts are recorded manually in notebooks and spreadsheets, giving inaccurate and scattered workout history.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No centralized, secure place for personal fitness records; no authentication protecting user data.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Difficulty searching past workouts and tracking progress against fitness goals.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No personalized workout guidance based on age, goal and experience level.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Manual calculation of calories burned and duration is time-consuming, with no overall performance insights.</w:t>
      </w:r>
    </w:p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 Idea</w:t>
      </w:r>
    </w:p>
    <w:p>
      <w:pPr>
        <w:spacing w:after="50" w:before="0"/>
      </w:pPr>
      <w:r>
        <w:rPr>
          <w:rFonts w:ascii="Calibri" w:cs="Calibri" w:eastAsia="Calibri" w:hAnsi="Calibri"/>
          <w:sz w:val="19"/>
          <w:szCs w:val="19"/>
        </w:rPr>
        <w:t xml:space="preserve">Develop an AI-powered fitness tracking backend that lets users securely record, manage and search workouts and receive personalized workout recommendations and fitness insights through a REST API.</w:t>
      </w:r>
    </w:p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Proposed Solution</w:t>
      </w:r>
    </w:p>
    <w:p>
      <w:pPr>
        <w:spacing w:after="50" w:before="0"/>
      </w:pPr>
      <w:r>
        <w:rPr>
          <w:rFonts w:ascii="Calibri" w:cs="Calibri" w:eastAsia="Calibri" w:hAnsi="Calibri"/>
          <w:sz w:val="19"/>
          <w:szCs w:val="19"/>
        </w:rPr>
        <w:t xml:space="preserve">FitTrack AI provides a centralized REST API built with Node.js and Express, MongoDB/Mongoose for persistence, JWT authentication with bcrypt password hashing for security, and Google Gemini AI for intelligent workout recommendations and insights generated from workout statistics.</w:t>
      </w:r>
    </w:p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Provide secure user registration, login and profile access using JWT authentication.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Support create, view, update, delete and search operations for workout records.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Generate personalized AI workout plans from age, fitness goal and experience level.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Generate AI fitness insights from total workouts, average duration and calories burned.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Maintain data integrity with Mongoose schema validation and centralized error handling.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Keep the design modular (MVC) so nutrition tracking, BMI, wearables and dashboards can be added later.</w:t>
      </w:r>
    </w:p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Target Users</w:t>
      </w:r>
    </w:p>
    <w:p>
      <w:pPr>
        <w:spacing w:after="50" w:before="0"/>
      </w:pPr>
      <w:r>
        <w:rPr>
          <w:rFonts w:ascii="Calibri" w:cs="Calibri" w:eastAsia="Calibri" w:hAnsi="Calibri"/>
          <w:sz w:val="19"/>
          <w:szCs w:val="19"/>
        </w:rPr>
        <w:t xml:space="preserve">Fitness enthusiasts and beginners who want a single, secure place to track workouts and get AI-based guidance; front-end or mobile apps that consume the API.</w:t>
      </w:r>
    </w:p>
    <w:sectPr>
      <w:pgSz w:w="12240" w:h="15840" w:orient="portrait"/>
      <w:pgMar w:top="7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— BRAINSTORMING &amp; IDEATION - AI FitTrack (SWTID-2026-5703)</dc:title>
  <dc:creator>AI FitTrack Team</dc:creator>
  <cp:lastModifiedBy>Un-named</cp:lastModifiedBy>
  <cp:revision>1</cp:revision>
  <dcterms:created xsi:type="dcterms:W3CDTF">2026-09-28T03:21:16.607Z</dcterms:created>
  <dcterms:modified xsi:type="dcterms:W3CDTF">2026-09-28T03:21:16.608Z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