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PHASE 2 — REQUIREMENT ANALYSIS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INTRODUCTION :</w:t>
      </w:r>
    </w:p>
    <w:p>
      <w:pPr>
        <w:spacing w:after="20" w:before="0"/>
        <w:ind w:left="14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Team ID : SWTID-2026-5703</w:t>
      </w:r>
    </w:p>
    <w:p>
      <w:pPr>
        <w:spacing w:after="30" w:before="0"/>
        <w:ind w:left="14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Project : AI FitTrack — AI-Powered Fitness Tracking Backend API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Team members 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700"/>
      </w:tblGrid>
      <w:tr>
        <w:trPr>
          <w:tblHeader/>
        </w:trP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NAME</w:t>
            </w:r>
          </w:p>
        </w:tc>
        <w:tc>
          <w:tcPr>
            <w:tcW w:type="dxa" w:w="4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MAIL ID</w:t>
            </w:r>
          </w:p>
        </w:tc>
      </w:tr>
      <w:t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Suriya K</w:t>
            </w:r>
          </w:p>
        </w:tc>
        <w:tc>
          <w:tcPr>
            <w:tcW w:type="dxa" w:w="4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Ksuriyamsdgk@Gmail.Com</w:t>
            </w:r>
          </w:p>
        </w:tc>
      </w:tr>
      <w:t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Subash I</w:t>
            </w:r>
          </w:p>
        </w:tc>
        <w:tc>
          <w:tcPr>
            <w:tcW w:type="dxa" w:w="4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Phycoodove@Gmail.Com</w:t>
            </w:r>
          </w:p>
        </w:tc>
      </w:tr>
      <w:t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Sivanesh S</w:t>
            </w:r>
          </w:p>
        </w:tc>
        <w:tc>
          <w:tcPr>
            <w:tcW w:type="dxa" w:w="4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sivaneshselvaraj.2007@gmail.com</w:t>
            </w:r>
          </w:p>
        </w:tc>
      </w:tr>
      <w:t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Selvaganapathi M</w:t>
            </w:r>
          </w:p>
        </w:tc>
        <w:tc>
          <w:tcPr>
            <w:tcW w:type="dxa" w:w="4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Selvaganapathicaptan@Gmail.Com</w:t>
            </w:r>
          </w:p>
        </w:tc>
      </w:tr>
    </w:tbl>
    <w:p>
      <w:pPr>
        <w:keepNext/>
        <w:pBdr>
          <w:bottom w:val="single" w:color="8EAADB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Software Requirements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Windows 10/11, macOS or Linux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Node.js v16 or above and npm v8 or above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Express.js framework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MongoDB with Mongoose ODM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Postman / Thunder Client for API verification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Visual Studio Code or similar editor</w:t>
      </w:r>
    </w:p>
    <w:p>
      <w:pPr>
        <w:keepNext/>
        <w:pBdr>
          <w:bottom w:val="single" w:color="8EAADB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Hardware Requirements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Intel Core i5 (8th Gen or above) / AMD Ryzen 5 or equivalent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RAM: 8 GB minimum; 16 GB recommended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1 GB available disk workspace</w:t>
      </w:r>
    </w:p>
    <w:p>
      <w:pPr>
        <w:keepNext/>
        <w:pBdr>
          <w:bottom w:val="single" w:color="8EAADB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User registration, login and profile retrieval with JWT authentication and authorization.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Add, view all, view by ID, update, delete and search workout records for the logged-in user.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AI workout recommendation using Google Gemini from age, fitness goal and experience level.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AI fitness insights from total workouts, average duration and total calories burned.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Access roles: Public User (register / login) and Authenticated User (all protected workout and AI APIs).</w:t>
      </w:r>
    </w:p>
    <w:p>
      <w:pPr>
        <w:keepNext/>
        <w:pBdr>
          <w:bottom w:val="single" w:color="8EAADB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Quality &amp; Security Requirements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Password hashing using bcrypt.js before storage in MongoDB.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JWT verification middleware on every protected route; unauthorized requests return 401.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Mongoose schema validation (required fields, workout category enum, minimum duration, non-negative calories).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Centralized error handling with standardized JSON API responses.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RESTful, modular MVC architecture; secrets kept in environment variables (.env).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AI service resilience: retry and fallback to a secondary Gemini model when the primary is busy.</w:t>
      </w:r>
    </w:p>
    <w:sectPr>
      <w:pgSz w:w="12240" w:h="15840" w:orient="portrait"/>
      <w:pgMar w:top="70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2 — REQUIREMENT ANALYSIS - AI FitTrack (SWTID-2026-5703)</dc:title>
  <dc:creator>AI FitTrack Team</dc:creator>
  <cp:lastModifiedBy>Un-named</cp:lastModifiedBy>
  <cp:revision>1</cp:revision>
  <dcterms:created xsi:type="dcterms:W3CDTF">2026-09-28T03:21:16.717Z</dcterms:created>
  <dcterms:modified xsi:type="dcterms:W3CDTF">2026-09-28T03:21:16.717Z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