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PHASE 6 — PROJECT TESTING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INTRODUCTION :</w:t>
      </w:r>
    </w:p>
    <w:p>
      <w:pPr>
        <w:spacing w:after="2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ID : SWTID-2026-5703</w:t>
      </w:r>
    </w:p>
    <w:p>
      <w:pPr>
        <w:spacing w:after="3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Project : AI FitTrack — AI-Powered Fitness Tracking Backend API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members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</w:tblGrid>
      <w:tr>
        <w:trPr>
          <w:tblHeader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MAIL ID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Suriya K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Ksuriyamsdgk@Gmail.Com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Subash I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Phycoodove@Gmail.Com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 S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sivaneshselvaraj.2007@gmail.com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 M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Selvaganapathicaptan@Gmail.Com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API Test Cases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300"/>
        <w:gridCol w:w="940"/>
      </w:tblGrid>
      <w:tr>
        <w:trPr>
          <w:tblHeader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Test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Observed Result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/api/auth/register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201 Created — user registered, token returned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/api/auth/login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OK — login successful; JWT token returned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Profile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/api/auth/profile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OK — returns id, name, email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Invalid Token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/api/auth/profile (no token)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401 Unauthorized — request rejected by middleware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Add Workout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/api/workouts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201 Created — saved workout returned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All Workouts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/api/workouts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OK — count and data array returned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Workout by ID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/api/workouts/:id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OK — single workout returned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Update Workout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/api/workouts/:id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OK — updated workout returned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Workout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/api/workouts/:id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OK — workout removed successfully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AI Recommendation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/api/ai/workout-recommendation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OK — personalized workout plan returned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AI Fitness Insights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/api/ai/fitness-insights</w:t>
            </w:r>
          </w:p>
        </w:tc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OK — personalized fitness insight returned</w:t>
            </w:r>
          </w:p>
        </w:tc>
        <w:tc>
          <w:tcPr>
            <w:tcW w:type="dxa" w:w="9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50" w:before="60"/>
      </w:pPr>
      <w:r>
        <w:rPr>
          <w:rFonts w:ascii="Calibri" w:cs="Calibri" w:eastAsia="Calibri" w:hAnsi="Calibri"/>
          <w:sz w:val="17"/>
          <w:szCs w:val="17"/>
        </w:rPr>
        <w:t xml:space="preserve">Note: during AI testing the primary Gemini model returned a temporary 503 high-demand response; the service retried and automatically fell back to a secondary model, and both AI requests completed successfully.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Testing Screenshots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6.1 — Register: POST /api/auth/register (201 Created)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6.2 — Login: POST /api/auth/login (200 OK)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6.3 — Profile: GET /api/auth/profile (200 OK)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6.4 — Add Workout: POST /api/workouts (201 Created)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6.5 — Get All Workouts: GET /api/workouts (200 OK)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6.6 — Get Workout by ID: GET /api/workouts/:id (200 OK)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6.7 — Update Workout: PUT /api/workouts/:id (200 OK)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6.8 — Delete Workout: DELETE /api/workouts/:id (200 OK)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6.9 — AI Recommendation: POST /api/ai/workout-recommendation (200 OK)</w:t>
      </w:r>
    </w:p>
    <w:p>
      <w:pPr>
        <w:keepNext/>
        <w:spacing w:after="10" w:before="6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 6.10 — AI Fitness Insights: POST /api/ai/fitness-insights (200 OK)</w:t>
      </w:r>
    </w:p>
    <w:p>
      <w:pPr>
        <w:spacing w:after="50" w:before="50"/>
      </w:pPr>
      <w:r>
        <w:rPr>
          <w:rFonts w:ascii="Calibri" w:cs="Calibri" w:eastAsia="Calibri" w:hAnsi="Calibri"/>
          <w:sz w:val="17"/>
          <w:szCs w:val="17"/>
        </w:rPr>
        <w:t xml:space="preserve">Testing order: Authentication APIs → Workout APIs → AI APIs.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cc83079fadecb9d0e76f9213f11552429c064a.png"/><Relationship Id="rId8" Type="http://schemas.openxmlformats.org/officeDocument/2006/relationships/image" Target="media/a974829b57b223eedfdadc60f4ec661312664fb6.png"/><Relationship Id="rId9" Type="http://schemas.openxmlformats.org/officeDocument/2006/relationships/image" Target="media/51610871774a7d28c711643258a2a68ed2b761a9.png"/><Relationship Id="rId10" Type="http://schemas.openxmlformats.org/officeDocument/2006/relationships/image" Target="media/b442536085483328506a885a50e1e85f0bc402c3.png"/><Relationship Id="rId11" Type="http://schemas.openxmlformats.org/officeDocument/2006/relationships/image" Target="media/79fb0c26608e7c49223d61bfc0d86e2473cbc6ea.png"/><Relationship Id="rId12" Type="http://schemas.openxmlformats.org/officeDocument/2006/relationships/image" Target="media/db394904060bcb64290563c412ba86d79dc2cb8c.png"/><Relationship Id="rId13" Type="http://schemas.openxmlformats.org/officeDocument/2006/relationships/image" Target="media/14cf4db439f80d383c4cae862aa754412aad545b.png"/><Relationship Id="rId14" Type="http://schemas.openxmlformats.org/officeDocument/2006/relationships/image" Target="media/b86718fe62e460d5be336dff4d34b2f3acca3d5a.png"/><Relationship Id="rId15" Type="http://schemas.openxmlformats.org/officeDocument/2006/relationships/image" Target="media/a8e36dbf720edad0d40abe9226134d8325183a38.png"/><Relationship Id="rId16" Type="http://schemas.openxmlformats.org/officeDocument/2006/relationships/image" Target="media/98016fe381ec849f8c204ec52704cf0a0f1421a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 — PROJECT TESTING - AI FitTrack (SWTID-2026-5703)</dc:title>
  <dc:creator>AI FitTrack Team</dc:creator>
  <cp:lastModifiedBy>Un-named</cp:lastModifiedBy>
  <cp:revision>1</cp:revision>
  <dcterms:created xsi:type="dcterms:W3CDTF">2026-09-28T03:35:49.952Z</dcterms:created>
  <dcterms:modified xsi:type="dcterms:W3CDTF">2026-09-28T03:35:49.952Z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