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28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32589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212BDF4" w14:textId="77777777" w:rsidR="007565A6" w:rsidRDefault="007565A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65A6" w14:paraId="24A78006" w14:textId="77777777">
        <w:tc>
          <w:tcPr>
            <w:tcW w:w="4508" w:type="dxa"/>
          </w:tcPr>
          <w:p w14:paraId="740DE9F7" w14:textId="77777777" w:rsidR="007565A6" w:rsidRDefault="00DC017D">
            <w:r>
              <w:t>Date</w:t>
            </w:r>
          </w:p>
        </w:tc>
        <w:tc>
          <w:tcPr>
            <w:tcW w:w="4508" w:type="dxa"/>
          </w:tcPr>
          <w:p w14:paraId="54D5AF00" w14:textId="6D7EF0D7" w:rsidR="007565A6" w:rsidRDefault="00DC017D">
            <w:r>
              <w:t>30-09-2026</w:t>
            </w:r>
          </w:p>
        </w:tc>
      </w:tr>
      <w:tr w:rsidR="007565A6" w14:paraId="6FFF87B4" w14:textId="77777777">
        <w:tc>
          <w:tcPr>
            <w:tcW w:w="4508" w:type="dxa"/>
          </w:tcPr>
          <w:p w14:paraId="48E724AB" w14:textId="77777777" w:rsidR="007565A6" w:rsidRDefault="00DC017D">
            <w:r>
              <w:t>Team ID</w:t>
            </w:r>
          </w:p>
        </w:tc>
        <w:tc>
          <w:tcPr>
            <w:tcW w:w="4508" w:type="dxa"/>
          </w:tcPr>
          <w:p w14:paraId="6676A0B1" w14:textId="77777777" w:rsidR="007565A6" w:rsidRDefault="00DC017D">
            <w:r>
              <w:t>SWTID-2026-5703</w:t>
            </w:r>
          </w:p>
        </w:tc>
      </w:tr>
      <w:tr w:rsidR="007565A6" w14:paraId="3D1160A7" w14:textId="77777777">
        <w:tc>
          <w:tcPr>
            <w:tcW w:w="4508" w:type="dxa"/>
          </w:tcPr>
          <w:p w14:paraId="390609B0" w14:textId="77777777" w:rsidR="007565A6" w:rsidRDefault="00DC017D">
            <w:r>
              <w:t>Project Name</w:t>
            </w:r>
          </w:p>
        </w:tc>
        <w:tc>
          <w:tcPr>
            <w:tcW w:w="4508" w:type="dxa"/>
          </w:tcPr>
          <w:p w14:paraId="37AE842C" w14:textId="77777777" w:rsidR="007565A6" w:rsidRDefault="00DC017D">
            <w:r>
              <w:t xml:space="preserve">AI-Augmented Backend Development AI </w:t>
            </w:r>
            <w:proofErr w:type="spellStart"/>
            <w:r>
              <w:t>FitTrack</w:t>
            </w:r>
            <w:proofErr w:type="spellEnd"/>
            <w:r>
              <w:t xml:space="preserve"> API</w:t>
            </w:r>
          </w:p>
        </w:tc>
      </w:tr>
      <w:tr w:rsidR="007565A6" w14:paraId="0C6872BC" w14:textId="77777777">
        <w:tc>
          <w:tcPr>
            <w:tcW w:w="4508" w:type="dxa"/>
          </w:tcPr>
          <w:p w14:paraId="5EB5CA3F" w14:textId="77777777" w:rsidR="007565A6" w:rsidRDefault="00DC017D">
            <w:r>
              <w:t>Maximum Marks</w:t>
            </w:r>
          </w:p>
        </w:tc>
        <w:tc>
          <w:tcPr>
            <w:tcW w:w="4508" w:type="dxa"/>
          </w:tcPr>
          <w:p w14:paraId="7F1CBC15" w14:textId="77777777" w:rsidR="007565A6" w:rsidRDefault="00DC017D">
            <w:r>
              <w:t>4 Marks</w:t>
            </w:r>
          </w:p>
        </w:tc>
      </w:tr>
    </w:tbl>
    <w:p w14:paraId="1E064893" w14:textId="77777777" w:rsidR="007565A6" w:rsidRDefault="007565A6">
      <w:pPr>
        <w:rPr>
          <w:b/>
          <w:sz w:val="24"/>
          <w:szCs w:val="24"/>
        </w:rPr>
      </w:pPr>
    </w:p>
    <w:p w14:paraId="721B04AB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8F0916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5C594D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CDA9D50" w14:textId="77777777" w:rsidR="007565A6" w:rsidRDefault="00DC017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9D1E4B3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3F6A64" w14:textId="77777777" w:rsidR="007565A6" w:rsidRDefault="00DC017D">
      <w:pPr>
        <w:jc w:val="center"/>
      </w:pPr>
      <w:r>
        <w:rPr>
          <w:noProof/>
        </w:rPr>
        <w:drawing>
          <wp:inline distT="0" distB="0" distL="0" distR="0" wp14:anchorId="47A871FF" wp14:editId="242A0C05">
            <wp:extent cx="5669280" cy="299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3D1F" w14:textId="77777777" w:rsidR="007565A6" w:rsidRDefault="007565A6"/>
    <w:p w14:paraId="6EF289FA" w14:textId="77777777" w:rsidR="007565A6" w:rsidRDefault="007565A6"/>
    <w:p w14:paraId="69A4331B" w14:textId="77777777" w:rsidR="007565A6" w:rsidRDefault="007565A6"/>
    <w:p w14:paraId="5B49733D" w14:textId="77777777" w:rsidR="007565A6" w:rsidRDefault="00DC017D">
      <w:pPr>
        <w:keepNext/>
        <w:rPr>
          <w:b/>
        </w:rPr>
      </w:pPr>
      <w:r>
        <w:rPr>
          <w:b/>
        </w:rPr>
        <w:lastRenderedPageBreak/>
        <w:t>Step-2: Brainstorm, Idea Listing and Grouping</w:t>
      </w:r>
    </w:p>
    <w:p w14:paraId="2BD6E299" w14:textId="77777777" w:rsidR="007565A6" w:rsidRDefault="00DC017D">
      <w:pPr>
        <w:jc w:val="center"/>
      </w:pPr>
      <w:r>
        <w:rPr>
          <w:noProof/>
        </w:rPr>
        <w:drawing>
          <wp:inline distT="0" distB="0" distL="0" distR="0" wp14:anchorId="7C1BE11F" wp14:editId="54986323">
            <wp:extent cx="5760720" cy="2979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F96" w14:textId="77777777" w:rsidR="007565A6" w:rsidRDefault="007565A6"/>
    <w:p w14:paraId="728B9CAF" w14:textId="77777777" w:rsidR="007565A6" w:rsidRDefault="00DC017D">
      <w:pPr>
        <w:keepNext/>
        <w:rPr>
          <w:b/>
        </w:rPr>
      </w:pPr>
      <w:r>
        <w:rPr>
          <w:b/>
        </w:rPr>
        <w:t>Step-3: Idea Prioritization</w:t>
      </w:r>
    </w:p>
    <w:p w14:paraId="7106D4B1" w14:textId="77777777" w:rsidR="007565A6" w:rsidRDefault="00DC017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201FBC" wp14:editId="6C6E7052">
            <wp:extent cx="4480560" cy="3550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287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Outcome: ideas in the top-right quadrant (JWT authentication, workout CRUD, workout search, Gemini workout recommendation, AI fitness insights, centralised error handling and model retry/</w:t>
      </w:r>
      <w:proofErr w:type="spellStart"/>
      <w:r>
        <w:rPr>
          <w:color w:val="000000"/>
          <w:sz w:val="24"/>
          <w:szCs w:val="24"/>
        </w:rPr>
        <w:t>fallback</w:t>
      </w:r>
      <w:proofErr w:type="spellEnd"/>
      <w:r>
        <w:rPr>
          <w:color w:val="000000"/>
          <w:sz w:val="24"/>
          <w:szCs w:val="24"/>
        </w:rPr>
        <w:t xml:space="preserve">) were selected for the first release of the AI </w:t>
      </w:r>
      <w:proofErr w:type="spellStart"/>
      <w:r>
        <w:rPr>
          <w:color w:val="000000"/>
          <w:sz w:val="24"/>
          <w:szCs w:val="24"/>
        </w:rPr>
        <w:t>FitTrack</w:t>
      </w:r>
      <w:proofErr w:type="spellEnd"/>
      <w:r>
        <w:rPr>
          <w:color w:val="000000"/>
          <w:sz w:val="24"/>
          <w:szCs w:val="24"/>
        </w:rPr>
        <w:t xml:space="preserve"> API. Nutrition tracking, BMI calculation, wearable integration and an analytics dashboard were kept as future scope.</w:t>
      </w:r>
    </w:p>
    <w:sectPr w:rsidR="007565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A6"/>
    <w:rsid w:val="00344013"/>
    <w:rsid w:val="007565A6"/>
    <w:rsid w:val="00DC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904D0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Ganapathi M</cp:lastModifiedBy>
  <cp:revision>2</cp:revision>
  <dcterms:created xsi:type="dcterms:W3CDTF">2022-09-18T16:51:00Z</dcterms:created>
  <dcterms:modified xsi:type="dcterms:W3CDTF">2026-09-30T07:41:00Z</dcterms:modified>
</cp:coreProperties>
</file>