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C8E3" w14:textId="77777777" w:rsidR="007A3AE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56C8B79" w14:textId="77777777" w:rsidR="007A3AE7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02F8715" w14:textId="77777777" w:rsidR="007A3AE7" w:rsidRDefault="007A3AE7">
      <w:pPr>
        <w:spacing w:line="259" w:lineRule="auto"/>
        <w:jc w:val="center"/>
        <w:rPr>
          <w:b/>
          <w:bCs/>
          <w:sz w:val="28"/>
          <w:szCs w:val="28"/>
        </w:rPr>
      </w:pPr>
    </w:p>
    <w:p w14:paraId="6A5E2092" w14:textId="77777777" w:rsidR="007A3AE7" w:rsidRDefault="007A3AE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3AE7" w14:paraId="4C966F8A" w14:textId="77777777">
        <w:trPr>
          <w:jc w:val="center"/>
        </w:trPr>
        <w:tc>
          <w:tcPr>
            <w:tcW w:w="4508" w:type="dxa"/>
          </w:tcPr>
          <w:p w14:paraId="38146944" w14:textId="77777777" w:rsidR="007A3AE7" w:rsidRDefault="00000000">
            <w:r>
              <w:t>Date</w:t>
            </w:r>
          </w:p>
        </w:tc>
        <w:tc>
          <w:tcPr>
            <w:tcW w:w="4843" w:type="dxa"/>
          </w:tcPr>
          <w:p w14:paraId="02172295" w14:textId="1B4F9ADE" w:rsidR="007A3AE7" w:rsidRDefault="00000000">
            <w:r>
              <w:t>1</w:t>
            </w:r>
            <w:r w:rsidR="00B96089">
              <w:t>2</w:t>
            </w:r>
            <w:r>
              <w:t xml:space="preserve"> </w:t>
            </w:r>
            <w:r w:rsidR="00B96089">
              <w:t>march</w:t>
            </w:r>
            <w:r>
              <w:t xml:space="preserve"> 2026</w:t>
            </w:r>
          </w:p>
        </w:tc>
      </w:tr>
      <w:tr w:rsidR="007A3AE7" w14:paraId="7103F9A3" w14:textId="77777777">
        <w:trPr>
          <w:jc w:val="center"/>
        </w:trPr>
        <w:tc>
          <w:tcPr>
            <w:tcW w:w="4508" w:type="dxa"/>
          </w:tcPr>
          <w:p w14:paraId="4241F0EE" w14:textId="77777777" w:rsidR="007A3AE7" w:rsidRDefault="00000000">
            <w:r>
              <w:t>Team ID</w:t>
            </w:r>
          </w:p>
        </w:tc>
        <w:tc>
          <w:tcPr>
            <w:tcW w:w="4843" w:type="dxa"/>
          </w:tcPr>
          <w:p w14:paraId="76C4A53D" w14:textId="7FDBBF6E" w:rsidR="007A3AE7" w:rsidRDefault="00B96089">
            <w:r w:rsidRPr="00B96089">
              <w:t>SWTID-2026-5766</w:t>
            </w:r>
          </w:p>
        </w:tc>
      </w:tr>
      <w:tr w:rsidR="007A3AE7" w14:paraId="5D96AD27" w14:textId="77777777">
        <w:trPr>
          <w:jc w:val="center"/>
        </w:trPr>
        <w:tc>
          <w:tcPr>
            <w:tcW w:w="4508" w:type="dxa"/>
          </w:tcPr>
          <w:p w14:paraId="408CD262" w14:textId="77777777" w:rsidR="007A3AE7" w:rsidRDefault="00000000">
            <w:r>
              <w:t>Project Name</w:t>
            </w:r>
          </w:p>
        </w:tc>
        <w:tc>
          <w:tcPr>
            <w:tcW w:w="4843" w:type="dxa"/>
          </w:tcPr>
          <w:p w14:paraId="756FD04A" w14:textId="77777777" w:rsidR="007A3AE7" w:rsidRDefault="00000000">
            <w:proofErr w:type="spellStart"/>
            <w:r>
              <w:t>MicroGoal</w:t>
            </w:r>
            <w:proofErr w:type="spellEnd"/>
          </w:p>
        </w:tc>
      </w:tr>
      <w:tr w:rsidR="007A3AE7" w14:paraId="26EF0F9B" w14:textId="77777777">
        <w:trPr>
          <w:jc w:val="center"/>
        </w:trPr>
        <w:tc>
          <w:tcPr>
            <w:tcW w:w="4508" w:type="dxa"/>
          </w:tcPr>
          <w:p w14:paraId="787D9E2F" w14:textId="77777777" w:rsidR="007A3AE7" w:rsidRDefault="00000000">
            <w:r>
              <w:t>Maximum Marks</w:t>
            </w:r>
          </w:p>
        </w:tc>
        <w:tc>
          <w:tcPr>
            <w:tcW w:w="4843" w:type="dxa"/>
          </w:tcPr>
          <w:p w14:paraId="062A7C4B" w14:textId="77777777" w:rsidR="007A3AE7" w:rsidRDefault="00000000">
            <w:r>
              <w:t>5 Marks</w:t>
            </w:r>
          </w:p>
        </w:tc>
      </w:tr>
    </w:tbl>
    <w:p w14:paraId="3C36764A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p w14:paraId="1064CB94" w14:textId="2A75649D" w:rsidR="007A3AE7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</w:t>
      </w:r>
      <w:r w:rsidR="00B96089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Sprint Schedule</w:t>
      </w:r>
      <w:r w:rsidR="00B96089">
        <w:rPr>
          <w:b/>
          <w:bCs/>
          <w:sz w:val="28"/>
          <w:szCs w:val="28"/>
        </w:rPr>
        <w:t xml:space="preserve"> , and Estimation(4marks)</w:t>
      </w:r>
    </w:p>
    <w:p w14:paraId="05E2A650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7A3AE7" w14:paraId="4C59686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311B8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BA4B2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A2D3D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63848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9E1B2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444B3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C7B78" w14:textId="77777777" w:rsidR="007A3AE7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7A3AE7" w14:paraId="5DF3FDD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7585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5C7E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35DE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7725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954C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56D5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FAA46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117399B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E2D1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3F11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3F7D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6A9D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EC80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C27A8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A289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3C30B9C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D0D86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C93D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F6D0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57C0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503E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2533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FFAB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62CAF9E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14F8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5425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DE77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538A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B9E6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8F50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C703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7F1437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1E4A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E2E1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BFF0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2957D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DCB3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A62B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9B6A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273A874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51BE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CE68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3BE8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013F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A879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0100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4DA6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0FE9E82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509D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6219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28993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49456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B691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BFDA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00A5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010C14D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EDC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03F6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C81D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F17B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E6B54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83BC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AE97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40BF34ED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91B7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F21A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C152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39C2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B8107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1CE18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C65E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52675B5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E3D4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22DE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6DD17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CAFB8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E032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AE84C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E8740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56845B2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8288A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833B7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4B772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E3A3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C842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7D311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924C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A4F2234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8D85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0ECF5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F3AEF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4CB0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E7E99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B9B5B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93E1EE" w14:textId="77777777" w:rsidR="007A3AE7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48E00E51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p w14:paraId="569202C8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sectPr w:rsidR="007A3A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BA827E-C13A-4976-916D-B2D0E9433C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B6E637-B37A-497F-AD74-AF0C1F754D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AE7"/>
    <w:rsid w:val="003C7E68"/>
    <w:rsid w:val="007A3AE7"/>
    <w:rsid w:val="00B9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5009"/>
  <w15:docId w15:val="{D7C8FE9A-CC39-4FF6-986C-6A135425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2026-03-13T04:51:00Z</dcterms:created>
  <dcterms:modified xsi:type="dcterms:W3CDTF">2026-03-13T04:54:00Z</dcterms:modified>
</cp:coreProperties>
</file>