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0FB" w:rsidRDefault="00841B37">
      <w:r>
        <w:t>This is P</w:t>
      </w:r>
      <w:bookmarkStart w:id="0" w:name="_GoBack"/>
      <w:bookmarkEnd w:id="0"/>
      <w:r>
        <w:t>ython class</w:t>
      </w:r>
    </w:p>
    <w:p w:rsidR="00841B37" w:rsidRDefault="00841B37"/>
    <w:sectPr w:rsidR="00841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E74"/>
    <w:rsid w:val="00356B7E"/>
    <w:rsid w:val="00555539"/>
    <w:rsid w:val="00841B37"/>
    <w:rsid w:val="00C7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0348"/>
  <w15:chartTrackingRefBased/>
  <w15:docId w15:val="{5A501F77-9C02-4BA1-B756-FA5146E2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Susanthi Kanneganti</dc:creator>
  <cp:keywords/>
  <dc:description/>
  <cp:lastModifiedBy>Susanthi Kanneganti</cp:lastModifiedBy>
  <cp:revision>2</cp:revision>
  <dcterms:created xsi:type="dcterms:W3CDTF">2018-07-25T17:11:00Z</dcterms:created>
  <dcterms:modified xsi:type="dcterms:W3CDTF">2018-07-25T17:11:00Z</dcterms:modified>
</cp:coreProperties>
</file>