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0643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Задача 1-го занятия научиться создавать HTML-структуру макета. У нас есть вот такой простой </w:t>
      </w:r>
      <w:hyperlink r:id="rId4" w:tgtFrame="_blank" w:history="1">
        <w:r w:rsidRPr="00BD691C">
          <w:rPr>
            <w:rFonts w:ascii="Times New Roman" w:eastAsia="Times New Roman" w:hAnsi="Times New Roman" w:cs="Times New Roman"/>
            <w:color w:val="4891F7"/>
            <w:kern w:val="0"/>
            <w:u w:val="single"/>
            <w:lang w:eastAsia="en-GB"/>
            <w14:ligatures w14:val="none"/>
          </w:rPr>
          <w:t>макет</w:t>
        </w:r>
      </w:hyperlink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- карточка товара.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Для начала создадим проект и откроем его в VS Code. В проекте создадим файл index.html и создадим в нем базовую структуру:</w:t>
      </w:r>
    </w:p>
    <w:p w14:paraId="27DA0511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013703" w14:textId="28A4BBD6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"https://production-it-incubator.s3.eu-central-1.amazonaws.com/personal-page-front-public%3Ascreen/Image/6737ee24-54de-4791-b328-a62f450134be_1.png"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83860FD" wp14:editId="454FFCDE">
            <wp:extent cx="5731510" cy="2080260"/>
            <wp:effectExtent l="0" t="0" r="0" b="2540"/>
            <wp:docPr id="1562164743" name="Picture 2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64743" name="Picture 2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3A86620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62B303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Теперь можем переходить к структуре макета.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0B7A6EAF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Будем двигаться от бОльшего к меньшему и сначала разобьем макет на самые большие части. У нас будет секция, в которой будет тег </w:t>
      </w:r>
      <w:r w:rsidRPr="00BD691C">
        <w:rPr>
          <w:rFonts w:ascii="Consolas" w:eastAsia="Times New Roman" w:hAnsi="Consolas" w:cs="Consolas"/>
          <w:color w:val="FFFFFF"/>
          <w:kern w:val="0"/>
          <w:sz w:val="20"/>
          <w:szCs w:val="20"/>
          <w:shd w:val="clear" w:color="auto" w:fill="011627"/>
          <w:lang w:eastAsia="en-GB"/>
          <w14:ligatures w14:val="none"/>
        </w:rPr>
        <w:t>&lt;div&gt;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- карточка. В этой карточке будет еще 2 тега </w:t>
      </w:r>
      <w:r w:rsidRPr="00BD691C">
        <w:rPr>
          <w:rFonts w:ascii="Consolas" w:eastAsia="Times New Roman" w:hAnsi="Consolas" w:cs="Consolas"/>
          <w:color w:val="FFFFFF"/>
          <w:kern w:val="0"/>
          <w:sz w:val="20"/>
          <w:szCs w:val="20"/>
          <w:shd w:val="clear" w:color="auto" w:fill="011627"/>
          <w:lang w:eastAsia="en-GB"/>
          <w14:ligatures w14:val="none"/>
        </w:rPr>
        <w:t>&lt;div&gt;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- левая часть и правая:</w:t>
      </w:r>
    </w:p>
    <w:p w14:paraId="72F4D4F6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59AD3B5" w14:textId="63CE256F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"https://production-it-incubator.s3.eu-central-1.amazonaws.com/personal-page-front-public%3Ascreen/Image/bfaeeb52-e9ef-4655-8636-d75a9e1b8dc1_2.png"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65EDA0E6" wp14:editId="550960A9">
            <wp:extent cx="5731510" cy="4118610"/>
            <wp:effectExtent l="0" t="0" r="0" b="0"/>
            <wp:docPr id="1333730465" name="Picture 20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30465" name="Picture 20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FB8A7A4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03ECBC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 коде это будет выглядеть вот так:</w:t>
      </w:r>
    </w:p>
    <w:p w14:paraId="439DBDF1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8C91A2" w14:textId="5C3A90A4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"https://production-it-incubator.s3.eu-central-1.amazonaws.com/personal-page-front-public%3Ascreen/Image/87fed9eb-95cc-4261-b157-3ae45f823d67_3.png"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68429356" wp14:editId="6081522E">
            <wp:extent cx="5731510" cy="2871470"/>
            <wp:effectExtent l="0" t="0" r="0" b="0"/>
            <wp:docPr id="253741400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41400" name="Picture 19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CBBA77A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14D2EE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Теперь "проваливаемся" в левую часть. Здесь у нас находится главное изображение и 2 тега </w:t>
      </w:r>
      <w:r w:rsidRPr="00BD691C">
        <w:rPr>
          <w:rFonts w:ascii="Consolas" w:eastAsia="Times New Roman" w:hAnsi="Consolas" w:cs="Consolas"/>
          <w:color w:val="FFFFFF"/>
          <w:kern w:val="0"/>
          <w:sz w:val="20"/>
          <w:szCs w:val="20"/>
          <w:shd w:val="clear" w:color="auto" w:fill="011627"/>
          <w:lang w:eastAsia="en-GB"/>
          <w14:ligatures w14:val="none"/>
        </w:rPr>
        <w:t>&lt;div&gt;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с миниатюрами изображений:</w:t>
      </w:r>
    </w:p>
    <w:p w14:paraId="77ECC59B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65C0A5" w14:textId="3B3CFB81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"https://production-it-incubator.s3.eu-central-1.amazonaws.com/personal-page-front-public%3Ascreen/Image/18fb31da-41b4-45b6-b3b7-5cbb39ceb616_4.png"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5D1B26C7" wp14:editId="78C1BB57">
            <wp:extent cx="5731510" cy="7633970"/>
            <wp:effectExtent l="0" t="0" r="0" b="0"/>
            <wp:docPr id="1783022313" name="Picture 18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22313" name="Picture 18" descr="A screenshot of a cell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79C6504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DC1395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Переносим эту структуру в код:</w:t>
      </w:r>
    </w:p>
    <w:p w14:paraId="76E81FC1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172D25" w14:textId="2230EF21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"https://production-it-incubator.s3.eu-central-1.amazonaws.com/personal-page-front-public%3Ascreen/Image/2cadc34d-17bc-4a03-bec9-3375e8b5b6e9_5.png"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75AB86A4" wp14:editId="7675D9C9">
            <wp:extent cx="5731510" cy="2482215"/>
            <wp:effectExtent l="0" t="0" r="0" b="0"/>
            <wp:docPr id="280720173" name="Picture 1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20173" name="Picture 1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E2BABDA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C6C81A5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Теперь проваливаемся в правую часть и смотрим, какие элементы находятся там:</w:t>
      </w:r>
    </w:p>
    <w:p w14:paraId="29B65A4E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3B32120" w14:textId="686E2874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"https://production-it-incubator.s3.eu-central-1.amazonaws.com/personal-page-front-public%3Ascreen/Image/14640ad4-314e-48c7-aa55-1e1a0e610250_6.png"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5059466D" wp14:editId="744DD195">
            <wp:extent cx="5731510" cy="6979285"/>
            <wp:effectExtent l="0" t="0" r="0" b="5715"/>
            <wp:docPr id="994815936" name="Picture 16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15936" name="Picture 16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A0AAAB5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43B2AE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 коде:</w:t>
      </w:r>
    </w:p>
    <w:p w14:paraId="0E2A7749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2ED63B" w14:textId="230A6CA4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"https://production-it-incubator.s3.eu-central-1.amazonaws.com/personal-page-front-public%3Ascreen/Image/c2621355-22ef-451d-9158-639b36c3c494_7.png"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0BEF9F63" wp14:editId="3016C244">
            <wp:extent cx="5731510" cy="2341245"/>
            <wp:effectExtent l="0" t="0" r="0" b="0"/>
            <wp:docPr id="1955376982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76982" name="Picture 1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5DD5D71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85680E3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Теперь провалимся в </w:t>
      </w:r>
      <w:r w:rsidRPr="00BD691C">
        <w:rPr>
          <w:rFonts w:ascii="Consolas" w:eastAsia="Times New Roman" w:hAnsi="Consolas" w:cs="Consolas"/>
          <w:color w:val="FFFFFF"/>
          <w:kern w:val="0"/>
          <w:sz w:val="20"/>
          <w:szCs w:val="20"/>
          <w:shd w:val="clear" w:color="auto" w:fill="011627"/>
          <w:lang w:eastAsia="en-GB"/>
          <w14:ligatures w14:val="none"/>
        </w:rPr>
        <w:t>&lt;div&gt;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"color options" и опишем тегами элементы, которые там находятся. Здесь у нас заголовок 2-го уровня и 5 кружков:</w:t>
      </w:r>
    </w:p>
    <w:p w14:paraId="799B26DB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2E87B5" w14:textId="5707D671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"https://production-it-incubator.s3.eu-central-1.amazonaws.com/personal-page-front-public%3Ascreen/Image/c5fb6646-5cc7-4406-a503-68ce57edb135_8.png"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02C26000" wp14:editId="763E81D6">
            <wp:extent cx="5731510" cy="2078990"/>
            <wp:effectExtent l="0" t="0" r="0" b="3810"/>
            <wp:docPr id="863026485" name="Picture 14" descr="A white background with green rectangles and red and yellow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26485" name="Picture 14" descr="A white background with green rectangles and red and yellow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4191707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952D13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Как видите, у выбранного цвета (кружка) вид отличается. Пока мы на это не обращаем внимания, это сделаем стилями на следующем этапе. Пока наша задача подготовить структуру, поэтому делам 5 одинаковых кружков, как будто они все выбраны. В итоге структура для этого блока будет вот такая:</w:t>
      </w:r>
    </w:p>
    <w:p w14:paraId="02EF2153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DE2487" w14:textId="1A264260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"https://production-it-incubator.s3.eu-central-1.amazonaws.com/personal-page-front-public%3Ascreen/Image/5fee54bc-f8a6-486f-b28e-712a811e1461_9.png"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75E99AF7" wp14:editId="627E1631">
            <wp:extent cx="5731510" cy="2804795"/>
            <wp:effectExtent l="0" t="0" r="0" b="1905"/>
            <wp:docPr id="1013400810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00810" name="Picture 1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72C0B70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BFA19A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Двигаемся дальше. Проваливаемся в следующий </w:t>
      </w:r>
      <w:r w:rsidRPr="00BD691C">
        <w:rPr>
          <w:rFonts w:ascii="Consolas" w:eastAsia="Times New Roman" w:hAnsi="Consolas" w:cs="Consolas"/>
          <w:color w:val="FFFFFF"/>
          <w:kern w:val="0"/>
          <w:sz w:val="20"/>
          <w:szCs w:val="20"/>
          <w:shd w:val="clear" w:color="auto" w:fill="011627"/>
          <w:lang w:eastAsia="en-GB"/>
          <w14:ligatures w14:val="none"/>
        </w:rPr>
        <w:t>&lt;div&gt;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и он состоит из 2-х частей (2-х тегов </w:t>
      </w:r>
      <w:r w:rsidRPr="00BD691C">
        <w:rPr>
          <w:rFonts w:ascii="Consolas" w:eastAsia="Times New Roman" w:hAnsi="Consolas" w:cs="Consolas"/>
          <w:color w:val="FFFFFF"/>
          <w:kern w:val="0"/>
          <w:sz w:val="20"/>
          <w:szCs w:val="20"/>
          <w:shd w:val="clear" w:color="auto" w:fill="011627"/>
          <w:lang w:eastAsia="en-GB"/>
          <w14:ligatures w14:val="none"/>
        </w:rPr>
        <w:t>&lt;div&gt;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55A76996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8A74C4" w14:textId="14F45E9A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"https://production-it-incubator.s3.eu-central-1.amazonaws.com/personal-page-front-public%3Ascreen/Image/5471508a-f520-482e-abbe-d457a37882c5_10.png"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DEAF410" wp14:editId="50A99635">
            <wp:extent cx="5540375" cy="1697355"/>
            <wp:effectExtent l="0" t="0" r="0" b="4445"/>
            <wp:docPr id="395533550" name="Picture 12" descr="A red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3550" name="Picture 12" descr="A red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4AE2B70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8C55649" w14:textId="7E3DEFCB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"https://production-it-incubator.s3.eu-central-1.amazonaws.com/personal-page-front-public%3Ascreen/Image/2a0c6d49-bcec-4ed6-8282-89d54bf9e897_11.png"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59A1DDA8" wp14:editId="227BB0E4">
            <wp:extent cx="5731510" cy="685165"/>
            <wp:effectExtent l="0" t="0" r="0" b="635"/>
            <wp:docPr id="10209638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58BE5E5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FF3E96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 первом - заголовок 2-го уровня и выпадающий список:</w:t>
      </w:r>
    </w:p>
    <w:p w14:paraId="0510C368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25281F" w14:textId="136B1369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"https://production-it-incubator.s3.eu-central-1.amazonaws.com/personal-page-front-public%3Ascreen/Image/b3d8c4d9-2494-4793-b103-cb2893a7504a_12.png"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1C159B0" wp14:editId="35F1AC48">
            <wp:extent cx="3200400" cy="1844040"/>
            <wp:effectExtent l="0" t="0" r="0" b="0"/>
            <wp:docPr id="201893799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37992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7F812811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EB094B" w14:textId="379F1D41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"https://production-it-incubator.s3.eu-central-1.amazonaws.com/personal-page-front-public%3Ascreen/Image/fb6bea52-6daf-4ad9-9f2d-d1839db15fa8_13.png"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619A7EBD" wp14:editId="092A522C">
            <wp:extent cx="5731510" cy="1179830"/>
            <wp:effectExtent l="0" t="0" r="0" b="1270"/>
            <wp:docPr id="1677634533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34533" name="Picture 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BD03221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1FD216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Во втором заголовок 2-го уровня и цена. Для цены подойдет тег </w:t>
      </w:r>
      <w:r w:rsidRPr="00BD691C">
        <w:rPr>
          <w:rFonts w:ascii="Consolas" w:eastAsia="Times New Roman" w:hAnsi="Consolas" w:cs="Consolas"/>
          <w:color w:val="FFFFFF"/>
          <w:kern w:val="0"/>
          <w:sz w:val="20"/>
          <w:szCs w:val="20"/>
          <w:shd w:val="clear" w:color="auto" w:fill="011627"/>
          <w:lang w:eastAsia="en-GB"/>
          <w14:ligatures w14:val="none"/>
        </w:rPr>
        <w:t>&lt;span&gt;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8CB7560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62C67C" w14:textId="2F2673D6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"https://production-it-incubator.s3.eu-central-1.amazonaws.com/personal-page-front-public%3Ascreen/Image/bd0d5ae8-b6bc-4e03-b089-77fb5a60d6e8_14.png"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7EFD15A3" wp14:editId="5E02DEB3">
            <wp:extent cx="3440430" cy="1526540"/>
            <wp:effectExtent l="0" t="0" r="1270" b="0"/>
            <wp:docPr id="1629964940" name="Picture 8" descr="A red and blue squares with black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64940" name="Picture 8" descr="A red and blue squares with black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8653806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2301C4" w14:textId="46E89ED9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"https://production-it-incubator.s3.eu-central-1.amazonaws.com/personal-page-front-public%3Ascreen/Image/2b2ff97b-d917-4468-9af8-7f3a6b6c232f_15.png"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4E340D84" wp14:editId="15931711">
            <wp:extent cx="5731510" cy="586105"/>
            <wp:effectExtent l="0" t="0" r="0" b="0"/>
            <wp:docPr id="1227846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0078FE6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284045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 нам осталось только скачать и добавить изображения. Для изображений создаем папку assets и в ней создаем папку images:</w:t>
      </w:r>
    </w:p>
    <w:p w14:paraId="0C368F7B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2B1144" w14:textId="297AD685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"https://production-it-incubator.s3.eu-central-1.amazonaws.com/personal-page-front-public%3Ascreen/Image/7da8d17d-35db-481d-b536-ee4faf371bf9_16.png"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DF7722C" wp14:editId="7CA0376A">
            <wp:extent cx="5731510" cy="1511935"/>
            <wp:effectExtent l="0" t="0" r="0" b="0"/>
            <wp:docPr id="2053776823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76823" name="Picture 6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3421E4B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90ECC0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Скачиваем в эту папку все изображения из Figma - главное изображение и изображения миниатюр:</w:t>
      </w:r>
    </w:p>
    <w:p w14:paraId="64D762DB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5F854FC" w14:textId="419B495F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"https://production-it-incubator.s3.eu-central-1.amazonaws.com/personal-page-front-public%3Ascreen/Image/a80c02e3-4eed-4f5a-bf90-7f5999fa7481_17.png"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58E3C711" wp14:editId="0B50A6AC">
            <wp:extent cx="5731510" cy="2942590"/>
            <wp:effectExtent l="0" t="0" r="0" b="3810"/>
            <wp:docPr id="18251474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4749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2E110D4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4F6137" w14:textId="55DA2C09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"https://production-it-incubator.s3.eu-central-1.amazonaws.com/personal-page-front-public%3Ascreen/Image/60367407-b7b9-4be5-b6d9-8fb0f32e46ea_18.png"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558C326" wp14:editId="4EBD7910">
            <wp:extent cx="5731510" cy="1363345"/>
            <wp:effectExtent l="0" t="0" r="0" b="0"/>
            <wp:docPr id="201933463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34634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35170C6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5FFDB8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 в теге </w:t>
      </w:r>
      <w:r w:rsidRPr="00BD691C">
        <w:rPr>
          <w:rFonts w:ascii="Consolas" w:eastAsia="Times New Roman" w:hAnsi="Consolas" w:cs="Consolas"/>
          <w:color w:val="FFFFFF"/>
          <w:kern w:val="0"/>
          <w:sz w:val="20"/>
          <w:szCs w:val="20"/>
          <w:shd w:val="clear" w:color="auto" w:fill="011627"/>
          <w:lang w:eastAsia="en-GB"/>
          <w14:ligatures w14:val="none"/>
        </w:rPr>
        <w:t>&lt;img&gt;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в атрибуте </w:t>
      </w:r>
      <w:r w:rsidRPr="00BD691C">
        <w:rPr>
          <w:rFonts w:ascii="Consolas" w:eastAsia="Times New Roman" w:hAnsi="Consolas" w:cs="Consolas"/>
          <w:color w:val="FFFFFF"/>
          <w:kern w:val="0"/>
          <w:sz w:val="20"/>
          <w:szCs w:val="20"/>
          <w:shd w:val="clear" w:color="auto" w:fill="011627"/>
          <w:lang w:eastAsia="en-GB"/>
          <w14:ligatures w14:val="none"/>
        </w:rPr>
        <w:t>src=""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указываем путь к изображениям, относительно файла index.html:</w:t>
      </w:r>
    </w:p>
    <w:p w14:paraId="0B9578FB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4EE657" w14:textId="2FC2FCE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"https://production-it-incubator.s3.eu-central-1.amazonaws.com/personal-page-front-public%3Ascreen/Image/5efc2602-0a3a-49df-8e98-f73df1903f67_19.png"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294358D4" wp14:editId="68696E8D">
            <wp:extent cx="5731510" cy="2421890"/>
            <wp:effectExtent l="0" t="0" r="0" b="3810"/>
            <wp:docPr id="198639074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0745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DE75113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1E2BF4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Проверим наш код в </w:t>
      </w:r>
      <w:hyperlink r:id="rId24" w:tgtFrame="_blank" w:history="1">
        <w:r w:rsidRPr="00BD691C">
          <w:rPr>
            <w:rFonts w:ascii="Times New Roman" w:eastAsia="Times New Roman" w:hAnsi="Times New Roman" w:cs="Times New Roman"/>
            <w:color w:val="4891F7"/>
            <w:kern w:val="0"/>
            <w:u w:val="single"/>
            <w:lang w:eastAsia="en-GB"/>
            <w14:ligatures w14:val="none"/>
          </w:rPr>
          <w:t>W3C-валидаторе</w:t>
        </w:r>
      </w:hyperlink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И у нас всего одна ошибка: на 13-й строке в пути у изображения не должно быть пробелов:</w:t>
      </w:r>
    </w:p>
    <w:p w14:paraId="46892700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AA1267" w14:textId="14DACB9F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"https://production-it-incubator.s3.eu-central-1.amazonaws.com/personal-page-front-public%3Ascreen/Image/64bf2cb8-e3cc-4a5d-9333-04d0ad775c47_20.png"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7B3968F" wp14:editId="437219B2">
            <wp:extent cx="5731510" cy="2584450"/>
            <wp:effectExtent l="0" t="0" r="0" b="6350"/>
            <wp:docPr id="17567616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6168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590C65F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E16F2E4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Исправляем:</w:t>
      </w:r>
    </w:p>
    <w:p w14:paraId="01710081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2D0916" w14:textId="20D75209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"https://production-it-incubator.s3.eu-central-1.amazonaws.com/personal-page-front-public%3Ascreen/Image/30245181-0f74-475b-8542-ba5f4f07f060_21.png" \* MERGEFORMATINET </w:instrTex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D691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5FA3A1BF" wp14:editId="21C5FC70">
            <wp:extent cx="5731510" cy="2336800"/>
            <wp:effectExtent l="0" t="0" r="0" b="0"/>
            <wp:docPr id="4811707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70709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5C281FC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01828D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Еще раз проверяем и теперь ошибок нет.</w:t>
      </w:r>
    </w:p>
    <w:p w14:paraId="1EFA4B8B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30D1B1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На этом все! Структура макета полностью готова </w:t>
      </w:r>
      <w:r w:rsidRPr="00BD691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На следующем занятии мы подключим шрифты, добавим стили элементам и все будет выглядеть практически как на макете </w:t>
      </w:r>
      <w:r w:rsidRPr="00BD691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👌</w:t>
      </w:r>
      <w:r w:rsidRPr="00BD69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2E91DA4" w14:textId="77777777" w:rsidR="00BD691C" w:rsidRPr="00BD691C" w:rsidRDefault="00BD691C" w:rsidP="00BD69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EB6A6D6" w14:textId="77777777" w:rsidR="00BD691C" w:rsidRPr="00BD691C" w:rsidRDefault="00BD691C">
      <w:pPr>
        <w:rPr>
          <w:lang w:val="en-US"/>
        </w:rPr>
      </w:pPr>
    </w:p>
    <w:sectPr w:rsidR="00BD691C" w:rsidRPr="00BD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1C"/>
    <w:rsid w:val="00646C69"/>
    <w:rsid w:val="00BD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F04E44"/>
  <w15:chartTrackingRefBased/>
  <w15:docId w15:val="{3C94F92A-509C-F743-82FF-1121C92E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9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69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6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validator.w3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figma.com/file/4TumSLTgt1FhGh4aymZ3dc/Pre-course-template-for-lessons?type=design&amp;node-id=0%3A1&amp;mode=design&amp;t=cbdncKf8CrhbHDkh-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Тарасенко</dc:creator>
  <cp:keywords/>
  <dc:description/>
  <cp:lastModifiedBy>Оксана Тарасенко</cp:lastModifiedBy>
  <cp:revision>1</cp:revision>
  <dcterms:created xsi:type="dcterms:W3CDTF">2024-01-02T14:46:00Z</dcterms:created>
  <dcterms:modified xsi:type="dcterms:W3CDTF">2024-01-02T16:18:00Z</dcterms:modified>
</cp:coreProperties>
</file>