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79371" w14:textId="4E7E7190" w:rsidR="005F6B39" w:rsidRDefault="005F6B39" w:rsidP="005F6B39">
      <w:pPr>
        <w:pStyle w:val="ac"/>
      </w:pPr>
      <w:r>
        <w:t>PLAN</w:t>
      </w:r>
    </w:p>
    <w:p w14:paraId="5C827A01" w14:textId="1E8868DA" w:rsidR="005F6B39" w:rsidRDefault="005F6B39" w:rsidP="005F6B39">
      <w:pPr>
        <w:pStyle w:val="ac"/>
      </w:pPr>
      <w:r>
        <w:t>Ламигнат жалуется на отсутствие сил, и Яга решает помочь ему, подарив волшебную свирель с надчеловеческой силой.</w:t>
      </w:r>
      <w:r>
        <w:br/>
        <w:t>Каштелян Мермил вместе с Кайко и Кокошем возвращается в город, но их не впускают из-за закрытых ворот.</w:t>
      </w:r>
      <w:r>
        <w:br/>
        <w:t>Мермил и его спутники ночуют в лесу, где на них неожиданно нападает Ламигнат, испытывающий магическую свирель.</w:t>
      </w:r>
      <w:r>
        <w:br/>
        <w:t>На ночующих Мермила и его дружину нападают также разбойники-рыцари, что ещё больше осложняет ситуацию.</w:t>
      </w:r>
      <w:r>
        <w:br/>
        <w:t>Вернувшись в город, Мермил приказывает не закрывать ворота после наступления темноты.</w:t>
      </w:r>
      <w:r>
        <w:br/>
        <w:t>Разбойники-рыцари используют открытую брешь и ночью проникают в Мермилово, однако Кайко и Кокош прогоняют незваных гостей.</w:t>
      </w:r>
      <w:r>
        <w:br/>
        <w:t>Гегемон пытается завоевать доверие Мермила, обещая ему обучение полётам на метле.</w:t>
      </w:r>
      <w:r>
        <w:br/>
        <w:t>Мермил отправляется к Яге, где пробует научиться летать, что заканчивается неудачными происшествиями и разрушением её дома.</w:t>
      </w:r>
      <w:r>
        <w:br/>
        <w:t>Гегемон убеждает Мермила посетить таинственную Школу Полётов на Лысой горе.</w:t>
      </w:r>
      <w:r>
        <w:br/>
        <w:t>Мермил оканчивает курс, получив летающий сундук и мазь для полётов.</w:t>
      </w:r>
      <w:r>
        <w:br/>
        <w:t>Во время отсутствия Мермила разбойники-рыцари нападают на город, но жители вместе с Ламигнатом и Ягой отражают первую атаку.</w:t>
      </w:r>
      <w:r>
        <w:br/>
        <w:t>Каштелян Мермил возвращается в город.</w:t>
      </w:r>
      <w:r>
        <w:br/>
        <w:t>Кайко и Кокош также возвращаются и с помощью магии и летающего дерева окончательно побеждают разбойников.</w:t>
      </w:r>
      <w:r>
        <w:br/>
        <w:t>После победы жители города устраивают пир, во время которого Мермил получает почётный титул «Мермил Храбрый».</w:t>
      </w:r>
    </w:p>
    <w:p w14:paraId="55BD56F1" w14:textId="77777777" w:rsidR="005F6B39" w:rsidRDefault="005F6B39" w:rsidP="005F6B39">
      <w:pPr>
        <w:pStyle w:val="ac"/>
      </w:pPr>
    </w:p>
    <w:p w14:paraId="3190DA7E" w14:textId="43B01909" w:rsidR="005F6B39" w:rsidRDefault="005F6B39" w:rsidP="005F6B39">
      <w:pPr>
        <w:pStyle w:val="ac"/>
      </w:pPr>
      <w:r>
        <w:t>Ламигнат, разбойник и муж колдуньи Яги, жалуется на слабость и отсутствие сил. Яга, обладающая магическими способностями, решает помочь мужу и вручает ему волшебную свирель, которая дарует необыкновенную силу. Тем временем каштелян Мермил возвращается вместе с Кайко и Кокошем с охоты. К сожалению, после наступления темноты они не могут попасть в город, потому что ворота остаются закрытыми. Вынужденные провести ночь в лесу, они случайно становятся жертвами нападения Ламигната, который испытывает действие зачарованной свирели. Ситуация быстро осложняется, когда на всех нападают разбойники-рыцари.</w:t>
      </w:r>
    </w:p>
    <w:p w14:paraId="1D1AD364" w14:textId="77777777" w:rsidR="005F6B39" w:rsidRDefault="005F6B39" w:rsidP="005F6B39">
      <w:pPr>
        <w:pStyle w:val="ac"/>
      </w:pPr>
      <w:r>
        <w:t>После опасной ночи Мермил и его спутники возвращаются в город. Каштелян, наученный опытом, запрещает закрывать ворота после наступления темноты. Однако этим распоряжением пользуются разбойники-рыцари, которые под покровом ночи пробираются в Мермилово. К счастью, бдительные Кайко и Кокош, стоявшие на страже, прогоняют незваных гостей. Хитроумный Гегемон, предводитель разбойников-рыцарей, решает завоевать доверие Мермила, обещая ему возможность научиться летать на метле. Он уговаривает его посетить Высшую школу полётов, расположенную на Лысой горе.</w:t>
      </w:r>
    </w:p>
    <w:p w14:paraId="5A062C5E" w14:textId="77777777" w:rsidR="005F6B39" w:rsidRDefault="005F6B39" w:rsidP="005F6B39">
      <w:pPr>
        <w:pStyle w:val="ac"/>
      </w:pPr>
      <w:r>
        <w:t xml:space="preserve">Каштелян вместе с товарищами отправляется в полное приключений путешествие на Лысую гору, где находится таинственная школа полётов. Попытки Мермила летать приводят к множеству забавных ситуаций. После окончания курса Мермил получает </w:t>
      </w:r>
      <w:r>
        <w:lastRenderedPageBreak/>
        <w:t>летающий сундук и мазь, позволяющую подниматься в воздух. Тем временем, во время отсутствия каштеляна, разбойники-рыцари снова нападают на город. К счастью, Ламигнат, Яга и жители мужественно отражают первую атаку. Вскоре в город возвращаются Мермил, Кайко и Кокош, которые с помощью магии и летающего дерева помогают окончательно разгромить разбойников. Значительную роль в победе сыграли храбрые воины Кайко.</w:t>
      </w:r>
    </w:p>
    <w:p w14:paraId="39E0EB9D" w14:textId="77777777" w:rsidR="005F6B39" w:rsidRDefault="005F6B39" w:rsidP="005F6B39">
      <w:pPr>
        <w:pStyle w:val="ac"/>
      </w:pPr>
      <w:r>
        <w:t>После победной обороны города жители устраивают пышное пиршество, во время которого Мермилу присваивают почётное звание «Мермил Храбрый».</w:t>
      </w:r>
    </w:p>
    <w:p w14:paraId="0B9F7C83" w14:textId="4F0156C6" w:rsidR="005F6B39" w:rsidRDefault="005F6B39">
      <w:pPr>
        <w:rPr>
          <w:b/>
          <w:bCs/>
        </w:rPr>
      </w:pPr>
      <w:r w:rsidRPr="005F6B39">
        <w:rPr>
          <w:b/>
          <w:bCs/>
        </w:rPr>
        <w:t>Время действия в комиксе «Кайко и Кокош. Школа полётов»</w:t>
      </w:r>
    </w:p>
    <w:p w14:paraId="46E1DBE4" w14:textId="77777777" w:rsidR="005F6B39" w:rsidRDefault="005F6B39" w:rsidP="005F6B39">
      <w:pPr>
        <w:pStyle w:val="ac"/>
      </w:pPr>
      <w:r>
        <w:t>Януша Христы условно отнесено к средневековью, вдохновлённому славянскими легендами и реальностями эпохи городищ.</w:t>
      </w:r>
    </w:p>
    <w:p w14:paraId="61BD8BF3" w14:textId="77777777" w:rsidR="005F6B39" w:rsidRDefault="005F6B39" w:rsidP="005F6B39">
      <w:pPr>
        <w:pStyle w:val="ac"/>
      </w:pPr>
      <w:r>
        <w:t>Представленный мир соединяет исторические элементы с фантастикой, создавая юмористическую атмосферу, полную приключений. Главным местом событий является городище каштеляна Мермила, которое становится центром обороны от нападений разбойников-рыцарей. Действие также переносится в лес, где герои проводят ночь и где происходит случайное столкновение с Ламигнатом, а также первый налёт разбойников.</w:t>
      </w:r>
    </w:p>
    <w:p w14:paraId="3FAEC61D" w14:textId="77777777" w:rsidR="005F6B39" w:rsidRDefault="005F6B39" w:rsidP="005F6B39">
      <w:pPr>
        <w:pStyle w:val="ac"/>
      </w:pPr>
      <w:r>
        <w:t>Важной локацией является дом Яги, колдуньи, у которой Мермил учится летать на метле, хотя уроки заканчиваются хаосом и разрушением её хижины. Следующее ключевое место — Лысая гора, где расположена Высшая школа полётов, и где Мермил проходит магический курс.</w:t>
      </w:r>
    </w:p>
    <w:p w14:paraId="2EF32266" w14:textId="77777777" w:rsidR="005F6B39" w:rsidRDefault="005F6B39" w:rsidP="005F6B39">
      <w:pPr>
        <w:pStyle w:val="ac"/>
      </w:pPr>
      <w:r>
        <w:t>Окончательная битва с разбойниками разворачивается в окрестностях городища, где герои одерживают победу, а история завершается триумфом жителей Мермилова.</w:t>
      </w:r>
    </w:p>
    <w:p w14:paraId="61A51154" w14:textId="77777777" w:rsidR="005F6B39" w:rsidRDefault="005F6B39" w:rsidP="005F6B39">
      <w:pPr>
        <w:pStyle w:val="ac"/>
      </w:pPr>
      <w:r w:rsidRPr="005F6B39">
        <w:rPr>
          <w:b/>
          <w:bCs/>
        </w:rPr>
        <w:t>Комикс «Кайко и Кокош. Школа полётов» затрагивает проблематику</w:t>
      </w:r>
      <w:r>
        <w:rPr>
          <w:b/>
          <w:bCs/>
        </w:rPr>
        <w:t xml:space="preserve"> </w:t>
      </w:r>
      <w:r>
        <w:t>мужества, дружбы и сотрудничества, показывая, как герои благодаря взаимной поддержке и решимости способны преодолеть любые трудности. Центральной темой также является борьба добра со злом — жители городища Мермила противостоят разбойникам-рыцарям, которые символизируют коварство и жадность.</w:t>
      </w:r>
    </w:p>
    <w:p w14:paraId="1496A18E" w14:textId="77777777" w:rsidR="005F6B39" w:rsidRDefault="005F6B39" w:rsidP="005F6B39">
      <w:pPr>
        <w:pStyle w:val="ac"/>
      </w:pPr>
      <w:r>
        <w:t>Произведение подчеркивает и человеческие слабости, такие как наивность (например, доверчивость Мермила к манипуляциям Гегемона), тщеславие или легкомыслие, но представляет их в юмористической форме. Сюжетная линия обучения полётам играет роль метафоры стремления к осуществлению мечтаний и преодолению собственных ограничений, хотя путь этот сопровождается многочисленными неудачами.</w:t>
      </w:r>
    </w:p>
    <w:p w14:paraId="71C0767C" w14:textId="77777777" w:rsidR="005F6B39" w:rsidRDefault="005F6B39" w:rsidP="005F6B39">
      <w:pPr>
        <w:pStyle w:val="ac"/>
      </w:pPr>
      <w:r>
        <w:t>Важную роль играют фантастические и магические элементы, которые придают истории сказочную атмосферу и одновременно подчеркивают значение веры в необычные возможности, а также находчивости в трудных ситуациях. Таким образом, комикс соединяет лёгкий, юмористический тон с универсальным посланием о силе сотрудничества, мудрости и умении преодолевать препятствия.</w:t>
      </w:r>
    </w:p>
    <w:p w14:paraId="45D580D9" w14:textId="63A6A9CF" w:rsidR="005F6B39" w:rsidRDefault="005F6B39" w:rsidP="005F6B39">
      <w:pPr>
        <w:rPr>
          <w:rFonts w:ascii="Ubuntu" w:hAnsi="Ubuntu"/>
          <w:b/>
          <w:bCs/>
          <w:color w:val="333333"/>
          <w:sz w:val="27"/>
          <w:szCs w:val="27"/>
          <w:shd w:val="clear" w:color="auto" w:fill="FFFFFF"/>
        </w:rPr>
      </w:pPr>
      <w:r w:rsidRPr="005F6B39">
        <w:rPr>
          <w:rFonts w:ascii="Ubuntu" w:hAnsi="Ubuntu"/>
          <w:b/>
          <w:bCs/>
          <w:color w:val="333333"/>
          <w:sz w:val="27"/>
          <w:szCs w:val="27"/>
          <w:shd w:val="clear" w:color="auto" w:fill="FFFFFF"/>
        </w:rPr>
        <w:t>Kajko i kokosz. Szkoła latania - charakterystyka bohaterów</w:t>
      </w:r>
    </w:p>
    <w:p w14:paraId="4FBB4185" w14:textId="77777777" w:rsidR="005F6B39" w:rsidRDefault="005F6B39" w:rsidP="005F6B39">
      <w:pPr>
        <w:pStyle w:val="ac"/>
      </w:pPr>
      <w:r>
        <w:rPr>
          <w:rStyle w:val="ae"/>
          <w:rFonts w:eastAsiaTheme="majorEastAsia"/>
        </w:rPr>
        <w:lastRenderedPageBreak/>
        <w:t>Ламигнат</w:t>
      </w:r>
      <w:r>
        <w:t xml:space="preserve"> — разбойник с добрым сердцем, хотя порой вспыльчивый и несколько наивный. Муж колдуньи Яги, которая поддерживает его своими магическими способностями. Ламигнат часто действует импульсивно, примером чего является испытание волшебной свирели. Он силён, предан близким, прямолинеен, но склонен к действиям без раздумий.</w:t>
      </w:r>
    </w:p>
    <w:p w14:paraId="5DCD72B7" w14:textId="77777777" w:rsidR="005F6B39" w:rsidRDefault="005F6B39" w:rsidP="005F6B39">
      <w:pPr>
        <w:pStyle w:val="ac"/>
      </w:pPr>
      <w:r>
        <w:rPr>
          <w:rStyle w:val="ae"/>
          <w:rFonts w:eastAsiaTheme="majorEastAsia"/>
        </w:rPr>
        <w:t>Яга</w:t>
      </w:r>
      <w:r>
        <w:t xml:space="preserve"> — колдунья, обладающая магическими силами, жена Ламигната и тётя Кокоша. Она мудрая, но иногда немного эксцентричная. Её магия многократно помогает героям, хотя нередко становится причиной неожиданных неприятностей. Яга добрая, отзывчивая, с чувством юмора, но в то же время решительная.</w:t>
      </w:r>
    </w:p>
    <w:p w14:paraId="2DB6C9CC" w14:textId="77777777" w:rsidR="005F6B39" w:rsidRDefault="005F6B39" w:rsidP="005F6B39">
      <w:pPr>
        <w:pStyle w:val="ac"/>
      </w:pPr>
      <w:r>
        <w:rPr>
          <w:rStyle w:val="ae"/>
          <w:rFonts w:eastAsiaTheme="majorEastAsia"/>
        </w:rPr>
        <w:t>Каштелян Мермил Храбрый</w:t>
      </w:r>
      <w:r>
        <w:t xml:space="preserve"> — правитель, заботящийся о безопасности жителей. Он амбициозный, но наивный, чем пользуется Гегемон. Его стремления приводят к тому, что он начинает учиться летать, что влечёт за собой множество забавных и хаотичных ситуаций. Добродушный, доверчивый, поддающийся соблазнам, но в то же время отважный и верный своим подданным.</w:t>
      </w:r>
    </w:p>
    <w:p w14:paraId="58685F7D" w14:textId="77777777" w:rsidR="005F6B39" w:rsidRDefault="005F6B39" w:rsidP="005F6B39">
      <w:pPr>
        <w:pStyle w:val="ac"/>
      </w:pPr>
      <w:r>
        <w:rPr>
          <w:rStyle w:val="ae"/>
          <w:rFonts w:eastAsiaTheme="majorEastAsia"/>
        </w:rPr>
        <w:t>Кайко</w:t>
      </w:r>
      <w:r>
        <w:t xml:space="preserve"> — рассудительный и смелый воин, играющий роль голоса разума в дружине. Верный спутник Мермила и друг Кокоша. Отличается сообразительностью и умением быстро реагировать в трудных обстоятельствах.</w:t>
      </w:r>
    </w:p>
    <w:p w14:paraId="37242A15" w14:textId="77777777" w:rsidR="005F6B39" w:rsidRDefault="005F6B39" w:rsidP="005F6B39">
      <w:pPr>
        <w:pStyle w:val="ac"/>
      </w:pPr>
      <w:r>
        <w:rPr>
          <w:rStyle w:val="ae"/>
          <w:rFonts w:eastAsiaTheme="majorEastAsia"/>
        </w:rPr>
        <w:t>Кокош</w:t>
      </w:r>
      <w:r>
        <w:t xml:space="preserve"> — сильный и могучий воин, хотя немного неуклюжий и очень любящий поесть. Верный друг Кайко и племянник Яги. Вносит в историю много юмора, в основном благодаря своим промахам и неловкости.</w:t>
      </w:r>
    </w:p>
    <w:p w14:paraId="016F4225" w14:textId="77777777" w:rsidR="005F6B39" w:rsidRDefault="005F6B39" w:rsidP="005F6B39">
      <w:pPr>
        <w:pStyle w:val="ac"/>
      </w:pPr>
      <w:r>
        <w:rPr>
          <w:rStyle w:val="ae"/>
          <w:rFonts w:eastAsiaTheme="majorEastAsia"/>
        </w:rPr>
        <w:t>Гегемон</w:t>
      </w:r>
      <w:r>
        <w:t xml:space="preserve"> — хитрый и коварный предводитель разбойников-рыцарей, главный антагонист произведения. Его цель — захватить городище Мермила с помощью уловок и обмана.</w:t>
      </w:r>
    </w:p>
    <w:p w14:paraId="2449491B" w14:textId="77777777" w:rsidR="005F6B39" w:rsidRDefault="005F6B39" w:rsidP="005F6B39">
      <w:pPr>
        <w:pStyle w:val="ac"/>
      </w:pPr>
      <w:r>
        <w:rPr>
          <w:rStyle w:val="ae"/>
          <w:rFonts w:eastAsiaTheme="majorEastAsia"/>
        </w:rPr>
        <w:t>Разбойники-рыцари</w:t>
      </w:r>
      <w:r>
        <w:t xml:space="preserve"> — банда под командованием Гегемона. Это организованная, но не слишком умная группа, которая беспрекословно выполняет приказы своего вождя.</w:t>
      </w:r>
    </w:p>
    <w:p w14:paraId="5E238882" w14:textId="77777777" w:rsidR="005F6B39" w:rsidRPr="00FA1E7E" w:rsidRDefault="005F6B39" w:rsidP="005F6B39">
      <w:pPr>
        <w:rPr>
          <w:b/>
          <w:bCs/>
          <w:lang w:val="pl-PL"/>
        </w:rPr>
      </w:pPr>
    </w:p>
    <w:sectPr w:rsidR="005F6B39" w:rsidRPr="00FA1E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B39"/>
    <w:rsid w:val="005C6678"/>
    <w:rsid w:val="005F6B39"/>
    <w:rsid w:val="00FA1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689B4B"/>
  <w15:chartTrackingRefBased/>
  <w15:docId w15:val="{0124B7DD-2702-6449-96C1-ED0B65560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6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6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6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6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6B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6B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6B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6B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6B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6B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6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6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6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6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6B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6B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6B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6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6B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6B3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F6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semiHidden/>
    <w:unhideWhenUsed/>
    <w:rsid w:val="005F6B39"/>
    <w:rPr>
      <w:color w:val="0000FF"/>
      <w:u w:val="single"/>
    </w:rPr>
  </w:style>
  <w:style w:type="character" w:styleId="ae">
    <w:name w:val="Strong"/>
    <w:basedOn w:val="a0"/>
    <w:uiPriority w:val="22"/>
    <w:qFormat/>
    <w:rsid w:val="005F6B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1064</Words>
  <Characters>6067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Тарасенко</dc:creator>
  <cp:keywords/>
  <dc:description/>
  <cp:lastModifiedBy>Оксана Тарасенко</cp:lastModifiedBy>
  <cp:revision>1</cp:revision>
  <dcterms:created xsi:type="dcterms:W3CDTF">2025-10-03T05:00:00Z</dcterms:created>
  <dcterms:modified xsi:type="dcterms:W3CDTF">2025-10-03T05:42:00Z</dcterms:modified>
</cp:coreProperties>
</file>