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71FEF" w14:textId="4AAF740D" w:rsidR="00BA1408" w:rsidRDefault="00822C71" w:rsidP="0049478A">
      <w:pPr>
        <w:spacing w:after="0"/>
        <w:contextualSpacing/>
        <w:jc w:val="center"/>
        <w:rPr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22C71">
        <w:rPr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AZUR MLOPS</w:t>
      </w:r>
    </w:p>
    <w:p w14:paraId="30A1074E" w14:textId="250FD572" w:rsidR="00822C71" w:rsidRDefault="00172E2E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Azur account </w:t>
      </w: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Home page </w:t>
      </w: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  <w:r w:rsidRPr="00172E2E">
        <w:rPr>
          <w:color w:val="000000" w:themeColor="text1"/>
          <w:sz w:val="20"/>
          <w:szCs w:val="2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</w:t>
      </w: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search bar type resource group </w:t>
      </w: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mlops resourcegropu </w:t>
      </w: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next </w:t>
      </w: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Review &amp; Create</w:t>
      </w:r>
    </w:p>
    <w:p w14:paraId="44009229" w14:textId="03E17C0D" w:rsidR="00172E2E" w:rsidRDefault="00172E2E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60B411" wp14:editId="593007DE">
            <wp:extent cx="2505350" cy="1541736"/>
            <wp:effectExtent l="0" t="0" r="0" b="1905"/>
            <wp:docPr id="131595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523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8453" cy="15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F371" w14:textId="23D0957E" w:rsidR="00172E2E" w:rsidRDefault="00172E2E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2E2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03D1D3" wp14:editId="3EFE4574">
            <wp:extent cx="2151218" cy="1341148"/>
            <wp:effectExtent l="0" t="0" r="1905" b="0"/>
            <wp:docPr id="205506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38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118" cy="13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F3E9" w14:textId="667D67D8" w:rsidR="00172E2E" w:rsidRDefault="0049478A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 mlops resource group created next step is to </w:t>
      </w:r>
      <w:r w:rsidRPr="0049478A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storage account in the mlops resource group</w:t>
      </w:r>
    </w:p>
    <w:p w14:paraId="3E2C5405" w14:textId="5776E240" w:rsidR="0049478A" w:rsidRDefault="0049478A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478A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next step </w:t>
      </w:r>
      <w:r w:rsidRPr="0049478A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finally </w:t>
      </w:r>
      <w:r w:rsidRPr="0049478A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storage account created under (mlops)</w:t>
      </w:r>
    </w:p>
    <w:p w14:paraId="6BB879A0" w14:textId="77777777" w:rsidR="0049478A" w:rsidRDefault="0049478A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E056A3" w14:textId="116AAE20" w:rsidR="0049478A" w:rsidRDefault="0049478A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478A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A6B5ED" wp14:editId="636BC5A4">
            <wp:extent cx="3937491" cy="2293928"/>
            <wp:effectExtent l="0" t="0" r="6350" b="0"/>
            <wp:docPr id="153508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803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686" cy="23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8F43" w14:textId="77777777" w:rsidR="00172E2E" w:rsidRDefault="00172E2E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78C8B" w14:textId="2A1A1CF6" w:rsidR="00172E2E" w:rsidRDefault="0049478A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478A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D5D1AC" wp14:editId="02479AAD">
            <wp:extent cx="3826738" cy="1830475"/>
            <wp:effectExtent l="0" t="0" r="2540" b="0"/>
            <wp:docPr id="951451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515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550" cy="18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68D0" w14:textId="3DD7332C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562E2C" w14:textId="77240B73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So fare we created mlops resource group </w:t>
      </w: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under resource group created storage account </w:t>
      </w: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further step is need to create azur ml resource group under mlops resource group</w:t>
      </w:r>
    </w:p>
    <w:p w14:paraId="4BB7FF3F" w14:textId="0249C880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9D91FE" wp14:editId="024DFA2E">
            <wp:extent cx="4593142" cy="2748456"/>
            <wp:effectExtent l="0" t="0" r="0" b="0"/>
            <wp:docPr id="852800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00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463" cy="27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355F" w14:textId="307E2003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While creating mlops </w:t>
      </w: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 to be carefull on container registry system  show None ( CREATE NEW REGISTRY OVER THERE) </w:t>
      </w: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save it </w:t>
      </w: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Review + create </w:t>
      </w: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finally azur ml will created </w:t>
      </w:r>
    </w:p>
    <w:p w14:paraId="2C2942E9" w14:textId="1871A8B9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628E4F" wp14:editId="6B13D4C0">
            <wp:extent cx="4963131" cy="2456270"/>
            <wp:effectExtent l="0" t="0" r="9525" b="1270"/>
            <wp:docPr id="145221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181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679" cy="24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E743" w14:textId="3D2B50C5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Finally Microsoft machine learning services has created </w:t>
      </w: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below is the screen shot </w:t>
      </w:r>
    </w:p>
    <w:p w14:paraId="74D4F8A4" w14:textId="087D68A6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17A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245689" wp14:editId="68502FA1">
            <wp:extent cx="5169267" cy="2689860"/>
            <wp:effectExtent l="0" t="0" r="0" b="0"/>
            <wp:docPr id="114041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171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326" cy="26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3A9" w14:textId="6807B4CF" w:rsidR="003A5A7B" w:rsidRDefault="00FE61F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Once created then azur machine learning workspace under mlops resource group then we need to launch on LAUNCH STUDIO</w:t>
      </w:r>
      <w:r w:rsidR="00AB74F0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B74F0" w:rsidRPr="00AB74F0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AB74F0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launch studio below screen will appear </w:t>
      </w:r>
    </w:p>
    <w:p w14:paraId="5F5E7F19" w14:textId="4B036274" w:rsidR="00FE61F3" w:rsidRDefault="00FE61F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61F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E4D17C" wp14:editId="607B5474">
            <wp:extent cx="4218910" cy="1379528"/>
            <wp:effectExtent l="0" t="0" r="0" b="0"/>
            <wp:docPr id="1921428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84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624" cy="14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853C" w14:textId="2AB64761" w:rsidR="00AB74F0" w:rsidRDefault="00AB74F0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74F0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DD24CA" wp14:editId="0ECFE4FB">
            <wp:extent cx="5639681" cy="2804845"/>
            <wp:effectExtent l="0" t="0" r="0" b="0"/>
            <wp:docPr id="57741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179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459" cy="28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B36F" w14:textId="350E2DF9" w:rsidR="00AB74F0" w:rsidRDefault="00D5101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r w:rsidR="004D3D3C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COMPUTE </w:t>
      </w:r>
      <w:r w:rsidR="004D3D3C" w:rsidRPr="004D3D3C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NEW </w:t>
      </w:r>
      <w:r w:rsidR="005369A2"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Next </w:t>
      </w:r>
      <w:r w:rsidR="005369A2"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Next </w:t>
      </w:r>
      <w:r w:rsidR="005369A2"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</w:t>
      </w:r>
      <w:r w:rsidR="005369A2"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Finally compute created </w:t>
      </w:r>
    </w:p>
    <w:p w14:paraId="1E70A4FE" w14:textId="0251B1F5" w:rsidR="005369A2" w:rsidRDefault="005369A2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24C56B" wp14:editId="36CE17BB">
            <wp:extent cx="6429104" cy="3192472"/>
            <wp:effectExtent l="0" t="0" r="0" b="8255"/>
            <wp:docPr id="1930668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684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8650" cy="320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8533" w14:textId="77777777" w:rsidR="005369A2" w:rsidRDefault="005369A2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71161A" w14:textId="77777777" w:rsidR="00FE61F3" w:rsidRDefault="00FE61F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17171" w14:textId="77777777" w:rsidR="000C17A3" w:rsidRDefault="000C17A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22FE63" w14:textId="25CAF887" w:rsidR="000C17A3" w:rsidRDefault="005369A2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6AD0CF6" wp14:editId="53A9C7DE">
            <wp:extent cx="5301406" cy="2382285"/>
            <wp:effectExtent l="0" t="0" r="0" b="0"/>
            <wp:docPr id="104823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347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510" cy="23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BF9A" w14:textId="4E5C03E1" w:rsidR="005369A2" w:rsidRDefault="005369A2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Left pane </w:t>
      </w:r>
      <w:r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notebook </w:t>
      </w:r>
      <w:r w:rsidRPr="005369A2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17818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notebook is created </w:t>
      </w:r>
      <w:r w:rsidR="00817818" w:rsidRPr="00817818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817818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refer below screen</w:t>
      </w:r>
    </w:p>
    <w:p w14:paraId="14513B3A" w14:textId="70B8237D" w:rsidR="00817818" w:rsidRDefault="00817818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7818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366366" wp14:editId="27606A3A">
            <wp:extent cx="5731510" cy="2862580"/>
            <wp:effectExtent l="0" t="0" r="2540" b="0"/>
            <wp:docPr id="1520477400" name="Picture 1" descr="A computer screen shot of a person with his head in hi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77400" name="Picture 1" descr="A computer screen shot of a person with his head in his ha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1834" w14:textId="2E064FD0" w:rsidR="00817818" w:rsidRDefault="00E3226E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refresh the page </w:t>
      </w:r>
      <w:r w:rsidRPr="00E3226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will finally work </w:t>
      </w:r>
      <w:r w:rsidRPr="00E3226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below scree will appear </w:t>
      </w:r>
    </w:p>
    <w:p w14:paraId="3A92ED78" w14:textId="3D30D19E" w:rsidR="00E3226E" w:rsidRDefault="00E3226E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226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E68134" wp14:editId="217CCCED">
            <wp:extent cx="5731510" cy="2188210"/>
            <wp:effectExtent l="0" t="0" r="2540" b="2540"/>
            <wp:docPr id="77885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538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45BE" w14:textId="20DD4FB1" w:rsidR="00691A4B" w:rsidRDefault="00CE700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start working on the code </w:t>
      </w:r>
      <w:r w:rsidRPr="00CE7003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745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please work the github code which I will posting in github link </w:t>
      </w:r>
      <w:r w:rsidR="00DB7456" w:rsidRPr="00DB745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DB745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 the time of deployment step </w:t>
      </w:r>
      <w:r w:rsidR="00DB7456" w:rsidRPr="00DB745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DB7456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required me to wait for 10 min for deployment.</w:t>
      </w:r>
    </w:p>
    <w:p w14:paraId="06CBE624" w14:textId="50C500CF" w:rsidR="00CE7003" w:rsidRDefault="00CE700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C6A205" w14:textId="77777777" w:rsidR="00CE7003" w:rsidRDefault="00CE7003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7CAB6" w14:textId="0F722343" w:rsidR="00CE7003" w:rsidRPr="00C148BC" w:rsidRDefault="00CE7003" w:rsidP="00C148BC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98EBD8" w14:textId="33D6834D" w:rsidR="00CE7003" w:rsidRDefault="00C148BC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After successfully execute with all code </w:t>
      </w:r>
      <w:r w:rsidRPr="00C148BC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refer to model page </w:t>
      </w:r>
      <w:r w:rsidRPr="00C148BC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automatic mode;l versions are updated  </w:t>
      </w:r>
      <w:r w:rsidRPr="00C148BC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reffer below images for your reference.</w:t>
      </w:r>
    </w:p>
    <w:p w14:paraId="61482A73" w14:textId="390622AD" w:rsidR="00C148BC" w:rsidRPr="00822C71" w:rsidRDefault="00C148BC" w:rsidP="0049478A">
      <w:pPr>
        <w:spacing w:after="0"/>
        <w:contextualSpacing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48BC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6D2735" wp14:editId="338786DF">
            <wp:extent cx="5731510" cy="2936240"/>
            <wp:effectExtent l="0" t="0" r="2540" b="0"/>
            <wp:docPr id="561985775" name="Picture 1" descr="A computer screen 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85775" name="Picture 1" descr="A computer screen shot of a lis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8BC" w:rsidRPr="00822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BF5488"/>
    <w:multiLevelType w:val="hybridMultilevel"/>
    <w:tmpl w:val="1FD0B068"/>
    <w:lvl w:ilvl="0" w:tplc="DA9E64D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591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C71"/>
    <w:rsid w:val="000C17A3"/>
    <w:rsid w:val="00172E2E"/>
    <w:rsid w:val="003A5A7B"/>
    <w:rsid w:val="003F20C7"/>
    <w:rsid w:val="0049478A"/>
    <w:rsid w:val="004D3D3C"/>
    <w:rsid w:val="005230A3"/>
    <w:rsid w:val="005369A2"/>
    <w:rsid w:val="00691A4B"/>
    <w:rsid w:val="00817818"/>
    <w:rsid w:val="00822C71"/>
    <w:rsid w:val="00A309DC"/>
    <w:rsid w:val="00AB74F0"/>
    <w:rsid w:val="00BA1408"/>
    <w:rsid w:val="00C148BC"/>
    <w:rsid w:val="00CE7003"/>
    <w:rsid w:val="00D51013"/>
    <w:rsid w:val="00DB7456"/>
    <w:rsid w:val="00E3226E"/>
    <w:rsid w:val="00FE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1B07"/>
  <w15:chartTrackingRefBased/>
  <w15:docId w15:val="{DDD42D9A-174F-4D81-A1CC-851AA86B0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C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C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C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C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C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C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C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C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C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C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C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C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C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C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C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C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C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C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C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C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C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C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C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C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C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C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C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C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18</cp:revision>
  <dcterms:created xsi:type="dcterms:W3CDTF">2024-12-11T17:18:00Z</dcterms:created>
  <dcterms:modified xsi:type="dcterms:W3CDTF">2024-12-11T19:49:00Z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2024-12-11T17:19:18Z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fef07c45-9e0d-4224-8a97-78a39d8ae827</vt:lpwstr>
  </property>
  <property fmtid="{D5CDD505-2E9C-101B-9397-08002B2CF9AE}" pid="7" name="MSIP_Label_defa4170-0d19-0005-0004-bc88714345d2_ActionId">
    <vt:lpwstr>76cd86f3-7c3e-4001-8735-56d39b2d348c</vt:lpwstr>
  </property>
  <property fmtid="{D5CDD505-2E9C-101B-9397-08002B2CF9AE}" pid="8" name="MSIP_Label_defa4170-0d19-0005-0004-bc88714345d2_ContentBits">
    <vt:lpwstr>0</vt:lpwstr>
  </property>
</Properties>
</file>