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A1D" w:rsidRPr="00602EE2" w:rsidRDefault="00623A1D" w:rsidP="00602EE2">
      <w:pPr>
        <w:spacing w:before="90" w:line="360" w:lineRule="auto"/>
        <w:ind w:left="81" w:right="310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623A1D" w:rsidRPr="00602EE2" w:rsidRDefault="00623A1D" w:rsidP="00602EE2">
      <w:pPr>
        <w:spacing w:before="38" w:line="360" w:lineRule="auto"/>
        <w:ind w:left="81" w:right="310"/>
        <w:contextualSpacing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z w:val="32"/>
        </w:rPr>
        <w:t>федеральное государственное бюджетное образовательное учреждение высшего образования</w:t>
      </w:r>
    </w:p>
    <w:p w:rsidR="00623A1D" w:rsidRPr="00602EE2" w:rsidRDefault="00623A1D" w:rsidP="00602EE2">
      <w:pPr>
        <w:spacing w:before="1" w:line="360" w:lineRule="auto"/>
        <w:ind w:left="81" w:right="309"/>
        <w:contextualSpacing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602EE2">
        <w:rPr>
          <w:rFonts w:ascii="Times New Roman" w:hAnsi="Times New Roman" w:cs="Times New Roman"/>
          <w:color w:val="000000" w:themeColor="text1"/>
          <w:sz w:val="28"/>
        </w:rPr>
        <w:t>«УЛЬЯНОВСКИЙ ГОСУДАРСТВЕННЫЙ ТЕХНИЧЕСКИЙ УНИВЕРСИТЕТ»</w:t>
      </w:r>
    </w:p>
    <w:p w:rsidR="00623A1D" w:rsidRPr="00602EE2" w:rsidRDefault="00623A1D" w:rsidP="00602EE2">
      <w:pPr>
        <w:pStyle w:val="a3"/>
        <w:spacing w:line="360" w:lineRule="auto"/>
        <w:contextualSpacing/>
        <w:rPr>
          <w:color w:val="000000" w:themeColor="text1"/>
          <w:sz w:val="34"/>
        </w:rPr>
      </w:pPr>
    </w:p>
    <w:p w:rsidR="00623A1D" w:rsidRPr="00602EE2" w:rsidRDefault="00623A1D" w:rsidP="00602EE2">
      <w:pPr>
        <w:spacing w:before="242" w:line="360" w:lineRule="auto"/>
        <w:ind w:left="81" w:right="310"/>
        <w:contextualSpacing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z w:val="32"/>
        </w:rPr>
        <w:t>Факультет информационных систем и технологий</w:t>
      </w:r>
    </w:p>
    <w:p w:rsidR="00623A1D" w:rsidRPr="00602EE2" w:rsidRDefault="00623A1D" w:rsidP="00602EE2">
      <w:pPr>
        <w:spacing w:before="62" w:line="360" w:lineRule="auto"/>
        <w:ind w:left="81" w:right="306"/>
        <w:contextualSpacing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z w:val="32"/>
        </w:rPr>
        <w:t>Кафедра «Измерит</w:t>
      </w:r>
      <w:r w:rsidR="00602EE2" w:rsidRPr="00602EE2">
        <w:rPr>
          <w:rFonts w:ascii="Times New Roman" w:hAnsi="Times New Roman" w:cs="Times New Roman"/>
          <w:color w:val="000000" w:themeColor="text1"/>
          <w:sz w:val="32"/>
        </w:rPr>
        <w:t>ельно-вычислительные комплексы»</w:t>
      </w:r>
    </w:p>
    <w:p w:rsidR="00623A1D" w:rsidRPr="00602EE2" w:rsidRDefault="00623A1D" w:rsidP="00602EE2">
      <w:pPr>
        <w:pStyle w:val="a3"/>
        <w:spacing w:before="11" w:line="360" w:lineRule="auto"/>
        <w:contextualSpacing/>
        <w:rPr>
          <w:color w:val="000000" w:themeColor="text1"/>
          <w:sz w:val="43"/>
        </w:rPr>
      </w:pPr>
    </w:p>
    <w:p w:rsidR="00623A1D" w:rsidRPr="00602EE2" w:rsidRDefault="00623A1D" w:rsidP="00602EE2">
      <w:pPr>
        <w:spacing w:line="360" w:lineRule="auto"/>
        <w:ind w:left="81" w:right="305"/>
        <w:contextualSpacing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z w:val="32"/>
        </w:rPr>
        <w:t>«Системы искусственного интеллекта»</w:t>
      </w:r>
    </w:p>
    <w:p w:rsidR="00623A1D" w:rsidRPr="00602EE2" w:rsidRDefault="00623A1D" w:rsidP="00602EE2">
      <w:pPr>
        <w:spacing w:before="189" w:line="360" w:lineRule="auto"/>
        <w:ind w:left="81" w:right="305"/>
        <w:contextualSpacing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z w:val="32"/>
        </w:rPr>
        <w:t>Отчет по лабораторной работе №6</w:t>
      </w:r>
    </w:p>
    <w:p w:rsidR="00623A1D" w:rsidRPr="00602EE2" w:rsidRDefault="00623A1D" w:rsidP="00602EE2">
      <w:pPr>
        <w:pStyle w:val="a3"/>
        <w:spacing w:line="360" w:lineRule="auto"/>
        <w:contextualSpacing/>
        <w:rPr>
          <w:color w:val="000000" w:themeColor="text1"/>
          <w:sz w:val="34"/>
        </w:rPr>
      </w:pPr>
    </w:p>
    <w:p w:rsidR="00623A1D" w:rsidRPr="00602EE2" w:rsidRDefault="00623A1D" w:rsidP="00602EE2">
      <w:pPr>
        <w:pStyle w:val="a3"/>
        <w:spacing w:before="1" w:line="360" w:lineRule="auto"/>
        <w:contextualSpacing/>
        <w:rPr>
          <w:color w:val="000000" w:themeColor="text1"/>
          <w:sz w:val="30"/>
        </w:rPr>
      </w:pPr>
    </w:p>
    <w:p w:rsidR="00623A1D" w:rsidRPr="00602EE2" w:rsidRDefault="00623A1D" w:rsidP="00602EE2">
      <w:pPr>
        <w:spacing w:line="360" w:lineRule="auto"/>
        <w:ind w:left="6480" w:right="365"/>
        <w:contextualSpacing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w w:val="95"/>
          <w:sz w:val="32"/>
        </w:rPr>
        <w:t xml:space="preserve">Выполнила: </w:t>
      </w:r>
      <w:r w:rsidRPr="00602EE2">
        <w:rPr>
          <w:rFonts w:ascii="Times New Roman" w:hAnsi="Times New Roman" w:cs="Times New Roman"/>
          <w:color w:val="000000" w:themeColor="text1"/>
          <w:sz w:val="32"/>
        </w:rPr>
        <w:t>студентка</w:t>
      </w:r>
    </w:p>
    <w:p w:rsidR="00623A1D" w:rsidRPr="00602EE2" w:rsidRDefault="00623A1D" w:rsidP="00602EE2">
      <w:pPr>
        <w:spacing w:line="360" w:lineRule="auto"/>
        <w:ind w:left="6480" w:right="365"/>
        <w:contextualSpacing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z w:val="32"/>
        </w:rPr>
        <w:t>гр.</w:t>
      </w:r>
      <w:r w:rsidRPr="00602EE2">
        <w:rPr>
          <w:rFonts w:ascii="Times New Roman" w:hAnsi="Times New Roman" w:cs="Times New Roman"/>
          <w:color w:val="000000" w:themeColor="text1"/>
          <w:spacing w:val="-8"/>
          <w:sz w:val="32"/>
        </w:rPr>
        <w:t xml:space="preserve"> </w:t>
      </w:r>
      <w:r w:rsidRPr="00602EE2">
        <w:rPr>
          <w:rFonts w:ascii="Times New Roman" w:hAnsi="Times New Roman" w:cs="Times New Roman"/>
          <w:color w:val="000000" w:themeColor="text1"/>
          <w:sz w:val="32"/>
        </w:rPr>
        <w:t>ИСТбд-31</w:t>
      </w:r>
    </w:p>
    <w:p w:rsidR="00623A1D" w:rsidRPr="00602EE2" w:rsidRDefault="00623A1D" w:rsidP="00602EE2">
      <w:pPr>
        <w:spacing w:line="360" w:lineRule="auto"/>
        <w:ind w:left="6480" w:right="365"/>
        <w:contextualSpacing/>
        <w:rPr>
          <w:rFonts w:ascii="Times New Roman" w:hAnsi="Times New Roman" w:cs="Times New Roman"/>
          <w:color w:val="000000" w:themeColor="text1"/>
          <w:sz w:val="32"/>
        </w:rPr>
      </w:pPr>
      <w:proofErr w:type="spellStart"/>
      <w:r w:rsidRPr="00602EE2">
        <w:rPr>
          <w:rFonts w:ascii="Times New Roman" w:hAnsi="Times New Roman" w:cs="Times New Roman"/>
          <w:color w:val="000000" w:themeColor="text1"/>
          <w:sz w:val="32"/>
        </w:rPr>
        <w:t>Апахова</w:t>
      </w:r>
      <w:proofErr w:type="spellEnd"/>
      <w:r w:rsidRPr="00602EE2">
        <w:rPr>
          <w:rFonts w:ascii="Times New Roman" w:hAnsi="Times New Roman" w:cs="Times New Roman"/>
          <w:color w:val="000000" w:themeColor="text1"/>
          <w:sz w:val="32"/>
        </w:rPr>
        <w:t xml:space="preserve"> К.Д.</w:t>
      </w:r>
    </w:p>
    <w:p w:rsidR="00623A1D" w:rsidRPr="00602EE2" w:rsidRDefault="00623A1D" w:rsidP="00602EE2">
      <w:pPr>
        <w:pStyle w:val="a3"/>
        <w:spacing w:before="11" w:line="360" w:lineRule="auto"/>
        <w:contextualSpacing/>
        <w:rPr>
          <w:color w:val="000000" w:themeColor="text1"/>
          <w:sz w:val="31"/>
        </w:rPr>
      </w:pPr>
    </w:p>
    <w:p w:rsidR="00623A1D" w:rsidRPr="00602EE2" w:rsidRDefault="00623A1D" w:rsidP="00602EE2">
      <w:pPr>
        <w:spacing w:line="360" w:lineRule="auto"/>
        <w:ind w:left="6480" w:right="366"/>
        <w:contextualSpacing/>
        <w:jc w:val="both"/>
        <w:rPr>
          <w:rFonts w:ascii="Times New Roman" w:hAnsi="Times New Roman" w:cs="Times New Roman"/>
          <w:color w:val="000000" w:themeColor="text1"/>
          <w:w w:val="99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pacing w:val="-1"/>
          <w:sz w:val="32"/>
        </w:rPr>
        <w:t>Проверил:</w:t>
      </w:r>
      <w:r w:rsidRPr="00602EE2">
        <w:rPr>
          <w:rFonts w:ascii="Times New Roman" w:hAnsi="Times New Roman" w:cs="Times New Roman"/>
          <w:color w:val="000000" w:themeColor="text1"/>
          <w:spacing w:val="-1"/>
          <w:sz w:val="32"/>
        </w:rPr>
        <w:br/>
      </w:r>
      <w:r w:rsidRPr="00602EE2">
        <w:rPr>
          <w:rFonts w:ascii="Times New Roman" w:hAnsi="Times New Roman" w:cs="Times New Roman"/>
          <w:color w:val="000000" w:themeColor="text1"/>
          <w:w w:val="99"/>
          <w:sz w:val="32"/>
        </w:rPr>
        <w:t>Шишкин В.В.</w:t>
      </w:r>
    </w:p>
    <w:p w:rsidR="00623A1D" w:rsidRPr="00602EE2" w:rsidRDefault="00623A1D" w:rsidP="00602EE2">
      <w:pPr>
        <w:spacing w:line="360" w:lineRule="auto"/>
        <w:ind w:left="6480" w:right="366"/>
        <w:contextualSpacing/>
        <w:jc w:val="both"/>
        <w:rPr>
          <w:rFonts w:ascii="Times New Roman" w:hAnsi="Times New Roman" w:cs="Times New Roman"/>
          <w:color w:val="000000" w:themeColor="text1"/>
          <w:w w:val="99"/>
          <w:sz w:val="32"/>
        </w:rPr>
      </w:pPr>
    </w:p>
    <w:p w:rsidR="00623A1D" w:rsidRPr="00602EE2" w:rsidRDefault="00623A1D" w:rsidP="00602EE2">
      <w:pPr>
        <w:spacing w:line="360" w:lineRule="auto"/>
        <w:ind w:left="6480" w:right="366"/>
        <w:contextualSpacing/>
        <w:jc w:val="both"/>
        <w:rPr>
          <w:rFonts w:ascii="Times New Roman" w:hAnsi="Times New Roman" w:cs="Times New Roman"/>
          <w:color w:val="000000" w:themeColor="text1"/>
          <w:w w:val="99"/>
          <w:sz w:val="32"/>
        </w:rPr>
      </w:pPr>
    </w:p>
    <w:p w:rsidR="00623A1D" w:rsidRPr="00602EE2" w:rsidRDefault="00623A1D" w:rsidP="00602EE2">
      <w:pPr>
        <w:spacing w:line="360" w:lineRule="auto"/>
        <w:ind w:left="6480" w:right="366"/>
        <w:contextualSpacing/>
        <w:jc w:val="both"/>
        <w:rPr>
          <w:rFonts w:ascii="Times New Roman" w:hAnsi="Times New Roman" w:cs="Times New Roman"/>
          <w:color w:val="000000" w:themeColor="text1"/>
          <w:sz w:val="32"/>
        </w:rPr>
      </w:pPr>
    </w:p>
    <w:p w:rsidR="00623A1D" w:rsidRPr="00602EE2" w:rsidRDefault="00623A1D" w:rsidP="00602EE2">
      <w:pPr>
        <w:spacing w:before="1" w:line="360" w:lineRule="auto"/>
        <w:ind w:left="81" w:right="305"/>
        <w:contextualSpacing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602EE2">
        <w:rPr>
          <w:rFonts w:ascii="Times New Roman" w:hAnsi="Times New Roman" w:cs="Times New Roman"/>
          <w:color w:val="000000" w:themeColor="text1"/>
          <w:sz w:val="32"/>
        </w:rPr>
        <w:t>Ульяновск, 2026 г.</w:t>
      </w: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1. Цель работы</w:t>
      </w:r>
    </w:p>
    <w:p w:rsidR="0074638B" w:rsidRPr="00602EE2" w:rsidRDefault="0074638B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Заменить классического бота, реализованного методом </w:t>
      </w:r>
      <w:proofErr w:type="gram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minimax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</w:t>
      </w:r>
      <w:proofErr w:type="gram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обучении с подкреплением (RL)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игры «</w:t>
      </w:r>
      <w:proofErr w:type="spell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Халма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», выбрать и обосновать метод RL, внедрить его в 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существующее приложение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проверить,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работает ли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обученный агент и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может ли он побеждать 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minimax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также организовать игру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человек против обученного бота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02EE2" w:rsidRPr="00602EE2" w:rsidRDefault="00602EE2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4638B" w:rsidRPr="00602EE2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2. Логика игры</w:t>
      </w:r>
    </w:p>
    <w:p w:rsidR="0074638B" w:rsidRPr="00602EE2" w:rsidRDefault="0074638B" w:rsidP="00602EE2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Поле и игроки. 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Игра ведется между двумя соперниками (пользователь-компьютер или пользователь 1 – пользователь 2) шашками разного цвета (белые и чёрные) на квадратном поле, </w:t>
      </w:r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>размером 8х8 клеток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 xml:space="preserve">У каждого игрока в начальной позиции находится 9 шашек, расположенных квадратом 3х3 в левом нижнем углу (белые) </w:t>
      </w:r>
      <w:proofErr w:type="gramStart"/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>и  в</w:t>
      </w:r>
      <w:proofErr w:type="gramEnd"/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 xml:space="preserve"> правом верхнем (черные). </w:t>
      </w:r>
    </w:p>
    <w:p w:rsidR="0074638B" w:rsidRPr="00602EE2" w:rsidRDefault="0074638B" w:rsidP="00602EE2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Типы ходов.</w:t>
      </w:r>
    </w:p>
    <w:p w:rsidR="0074638B" w:rsidRPr="00602EE2" w:rsidRDefault="0074638B" w:rsidP="00602EE2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>Существует 2 типа ходов:</w:t>
      </w:r>
    </w:p>
    <w:p w:rsidR="0074638B" w:rsidRPr="00602EE2" w:rsidRDefault="0074638B" w:rsidP="00602EE2">
      <w:pPr>
        <w:pStyle w:val="a5"/>
        <w:numPr>
          <w:ilvl w:val="0"/>
          <w:numId w:val="26"/>
        </w:num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>Перемещение шашки на 1 свободную клетку вверх, вниз, вправо, влево.</w:t>
      </w:r>
    </w:p>
    <w:p w:rsidR="0074638B" w:rsidRPr="00602EE2" w:rsidRDefault="0074638B" w:rsidP="00602EE2">
      <w:pPr>
        <w:pStyle w:val="a5"/>
        <w:numPr>
          <w:ilvl w:val="0"/>
          <w:numId w:val="26"/>
        </w:num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>«Прыжок» шашкой через занятую шашкой клетку, если за ней есть свободная клетка для посадки. Если после перемещения есть возможность продолжить «прыжки», игрок может совершить любое количество перемещений.</w:t>
      </w:r>
      <w:r w:rsidRPr="00602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«Прыжки» можно осуществлять как через фишки самого игрока, так и через фишки противника.</w:t>
      </w:r>
    </w:p>
    <w:p w:rsidR="0074638B" w:rsidRPr="00602EE2" w:rsidRDefault="0074638B" w:rsidP="00602EE2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Порядок ходов. </w:t>
      </w:r>
      <w:r w:rsidRPr="00602EE2">
        <w:rPr>
          <w:rFonts w:ascii="Times New Roman" w:hAnsi="Times New Roman" w:cs="Times New Roman"/>
          <w:color w:val="000000" w:themeColor="text1"/>
          <w:sz w:val="28"/>
          <w:szCs w:val="28"/>
        </w:rPr>
        <w:t>Ходы в игре происходят поочередно. Первым ходит игрок с белыми фишками (фишки пользователя), а затем ходит игрок с черными фишками (фишки компьютера или 2 игрока). Во время хода можно перемещать только 1 фишку.</w:t>
      </w:r>
    </w:p>
    <w:p w:rsidR="0074638B" w:rsidRPr="00602EE2" w:rsidRDefault="0074638B" w:rsidP="00602EE2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Цель игры.</w:t>
      </w:r>
    </w:p>
    <w:p w:rsidR="0074638B" w:rsidRPr="00602EE2" w:rsidRDefault="0074638B" w:rsidP="00602EE2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 xml:space="preserve">Цель игры заключается в перемещении </w:t>
      </w:r>
      <w:r w:rsidRPr="00602EE2">
        <w:rPr>
          <w:rFonts w:ascii="Times New Roman" w:hAnsi="Times New Roman" w:cs="Times New Roman"/>
          <w:color w:val="000000" w:themeColor="text1"/>
          <w:sz w:val="28"/>
          <w:szCs w:val="28"/>
        </w:rPr>
        <w:t>всех своих фишек в противоположный угол доски, который изначально занимал противник.</w:t>
      </w:r>
    </w:p>
    <w:p w:rsidR="0074638B" w:rsidRPr="00602EE2" w:rsidRDefault="0074638B" w:rsidP="00602EE2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  <w:t xml:space="preserve">Завершение игры. </w:t>
      </w:r>
    </w:p>
    <w:p w:rsidR="0074638B" w:rsidRPr="00602EE2" w:rsidRDefault="0074638B" w:rsidP="00602EE2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2E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Игра завершается, когда один из игроков перемещает все свои фишки в целевой угол.</w:t>
      </w:r>
    </w:p>
    <w:p w:rsidR="00602EE2" w:rsidRPr="00602EE2" w:rsidRDefault="00602EE2" w:rsidP="00602EE2">
      <w:pPr>
        <w:spacing w:line="360" w:lineRule="auto"/>
        <w:ind w:firstLine="567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EFEFE"/>
        </w:rPr>
      </w:pP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3. Выбор м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етода</w:t>
      </w:r>
    </w:p>
    <w:p w:rsidR="00087A02" w:rsidRPr="00602EE2" w:rsidRDefault="0074638B" w:rsidP="00602EE2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Игра —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последовательность решений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каждый ход влияет на исход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нет заведомо правильного решения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</w:p>
    <w:p w:rsidR="00087A02" w:rsidRPr="00602EE2" w:rsidRDefault="0074638B" w:rsidP="00602EE2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Естественная постановка: </w:t>
      </w:r>
    </w:p>
    <w:p w:rsidR="00087A02" w:rsidRPr="00602EE2" w:rsidRDefault="0074638B" w:rsidP="00602EE2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агент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чёрные шашки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087A02" w:rsidRPr="00602EE2" w:rsidRDefault="0074638B" w:rsidP="00602EE2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среда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- доска + соперник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087A02" w:rsidRPr="00602EE2" w:rsidRDefault="0074638B" w:rsidP="00602EE2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награда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r.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087A02" w:rsidRPr="00602EE2" w:rsidRDefault="00087A02" w:rsidP="00602EE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Для 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прописания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бота было выбрано направление – обучение с подкреплением.</w:t>
      </w:r>
    </w:p>
    <w:p w:rsidR="00602EE2" w:rsidRPr="00602EE2" w:rsidRDefault="00602EE2" w:rsidP="00602EE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4. Метод </w:t>
      </w: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SARSA</w:t>
      </w:r>
    </w:p>
    <w:p w:rsidR="00087A02" w:rsidRPr="00602EE2" w:rsidRDefault="0074638B" w:rsidP="00602EE2">
      <w:pPr>
        <w:spacing w:before="90" w:after="9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SARSA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ate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Action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Reward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State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Action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087A02" w:rsidRPr="00602EE2" w:rsidRDefault="0074638B" w:rsidP="00602EE2">
      <w:pPr>
        <w:pStyle w:val="a5"/>
        <w:numPr>
          <w:ilvl w:val="0"/>
          <w:numId w:val="28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учится функция </w:t>
      </w:r>
      <w:proofErr w:type="gram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Q(</w:t>
      </w:r>
      <w:proofErr w:type="gramEnd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s, a)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ожидаемая полезность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действия a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состоянии s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602EE2" w:rsidRDefault="0074638B" w:rsidP="00602EE2">
      <w:pPr>
        <w:pStyle w:val="a5"/>
        <w:numPr>
          <w:ilvl w:val="0"/>
          <w:numId w:val="28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on-policy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обновление использует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следующее действие a'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которое агент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реально выберет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74638B" w:rsidRDefault="00087A02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4.1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. 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Формула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обновления</w:t>
      </w:r>
    </w:p>
    <w:p w:rsidR="0074638B" w:rsidRPr="00602EE2" w:rsidRDefault="0074638B" w:rsidP="00602EE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Q(</w:t>
      </w:r>
      <w:proofErr w:type="spellStart"/>
      <w:proofErr w:type="gram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s,a</w:t>
      </w:r>
      <w:proofErr w:type="spellEnd"/>
      <w:proofErr w:type="gramEnd"/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 xml:space="preserve">) - 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Q(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s,a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)+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eastAsia="ru-RU"/>
        </w:rPr>
        <w:t>α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[r+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eastAsia="ru-RU"/>
        </w:rPr>
        <w:t>γ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Q(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s′,a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′)−Q(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s,a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8F8F8"/>
          <w:lang w:val="en-US" w:eastAsia="ru-RU"/>
        </w:rPr>
        <w:t>)]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Q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(</w:t>
      </w:r>
      <w:proofErr w:type="spellStart"/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s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,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)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 xml:space="preserve"> - 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Q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(</w:t>
      </w:r>
      <w:proofErr w:type="spellStart"/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s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,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)+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eastAsia="ru-RU"/>
        </w:rPr>
        <w:t>α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[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r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+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eastAsia="ru-RU"/>
        </w:rPr>
        <w:t>γ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Q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(</w:t>
      </w:r>
      <w:proofErr w:type="spellStart"/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s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′,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′)−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Q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(</w:t>
      </w:r>
      <w:proofErr w:type="spellStart"/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s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,</w:t>
      </w:r>
      <w:r w:rsidRPr="00602EE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shd w:val="clear" w:color="auto" w:fill="F8F8F8"/>
          <w:lang w:val="en-US" w:eastAsia="ru-RU"/>
        </w:rPr>
        <w:t>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8F8F8"/>
          <w:lang w:val="en-US" w:eastAsia="ru-RU"/>
        </w:rPr>
        <w:t>)]</w:t>
      </w:r>
    </w:p>
    <w:p w:rsidR="00087A02" w:rsidRPr="00602EE2" w:rsidRDefault="00087A02" w:rsidP="00602EE2">
      <w:pPr>
        <w:pStyle w:val="a6"/>
        <w:numPr>
          <w:ilvl w:val="0"/>
          <w:numId w:val="29"/>
        </w:numPr>
        <w:spacing w:line="360" w:lineRule="auto"/>
        <w:contextualSpacing/>
        <w:rPr>
          <w:color w:val="000000" w:themeColor="text1"/>
          <w:sz w:val="28"/>
          <w:lang w:val="en-US"/>
        </w:rPr>
      </w:pPr>
      <w:r w:rsidRPr="00602EE2">
        <w:rPr>
          <w:color w:val="000000" w:themeColor="text1"/>
          <w:sz w:val="28"/>
          <w:lang w:val="en-US"/>
        </w:rPr>
        <w:t xml:space="preserve">s </w:t>
      </w:r>
      <w:r w:rsidRPr="00602EE2">
        <w:rPr>
          <w:color w:val="000000" w:themeColor="text1"/>
          <w:sz w:val="28"/>
          <w:lang w:val="en-US"/>
        </w:rPr>
        <w:t xml:space="preserve">- </w:t>
      </w:r>
      <w:proofErr w:type="spellStart"/>
      <w:r w:rsidRPr="00602EE2">
        <w:rPr>
          <w:color w:val="000000" w:themeColor="text1"/>
          <w:sz w:val="28"/>
          <w:lang w:val="en-US"/>
        </w:rPr>
        <w:t>encode_</w:t>
      </w:r>
      <w:proofErr w:type="gramStart"/>
      <w:r w:rsidRPr="00602EE2">
        <w:rPr>
          <w:color w:val="000000" w:themeColor="text1"/>
          <w:sz w:val="28"/>
          <w:lang w:val="en-US"/>
        </w:rPr>
        <w:t>state</w:t>
      </w:r>
      <w:proofErr w:type="spellEnd"/>
      <w:r w:rsidRPr="00602EE2">
        <w:rPr>
          <w:color w:val="000000" w:themeColor="text1"/>
          <w:sz w:val="28"/>
          <w:lang w:val="en-US"/>
        </w:rPr>
        <w:t>(</w:t>
      </w:r>
      <w:proofErr w:type="gramEnd"/>
      <w:r w:rsidRPr="00602EE2">
        <w:rPr>
          <w:color w:val="000000" w:themeColor="text1"/>
          <w:sz w:val="28"/>
          <w:lang w:val="en-US"/>
        </w:rPr>
        <w:t xml:space="preserve">grid, player) </w:t>
      </w:r>
      <w:r w:rsidRPr="00602EE2">
        <w:rPr>
          <w:color w:val="000000" w:themeColor="text1"/>
          <w:sz w:val="28"/>
          <w:lang w:val="en-US"/>
        </w:rPr>
        <w:t xml:space="preserve"> - </w:t>
      </w:r>
      <w:r w:rsidRPr="00602EE2">
        <w:rPr>
          <w:color w:val="000000" w:themeColor="text1"/>
          <w:sz w:val="28"/>
        </w:rPr>
        <w:t>Сжатое</w:t>
      </w:r>
      <w:r w:rsidRPr="00602EE2">
        <w:rPr>
          <w:color w:val="000000" w:themeColor="text1"/>
          <w:sz w:val="28"/>
          <w:lang w:val="en-US"/>
        </w:rPr>
        <w:t xml:space="preserve"> </w:t>
      </w:r>
      <w:r w:rsidRPr="00602EE2">
        <w:rPr>
          <w:color w:val="000000" w:themeColor="text1"/>
          <w:sz w:val="28"/>
        </w:rPr>
        <w:t>состояние</w:t>
      </w:r>
      <w:r w:rsidRPr="00602EE2">
        <w:rPr>
          <w:color w:val="000000" w:themeColor="text1"/>
          <w:sz w:val="28"/>
          <w:lang w:val="en-US"/>
        </w:rPr>
        <w:t>.</w:t>
      </w:r>
    </w:p>
    <w:p w:rsidR="00087A02" w:rsidRPr="00602EE2" w:rsidRDefault="00087A02" w:rsidP="00602EE2">
      <w:pPr>
        <w:pStyle w:val="a6"/>
        <w:numPr>
          <w:ilvl w:val="0"/>
          <w:numId w:val="29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 xml:space="preserve">a </w:t>
      </w:r>
      <w:r w:rsidRPr="00602EE2">
        <w:rPr>
          <w:color w:val="000000" w:themeColor="text1"/>
          <w:sz w:val="28"/>
        </w:rPr>
        <w:t xml:space="preserve">- </w:t>
      </w:r>
      <w:r w:rsidRPr="00602EE2">
        <w:rPr>
          <w:color w:val="000000" w:themeColor="text1"/>
          <w:sz w:val="28"/>
        </w:rPr>
        <w:t xml:space="preserve">кортеж координат хода </w:t>
      </w:r>
      <w:r w:rsidRPr="00602EE2">
        <w:rPr>
          <w:color w:val="000000" w:themeColor="text1"/>
          <w:sz w:val="28"/>
        </w:rPr>
        <w:t xml:space="preserve">– </w:t>
      </w:r>
      <w:r w:rsidRPr="00602EE2">
        <w:rPr>
          <w:color w:val="000000" w:themeColor="text1"/>
          <w:sz w:val="28"/>
        </w:rPr>
        <w:t>Действие</w:t>
      </w:r>
      <w:r w:rsidRPr="00602EE2">
        <w:rPr>
          <w:color w:val="000000" w:themeColor="text1"/>
          <w:sz w:val="28"/>
        </w:rPr>
        <w:t>.</w:t>
      </w:r>
    </w:p>
    <w:p w:rsidR="00087A02" w:rsidRPr="00602EE2" w:rsidRDefault="00087A02" w:rsidP="00602EE2">
      <w:pPr>
        <w:pStyle w:val="a6"/>
        <w:numPr>
          <w:ilvl w:val="0"/>
          <w:numId w:val="29"/>
        </w:numPr>
        <w:spacing w:line="360" w:lineRule="auto"/>
        <w:contextualSpacing/>
        <w:rPr>
          <w:color w:val="000000" w:themeColor="text1"/>
          <w:sz w:val="28"/>
          <w:lang w:val="en-US"/>
        </w:rPr>
      </w:pPr>
      <w:r w:rsidRPr="00602EE2">
        <w:rPr>
          <w:color w:val="000000" w:themeColor="text1"/>
          <w:sz w:val="28"/>
          <w:lang w:val="en-US"/>
        </w:rPr>
        <w:t xml:space="preserve">r </w:t>
      </w:r>
      <w:r w:rsidRPr="00602EE2">
        <w:rPr>
          <w:color w:val="000000" w:themeColor="text1"/>
          <w:sz w:val="28"/>
          <w:lang w:val="en-US"/>
        </w:rPr>
        <w:t xml:space="preserve">- </w:t>
      </w:r>
      <w:r w:rsidRPr="00602EE2">
        <w:rPr>
          <w:color w:val="000000" w:themeColor="text1"/>
          <w:sz w:val="28"/>
        </w:rPr>
        <w:t>Δ</w:t>
      </w:r>
      <w:proofErr w:type="spellStart"/>
      <w:r w:rsidRPr="00602EE2">
        <w:rPr>
          <w:color w:val="000000" w:themeColor="text1"/>
          <w:sz w:val="28"/>
          <w:lang w:val="en-US"/>
        </w:rPr>
        <w:t>evaluate_position</w:t>
      </w:r>
      <w:proofErr w:type="spellEnd"/>
      <w:r w:rsidRPr="00602EE2">
        <w:rPr>
          <w:color w:val="000000" w:themeColor="text1"/>
          <w:sz w:val="28"/>
          <w:lang w:val="en-US"/>
        </w:rPr>
        <w:t xml:space="preserve"> ± 200 </w:t>
      </w:r>
      <w:r w:rsidRPr="00602EE2">
        <w:rPr>
          <w:color w:val="000000" w:themeColor="text1"/>
          <w:sz w:val="28"/>
          <w:lang w:val="en-US"/>
        </w:rPr>
        <w:t xml:space="preserve">- </w:t>
      </w:r>
      <w:r w:rsidRPr="00602EE2">
        <w:rPr>
          <w:color w:val="000000" w:themeColor="text1"/>
          <w:sz w:val="28"/>
        </w:rPr>
        <w:t>Награда</w:t>
      </w:r>
      <w:r w:rsidRPr="00602EE2">
        <w:rPr>
          <w:color w:val="000000" w:themeColor="text1"/>
          <w:sz w:val="28"/>
          <w:lang w:val="en-US"/>
        </w:rPr>
        <w:t xml:space="preserve"> </w:t>
      </w:r>
      <w:r w:rsidRPr="00602EE2">
        <w:rPr>
          <w:color w:val="000000" w:themeColor="text1"/>
          <w:sz w:val="28"/>
        </w:rPr>
        <w:t>за</w:t>
      </w:r>
      <w:r w:rsidRPr="00602EE2">
        <w:rPr>
          <w:color w:val="000000" w:themeColor="text1"/>
          <w:sz w:val="28"/>
          <w:lang w:val="en-US"/>
        </w:rPr>
        <w:t xml:space="preserve"> </w:t>
      </w:r>
      <w:r w:rsidRPr="00602EE2">
        <w:rPr>
          <w:color w:val="000000" w:themeColor="text1"/>
          <w:sz w:val="28"/>
        </w:rPr>
        <w:t>шаг</w:t>
      </w:r>
      <w:r w:rsidRPr="00602EE2">
        <w:rPr>
          <w:color w:val="000000" w:themeColor="text1"/>
          <w:sz w:val="28"/>
          <w:lang w:val="en-US"/>
        </w:rPr>
        <w:t>.</w:t>
      </w:r>
    </w:p>
    <w:p w:rsidR="00087A02" w:rsidRPr="00602EE2" w:rsidRDefault="00087A02" w:rsidP="00602EE2">
      <w:pPr>
        <w:pStyle w:val="a6"/>
        <w:numPr>
          <w:ilvl w:val="0"/>
          <w:numId w:val="29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 xml:space="preserve">s', a' </w:t>
      </w:r>
      <w:r w:rsidRPr="00602EE2">
        <w:rPr>
          <w:color w:val="000000" w:themeColor="text1"/>
          <w:sz w:val="28"/>
        </w:rPr>
        <w:t xml:space="preserve">- </w:t>
      </w:r>
      <w:r w:rsidRPr="00602EE2">
        <w:rPr>
          <w:color w:val="000000" w:themeColor="text1"/>
          <w:sz w:val="28"/>
        </w:rPr>
        <w:t xml:space="preserve">после хода чёрных и белых </w:t>
      </w:r>
      <w:r w:rsidRPr="00602EE2">
        <w:rPr>
          <w:color w:val="000000" w:themeColor="text1"/>
          <w:sz w:val="28"/>
        </w:rPr>
        <w:t>- Следующая пара.</w:t>
      </w:r>
    </w:p>
    <w:p w:rsidR="00087A02" w:rsidRPr="00602EE2" w:rsidRDefault="00087A02" w:rsidP="00602EE2">
      <w:pPr>
        <w:pStyle w:val="a6"/>
        <w:numPr>
          <w:ilvl w:val="0"/>
          <w:numId w:val="29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>α</w:t>
      </w:r>
      <w:r w:rsidRPr="00602EE2">
        <w:rPr>
          <w:color w:val="000000" w:themeColor="text1"/>
          <w:sz w:val="28"/>
        </w:rPr>
        <w:t xml:space="preserve"> -</w:t>
      </w:r>
      <w:r w:rsidRPr="00602EE2">
        <w:rPr>
          <w:color w:val="000000" w:themeColor="text1"/>
          <w:sz w:val="28"/>
        </w:rPr>
        <w:t xml:space="preserve"> 0.3 (обучение), 0.05 (после игры с человеком)</w:t>
      </w:r>
      <w:r w:rsidRPr="00602EE2">
        <w:rPr>
          <w:color w:val="000000" w:themeColor="text1"/>
          <w:sz w:val="28"/>
        </w:rPr>
        <w:t xml:space="preserve"> -</w:t>
      </w:r>
      <w:r w:rsidRPr="00602EE2">
        <w:rPr>
          <w:color w:val="000000" w:themeColor="text1"/>
          <w:sz w:val="28"/>
        </w:rPr>
        <w:t xml:space="preserve"> Скорость обучения</w:t>
      </w:r>
      <w:r w:rsidRPr="00602EE2">
        <w:rPr>
          <w:color w:val="000000" w:themeColor="text1"/>
          <w:sz w:val="28"/>
        </w:rPr>
        <w:t>.</w:t>
      </w:r>
    </w:p>
    <w:p w:rsidR="00087A02" w:rsidRPr="00602EE2" w:rsidRDefault="00087A02" w:rsidP="00602EE2">
      <w:pPr>
        <w:pStyle w:val="a6"/>
        <w:numPr>
          <w:ilvl w:val="0"/>
          <w:numId w:val="29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 xml:space="preserve">γ </w:t>
      </w:r>
      <w:r w:rsidRPr="00602EE2">
        <w:rPr>
          <w:color w:val="000000" w:themeColor="text1"/>
          <w:sz w:val="28"/>
        </w:rPr>
        <w:t xml:space="preserve">- </w:t>
      </w:r>
      <w:r w:rsidRPr="00602EE2">
        <w:rPr>
          <w:color w:val="000000" w:themeColor="text1"/>
          <w:sz w:val="28"/>
        </w:rPr>
        <w:t>0.95</w:t>
      </w:r>
      <w:r w:rsidRPr="00602EE2">
        <w:rPr>
          <w:color w:val="000000" w:themeColor="text1"/>
          <w:sz w:val="28"/>
        </w:rPr>
        <w:t xml:space="preserve"> -</w:t>
      </w:r>
      <w:r w:rsidRPr="00602EE2">
        <w:rPr>
          <w:color w:val="000000" w:themeColor="text1"/>
          <w:sz w:val="28"/>
        </w:rPr>
        <w:t xml:space="preserve"> Учёт будущих наград</w:t>
      </w:r>
      <w:r w:rsidRPr="00602EE2">
        <w:rPr>
          <w:color w:val="000000" w:themeColor="text1"/>
          <w:sz w:val="28"/>
        </w:rPr>
        <w:t>.</w:t>
      </w:r>
    </w:p>
    <w:p w:rsidR="0074638B" w:rsidRPr="0074638B" w:rsidRDefault="0074638B" w:rsidP="00602EE2">
      <w:pPr>
        <w:spacing w:before="90" w:after="9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Реализация: метод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sarsa</w:t>
      </w:r>
      <w:proofErr w:type="spellEnd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_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update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sarsa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agent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py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74638B" w:rsidRDefault="00087A02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4.2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Состояние s</w:t>
      </w:r>
    </w:p>
    <w:p w:rsidR="0074638B" w:rsidRPr="0074638B" w:rsidRDefault="00087A02" w:rsidP="00602EE2">
      <w:pPr>
        <w:spacing w:after="12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 = (</w:t>
      </w:r>
      <w:proofErr w:type="spellStart"/>
      <w:proofErr w:type="gram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оценка // 4), </w:t>
      </w:r>
      <w:proofErr w:type="spellStart"/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число_моих_в_целевом_углу</w:t>
      </w:r>
      <w:proofErr w:type="spellEnd"/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число_соперника_в_его_углу</w:t>
      </w:r>
      <w:proofErr w:type="spellEnd"/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74638B" w:rsidRPr="0074638B" w:rsidRDefault="0074638B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Деление оценки на 4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дискретизация. У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меньше</w:t>
      </w:r>
      <w:r w:rsidR="00087A0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ние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уникальных состояний в Q-таблице, быстрее обучение, грубее различие позиций.</w:t>
      </w:r>
    </w:p>
    <w:p w:rsidR="0074638B" w:rsidRPr="0074638B" w:rsidRDefault="00EA1B44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4.3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Награда r</w:t>
      </w:r>
    </w:p>
    <w:p w:rsidR="0074638B" w:rsidRPr="0074638B" w:rsidRDefault="0074638B" w:rsidP="00602EE2">
      <w:pPr>
        <w:spacing w:before="90" w:after="9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один шаг обучения (ход SARSA + ответ соперника):</w:t>
      </w:r>
    </w:p>
    <w:p w:rsidR="0074638B" w:rsidRPr="00602EE2" w:rsidRDefault="0074638B" w:rsidP="00602EE2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Изменение эвристики после хода чёрных.</w:t>
      </w:r>
    </w:p>
    <w:p w:rsidR="0074638B" w:rsidRPr="00602EE2" w:rsidRDefault="0074638B" w:rsidP="00602EE2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Плюс изменение после хода белых (минимакс).</w:t>
      </w:r>
    </w:p>
    <w:p w:rsidR="0074638B" w:rsidRPr="00602EE2" w:rsidRDefault="0074638B" w:rsidP="00602EE2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+200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при победе чёрных,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−200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при поражении на этом шаге.</w:t>
      </w:r>
    </w:p>
    <w:p w:rsidR="0074638B" w:rsidRPr="0074638B" w:rsidRDefault="00EA1B44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4.4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Цикл обучения одной партии</w:t>
      </w:r>
    </w:p>
    <w:p w:rsidR="00087A02" w:rsidRPr="00602EE2" w:rsidRDefault="0074638B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 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train_episode</w:t>
      </w:r>
      <w:proofErr w:type="spellEnd"/>
      <w:r w:rsidR="00087A0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состоит из следующих элементов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</w:p>
    <w:p w:rsidR="00087A02" w:rsidRPr="00602EE2" w:rsidRDefault="00087A02" w:rsidP="00602EE2">
      <w:pPr>
        <w:pStyle w:val="a5"/>
        <w:numPr>
          <w:ilvl w:val="0"/>
          <w:numId w:val="31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стартовая доска</w:t>
      </w:r>
    </w:p>
    <w:p w:rsidR="00087A02" w:rsidRPr="00602EE2" w:rsidRDefault="0074638B" w:rsidP="00602EE2">
      <w:pPr>
        <w:pStyle w:val="a5"/>
        <w:numPr>
          <w:ilvl w:val="0"/>
          <w:numId w:val="31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</w:t>
      </w:r>
    </w:p>
    <w:p w:rsidR="00087A02" w:rsidRPr="00602EE2" w:rsidRDefault="00087A02" w:rsidP="00602EE2">
      <w:pPr>
        <w:pStyle w:val="a5"/>
        <w:numPr>
          <w:ilvl w:val="0"/>
          <w:numId w:val="31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ходы</w:t>
      </w:r>
    </w:p>
    <w:p w:rsidR="00087A02" w:rsidRPr="00602EE2" w:rsidRDefault="0074638B" w:rsidP="00602EE2">
      <w:pPr>
        <w:pStyle w:val="a5"/>
        <w:numPr>
          <w:ilvl w:val="0"/>
          <w:numId w:val="31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sarsa_update</w:t>
      </w:r>
    </w:p>
    <w:p w:rsidR="00087A02" w:rsidRPr="00602EE2" w:rsidRDefault="0074638B" w:rsidP="00602EE2">
      <w:pPr>
        <w:pStyle w:val="a5"/>
        <w:numPr>
          <w:ilvl w:val="0"/>
          <w:numId w:val="31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переход к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(s', a')</w:t>
      </w:r>
    </w:p>
    <w:p w:rsidR="0074638B" w:rsidRPr="00602EE2" w:rsidRDefault="0074638B" w:rsidP="00602EE2">
      <w:pPr>
        <w:pStyle w:val="a5"/>
        <w:numPr>
          <w:ilvl w:val="0"/>
          <w:numId w:val="31"/>
        </w:numPr>
        <w:spacing w:before="90" w:after="9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повтор до победы или лимита ходов.</w:t>
      </w:r>
    </w:p>
    <w:p w:rsidR="0074638B" w:rsidRDefault="00EA1B44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4.5</w:t>
      </w:r>
      <w:r w:rsidR="00087A0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Игра</w:t>
      </w:r>
    </w:p>
    <w:p w:rsidR="00200D1B" w:rsidRPr="00200D1B" w:rsidRDefault="00200D1B" w:rsidP="00200D1B">
      <w:pPr>
        <w:pStyle w:val="a5"/>
        <w:numPr>
          <w:ilvl w:val="0"/>
          <w:numId w:val="35"/>
        </w:numPr>
        <w:shd w:val="clear" w:color="auto" w:fill="FCFCFC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Доска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grid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 - из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pygame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halma_logic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.</w:t>
      </w:r>
    </w:p>
    <w:p w:rsidR="00200D1B" w:rsidRPr="00200D1B" w:rsidRDefault="00200D1B" w:rsidP="00200D1B">
      <w:pPr>
        <w:pStyle w:val="a5"/>
        <w:numPr>
          <w:ilvl w:val="0"/>
          <w:numId w:val="35"/>
        </w:numPr>
        <w:shd w:val="clear" w:color="auto" w:fill="FCFCFC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</w:pPr>
      <w:proofErr w:type="spellStart"/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moves</w:t>
      </w:r>
      <w:proofErr w:type="spellEnd"/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 = все легальные ходы чёрных</w:t>
      </w: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.</w:t>
      </w:r>
    </w:p>
    <w:p w:rsidR="00200D1B" w:rsidRDefault="00200D1B" w:rsidP="00200D1B">
      <w:pPr>
        <w:shd w:val="clear" w:color="auto" w:fill="FCFCFC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</w:pPr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 </w:t>
      </w:r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s</w:t>
      </w: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encode_state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grid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, -1) - </w:t>
      </w:r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один раз на позицию</w:t>
      </w: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.</w:t>
      </w:r>
      <w:bookmarkStart w:id="0" w:name="_GoBack"/>
      <w:bookmarkEnd w:id="0"/>
    </w:p>
    <w:p w:rsidR="00200D1B" w:rsidRDefault="00200D1B" w:rsidP="00200D1B">
      <w:pPr>
        <w:shd w:val="clear" w:color="auto" w:fill="FCFCFC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4.  </w:t>
      </w:r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Для каждого хода a</w:t>
      </w: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 высчитывается счет.</w:t>
      </w:r>
    </w:p>
    <w:p w:rsidR="00200D1B" w:rsidRPr="00200D1B" w:rsidRDefault="00200D1B" w:rsidP="00200D1B">
      <w:pPr>
        <w:shd w:val="clear" w:color="auto" w:fill="FCFCFC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5.  </w:t>
      </w:r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 xml:space="preserve">Вернуть ход с максимальным </w:t>
      </w:r>
      <w:proofErr w:type="spellStart"/>
      <w:r w:rsidRPr="00200D1B"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val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18"/>
          <w:lang w:eastAsia="ru-RU"/>
        </w:rPr>
        <w:t>.</w:t>
      </w:r>
    </w:p>
    <w:p w:rsidR="00087A02" w:rsidRPr="00200D1B" w:rsidRDefault="0074638B" w:rsidP="00200D1B">
      <w:pPr>
        <w:spacing w:before="90" w:after="9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0D1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choose</w:t>
      </w:r>
      <w:r w:rsidRPr="00200D1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_</w:t>
      </w:r>
      <w:r w:rsidRPr="00200D1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action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200D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explore</w:t>
      </w:r>
      <w:r w:rsidRPr="00200D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r w:rsidRPr="00200D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False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ε</w:t>
      </w:r>
      <w:r w:rsidRPr="00200D1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= 0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</w:p>
    <w:p w:rsidR="00087A02" w:rsidRPr="00602EE2" w:rsidRDefault="0074638B" w:rsidP="00200D1B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 с максимальным 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Score_move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= Q(</w:t>
      </w:r>
      <w:proofErr w:type="spellStart"/>
      <w:proofErr w:type="gram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s,a</w:t>
      </w:r>
      <w:proofErr w:type="spellEnd"/>
      <w:proofErr w:type="gram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+ 2×(прирост эвристики) + опционально 0.3×оценка после ответа минимакса. Q при этом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 меняется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02EE2" w:rsidRPr="0074638B" w:rsidRDefault="00602EE2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5. ε-жадная политика</w:t>
      </w:r>
    </w:p>
    <w:p w:rsidR="0074638B" w:rsidRPr="0074638B" w:rsidRDefault="0074638B" w:rsidP="00602EE2">
      <w:pPr>
        <w:spacing w:before="90" w:after="9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ε-жадная (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epsilon-greedy</w:t>
      </w:r>
      <w:proofErr w:type="spellEnd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политика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при выборе хода:</w:t>
      </w:r>
    </w:p>
    <w:p w:rsidR="0074638B" w:rsidRPr="0074638B" w:rsidRDefault="0074638B" w:rsidP="00602EE2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вероятностью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ε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случайный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легальный ход (исследование, 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exploration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9052C2" w:rsidRPr="00602EE2" w:rsidRDefault="0074638B" w:rsidP="00602EE2">
      <w:pPr>
        <w:numPr>
          <w:ilvl w:val="0"/>
          <w:numId w:val="1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вероятностью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1 − ε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ход с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наибольшим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Score_move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(использование опыта, 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exploitation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74638B" w:rsidRPr="00602EE2" w:rsidRDefault="0074638B" w:rsidP="00602EE2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начале </w:t>
      </w:r>
      <w:r w:rsidR="009052C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Q(</w:t>
      </w:r>
      <w:proofErr w:type="spellStart"/>
      <w:proofErr w:type="gramStart"/>
      <w:r w:rsidR="009052C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s,a</w:t>
      </w:r>
      <w:proofErr w:type="spellEnd"/>
      <w:proofErr w:type="gramEnd"/>
      <w:r w:rsidR="009052C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) = 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0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почти всех пар. Бе</w:t>
      </w:r>
      <w:r w:rsidR="009052C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 случайных ходов агент застрял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 в одних и тех же слабых линиях. Случайные ходы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открывают новые (s, a)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по которым SARSA может обновить Q.</w:t>
      </w:r>
    </w:p>
    <w:p w:rsidR="009052C2" w:rsidRPr="00602EE2" w:rsidRDefault="009052C2" w:rsidP="00602EE2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старте реализуется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20% случайных ходов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затем каждые 100 эпизодов идет снижение случайности хода - 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ε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×0.99, минимум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0.05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602EE2" w:rsidRPr="0074638B" w:rsidRDefault="00602EE2" w:rsidP="00602EE2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6. Обучение на минимаксе</w:t>
      </w: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6.1. Роль минимакса</w:t>
      </w:r>
    </w:p>
    <w:p w:rsidR="0074638B" w:rsidRPr="0074638B" w:rsidRDefault="0074638B" w:rsidP="00602EE2">
      <w:pPr>
        <w:spacing w:before="90" w:after="9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Минимакс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 обучает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SARSA напрямую и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 размечает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правильные ходы. Он:</w:t>
      </w:r>
    </w:p>
    <w:p w:rsidR="0074638B" w:rsidRPr="0074638B" w:rsidRDefault="0074638B" w:rsidP="00602EE2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играет за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белых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 каждой обучающей партии;</w:t>
      </w:r>
    </w:p>
    <w:p w:rsidR="0074638B" w:rsidRPr="0074638B" w:rsidRDefault="0074638B" w:rsidP="00602EE2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создаёт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сложную среду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(соперник смотрит на несколько ходов вперёд);</w:t>
      </w:r>
    </w:p>
    <w:p w:rsidR="0074638B" w:rsidRPr="0074638B" w:rsidRDefault="009052C2" w:rsidP="00602EE2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меняет доску, что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влияет на </w:t>
      </w:r>
      <w:r w:rsidR="0074638B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награду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r и на </w:t>
      </w:r>
      <w:r w:rsidR="0074638B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s', a'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74638B" w:rsidRDefault="0074638B" w:rsidP="00602EE2">
      <w:pPr>
        <w:spacing w:before="90" w:after="9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обучение с подкреплением в среде с сильным оппонентом</w:t>
      </w:r>
      <w:r w:rsidR="009052C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74638B" w:rsidRDefault="00602EE2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6.2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Алгоритм скрипта обучения</w:t>
      </w:r>
    </w:p>
    <w:p w:rsidR="0074638B" w:rsidRPr="0074638B" w:rsidRDefault="0074638B" w:rsidP="00602EE2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SarsaAgent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MinimaxAgent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(train / </w:t>
      </w:r>
      <w:proofErr w:type="spell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eval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).</w:t>
      </w:r>
    </w:p>
    <w:p w:rsidR="0074638B" w:rsidRPr="0074638B" w:rsidRDefault="0074638B" w:rsidP="00602EE2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каждого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эпизода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train_</w:t>
      </w:r>
      <w:proofErr w:type="gram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episode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train_opp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rng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  <w:r w:rsidR="009052C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-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многократный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sarsa_update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</w:p>
    <w:p w:rsidR="0074638B" w:rsidRPr="0074638B" w:rsidRDefault="0074638B" w:rsidP="00602EE2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Уменьшать ε каждые 100 эпизодов.</w:t>
      </w:r>
    </w:p>
    <w:p w:rsidR="0074638B" w:rsidRPr="0074638B" w:rsidRDefault="0074638B" w:rsidP="00602EE2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Периодически: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evaluate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(ε=0), подсчёт побед/поражений/ничьих, сохранение при улучшении.</w:t>
      </w:r>
    </w:p>
    <w:p w:rsidR="0074638B" w:rsidRPr="0074638B" w:rsidRDefault="0074638B" w:rsidP="00602EE2">
      <w:pPr>
        <w:numPr>
          <w:ilvl w:val="0"/>
          <w:numId w:val="1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конце — финальное сохранение Q-таблицы.</w:t>
      </w:r>
    </w:p>
    <w:p w:rsidR="009052C2" w:rsidRPr="00602EE2" w:rsidRDefault="00602EE2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6.3</w:t>
      </w:r>
      <w:r w:rsidR="009052C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Хранение данных </w:t>
      </w:r>
      <w:r w:rsidR="009052C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Q</w:t>
      </w:r>
      <w:r w:rsidR="009052C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таблицы</w:t>
      </w:r>
    </w:p>
    <w:p w:rsidR="0074638B" w:rsidRPr="00602EE2" w:rsidRDefault="0074638B" w:rsidP="00602EE2">
      <w:pPr>
        <w:spacing w:before="240" w:after="6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Файл JSON: вложенный словарь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Q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ключи строки состояния и действия, значения — вещественные оценки. Растёт число уникальных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(s, a)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с которыми агент уже</w:t>
      </w:r>
      <w:r w:rsidR="009052C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знаком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 опыту.</w:t>
      </w:r>
    </w:p>
    <w:p w:rsidR="00602EE2" w:rsidRPr="0074638B" w:rsidRDefault="00602EE2" w:rsidP="00602EE2">
      <w:pPr>
        <w:spacing w:before="240" w:after="6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7. Внедрение SARSA в </w:t>
      </w:r>
      <w:proofErr w:type="spellStart"/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Халму</w:t>
      </w:r>
      <w:proofErr w:type="spellEnd"/>
    </w:p>
    <w:p w:rsidR="0074638B" w:rsidRPr="0074638B" w:rsidRDefault="009052C2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7.1</w:t>
      </w:r>
      <w:r w:rsidR="0074638B"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Ключевые файлы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5498"/>
      </w:tblGrid>
      <w:tr w:rsidR="00602EE2" w:rsidRPr="00602EE2" w:rsidTr="009052C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Файл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Функция</w:t>
            </w:r>
          </w:p>
        </w:tc>
      </w:tr>
      <w:tr w:rsidR="00602EE2" w:rsidRPr="00602EE2" w:rsidTr="009052C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sarsa_agent.py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Q, SARSA, обучение, </w:t>
            </w:r>
            <w:proofErr w:type="spellStart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save</w:t>
            </w:r>
            <w:proofErr w:type="spellEnd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/</w:t>
            </w:r>
            <w:proofErr w:type="spellStart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load</w:t>
            </w:r>
            <w:proofErr w:type="spellEnd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дообучение</w:t>
            </w:r>
            <w:proofErr w:type="spellEnd"/>
          </w:p>
        </w:tc>
      </w:tr>
      <w:tr w:rsidR="00602EE2" w:rsidRPr="00602EE2" w:rsidTr="009052C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halma_logic.py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Общая логика доски</w:t>
            </w:r>
          </w:p>
        </w:tc>
      </w:tr>
      <w:tr w:rsidR="00602EE2" w:rsidRPr="00602EE2" w:rsidTr="009052C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board.py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make_sarsa_move</w:t>
            </w:r>
            <w:proofErr w:type="spellEnd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вызов</w:t>
            </w: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агента</w:t>
            </w:r>
          </w:p>
        </w:tc>
      </w:tr>
    </w:tbl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7.3. Переключение бота</w:t>
      </w:r>
    </w:p>
    <w:p w:rsidR="0074638B" w:rsidRPr="0074638B" w:rsidRDefault="0074638B" w:rsidP="00602EE2">
      <w:pPr>
        <w:numPr>
          <w:ilvl w:val="0"/>
          <w:numId w:val="1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USE_SARSA_BOT = True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успешный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load(SARSA_MODEL_PATH)</w:t>
      </w:r>
      <w:r w:rsidR="009052C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 -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чёрные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SARSA.</w:t>
      </w:r>
    </w:p>
    <w:p w:rsidR="0074638B" w:rsidRPr="00602EE2" w:rsidRDefault="0074638B" w:rsidP="00602EE2">
      <w:pPr>
        <w:numPr>
          <w:ilvl w:val="0"/>
          <w:numId w:val="1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Иначе</w:t>
      </w:r>
      <w:r w:rsidR="009052C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чёрные = минимакс (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MINIMAX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DEPTH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3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02EE2" w:rsidRPr="0074638B" w:rsidRDefault="00602EE2" w:rsidP="00602EE2">
      <w:pPr>
        <w:spacing w:before="100" w:beforeAutospacing="1" w:after="100" w:afterAutospacing="1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4638B" w:rsidRPr="00602EE2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8. Оценка качества</w:t>
      </w:r>
    </w:p>
    <w:p w:rsidR="00602EE2" w:rsidRPr="00602EE2" w:rsidRDefault="00602EE2" w:rsidP="00602EE2">
      <w:pPr>
        <w:pStyle w:val="a6"/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>Метрик</w:t>
      </w:r>
      <w:r w:rsidRPr="00602EE2">
        <w:rPr>
          <w:color w:val="000000" w:themeColor="text1"/>
          <w:sz w:val="28"/>
        </w:rPr>
        <w:t>а:</w:t>
      </w:r>
    </w:p>
    <w:p w:rsidR="00602EE2" w:rsidRPr="00602EE2" w:rsidRDefault="00602EE2" w:rsidP="00602EE2">
      <w:pPr>
        <w:pStyle w:val="a6"/>
        <w:numPr>
          <w:ilvl w:val="0"/>
          <w:numId w:val="32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>Победы</w:t>
      </w:r>
      <w:r w:rsidRPr="00602EE2">
        <w:rPr>
          <w:color w:val="000000" w:themeColor="text1"/>
          <w:sz w:val="28"/>
        </w:rPr>
        <w:t xml:space="preserve"> -</w:t>
      </w:r>
      <w:r w:rsidRPr="00602EE2">
        <w:rPr>
          <w:color w:val="000000" w:themeColor="text1"/>
          <w:sz w:val="28"/>
        </w:rPr>
        <w:t xml:space="preserve"> </w:t>
      </w:r>
      <w:proofErr w:type="spellStart"/>
      <w:r w:rsidRPr="00602EE2">
        <w:rPr>
          <w:color w:val="000000" w:themeColor="text1"/>
          <w:sz w:val="28"/>
        </w:rPr>
        <w:t>winner</w:t>
      </w:r>
      <w:proofErr w:type="spellEnd"/>
      <w:r w:rsidRPr="00602EE2">
        <w:rPr>
          <w:color w:val="000000" w:themeColor="text1"/>
          <w:sz w:val="28"/>
        </w:rPr>
        <w:t xml:space="preserve"> == -1 (чёрные SARSA)</w:t>
      </w:r>
    </w:p>
    <w:p w:rsidR="00602EE2" w:rsidRPr="00602EE2" w:rsidRDefault="00602EE2" w:rsidP="00602EE2">
      <w:pPr>
        <w:pStyle w:val="a6"/>
        <w:numPr>
          <w:ilvl w:val="0"/>
          <w:numId w:val="32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>Поражения</w:t>
      </w:r>
      <w:r w:rsidRPr="00602EE2">
        <w:rPr>
          <w:color w:val="000000" w:themeColor="text1"/>
          <w:sz w:val="28"/>
        </w:rPr>
        <w:t xml:space="preserve"> -</w:t>
      </w:r>
      <w:r w:rsidRPr="00602EE2">
        <w:rPr>
          <w:color w:val="000000" w:themeColor="text1"/>
          <w:sz w:val="28"/>
        </w:rPr>
        <w:t xml:space="preserve"> победа белых</w:t>
      </w:r>
    </w:p>
    <w:p w:rsidR="00602EE2" w:rsidRPr="00602EE2" w:rsidRDefault="00602EE2" w:rsidP="00602EE2">
      <w:pPr>
        <w:pStyle w:val="a6"/>
        <w:numPr>
          <w:ilvl w:val="0"/>
          <w:numId w:val="32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>Ничьи лимит ходов / нет победителя</w:t>
      </w:r>
    </w:p>
    <w:p w:rsidR="00602EE2" w:rsidRPr="00602EE2" w:rsidRDefault="00602EE2" w:rsidP="00602EE2">
      <w:pPr>
        <w:pStyle w:val="a6"/>
        <w:numPr>
          <w:ilvl w:val="0"/>
          <w:numId w:val="32"/>
        </w:numPr>
        <w:spacing w:line="360" w:lineRule="auto"/>
        <w:contextualSpacing/>
        <w:rPr>
          <w:color w:val="000000" w:themeColor="text1"/>
          <w:sz w:val="28"/>
        </w:rPr>
      </w:pPr>
      <w:proofErr w:type="spellStart"/>
      <w:r w:rsidRPr="00602EE2">
        <w:rPr>
          <w:color w:val="000000" w:themeColor="text1"/>
          <w:sz w:val="28"/>
        </w:rPr>
        <w:t>win-rate</w:t>
      </w:r>
      <w:proofErr w:type="spellEnd"/>
      <w:r w:rsidRPr="00602EE2">
        <w:rPr>
          <w:color w:val="000000" w:themeColor="text1"/>
          <w:sz w:val="28"/>
        </w:rPr>
        <w:t xml:space="preserve"> </w:t>
      </w:r>
      <w:r w:rsidRPr="00602EE2">
        <w:rPr>
          <w:color w:val="000000" w:themeColor="text1"/>
          <w:sz w:val="28"/>
        </w:rPr>
        <w:t xml:space="preserve">- </w:t>
      </w:r>
      <w:r w:rsidRPr="00602EE2">
        <w:rPr>
          <w:color w:val="000000" w:themeColor="text1"/>
          <w:sz w:val="28"/>
        </w:rPr>
        <w:t>100% × победы / число тестовых игр</w:t>
      </w:r>
    </w:p>
    <w:p w:rsidR="00602EE2" w:rsidRPr="00602EE2" w:rsidRDefault="00602EE2" w:rsidP="00602EE2">
      <w:pPr>
        <w:pStyle w:val="a6"/>
        <w:numPr>
          <w:ilvl w:val="0"/>
          <w:numId w:val="32"/>
        </w:numPr>
        <w:spacing w:line="360" w:lineRule="auto"/>
        <w:contextualSpacing/>
        <w:rPr>
          <w:color w:val="000000" w:themeColor="text1"/>
          <w:sz w:val="28"/>
        </w:rPr>
      </w:pPr>
      <w:r w:rsidRPr="00602EE2">
        <w:rPr>
          <w:color w:val="000000" w:themeColor="text1"/>
          <w:sz w:val="28"/>
        </w:rPr>
        <w:t xml:space="preserve">Размер Q </w:t>
      </w:r>
      <w:proofErr w:type="spellStart"/>
      <w:r w:rsidRPr="00602EE2">
        <w:rPr>
          <w:color w:val="000000" w:themeColor="text1"/>
          <w:sz w:val="28"/>
        </w:rPr>
        <w:t>len</w:t>
      </w:r>
      <w:proofErr w:type="spellEnd"/>
      <w:r w:rsidRPr="00602EE2">
        <w:rPr>
          <w:color w:val="000000" w:themeColor="text1"/>
          <w:sz w:val="28"/>
        </w:rPr>
        <w:t>(</w:t>
      </w:r>
      <w:proofErr w:type="spellStart"/>
      <w:proofErr w:type="gramStart"/>
      <w:r w:rsidRPr="00602EE2">
        <w:rPr>
          <w:color w:val="000000" w:themeColor="text1"/>
          <w:sz w:val="28"/>
        </w:rPr>
        <w:t>agent.q</w:t>
      </w:r>
      <w:proofErr w:type="spellEnd"/>
      <w:proofErr w:type="gramEnd"/>
      <w:r w:rsidRPr="00602EE2">
        <w:rPr>
          <w:color w:val="000000" w:themeColor="text1"/>
          <w:sz w:val="28"/>
        </w:rPr>
        <w:t>) — число состояний в таблице</w:t>
      </w:r>
    </w:p>
    <w:p w:rsidR="00602EE2" w:rsidRPr="00602EE2" w:rsidRDefault="0074638B" w:rsidP="00602EE2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RL-бот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работоспособен</w:t>
      </w:r>
      <w:r w:rsidR="00602EE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обучается, сохраняется, побеждает в тестах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при удачном 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checkpoint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02EE2" w:rsidRPr="00602EE2" w:rsidRDefault="0074638B" w:rsidP="00602EE2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Качество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зависит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от числа эпизодов, глубины соперника при </w:t>
      </w:r>
      <w:proofErr w:type="spell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train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eval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от сохранённого файла модели.</w:t>
      </w:r>
    </w:p>
    <w:p w:rsidR="00602EE2" w:rsidRPr="00602EE2" w:rsidRDefault="0074638B" w:rsidP="00602EE2">
      <w:pPr>
        <w:spacing w:before="100" w:beforeAutospacing="1" w:after="100" w:afterAutospacing="1" w:line="360" w:lineRule="auto"/>
        <w:ind w:firstLine="357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Ограничения оценки</w:t>
      </w:r>
      <w:r w:rsidR="00602EE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602EE2" w:rsidRPr="00602EE2" w:rsidRDefault="0074638B" w:rsidP="00602EE2">
      <w:pPr>
        <w:pStyle w:val="a5"/>
        <w:numPr>
          <w:ilvl w:val="0"/>
          <w:numId w:val="33"/>
        </w:numPr>
        <w:spacing w:before="240" w:after="6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Ничья не отражает «половину успеха» в 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win-rate.</w:t>
      </w:r>
      <w:proofErr w:type="spellEnd"/>
    </w:p>
    <w:p w:rsidR="0074638B" w:rsidRPr="00602EE2" w:rsidRDefault="0074638B" w:rsidP="00602EE2">
      <w:pPr>
        <w:pStyle w:val="a5"/>
        <w:numPr>
          <w:ilvl w:val="0"/>
          <w:numId w:val="33"/>
        </w:numPr>
        <w:spacing w:before="240" w:after="6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Сжатое состояние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encode_state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разные позиции могут сливаться.</w:t>
      </w: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9. Сравнение с </w:t>
      </w:r>
      <w:proofErr w:type="spellStart"/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minimax</w:t>
      </w:r>
      <w:proofErr w:type="spellEnd"/>
    </w:p>
    <w:p w:rsidR="0074638B" w:rsidRPr="0074638B" w:rsidRDefault="00602EE2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inimax</w:t>
      </w:r>
      <w:proofErr w:type="spellEnd"/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74638B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вычисляет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ход из дерева и эвристики. 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SARSA </w:t>
      </w:r>
      <w:r w:rsidR="0074638B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запоминает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какие действия в сжатых состояниях приводили к хорошим наградам, и комбинирует это с эвристикой при выборе хода.</w:t>
      </w:r>
    </w:p>
    <w:p w:rsidR="0074638B" w:rsidRPr="00602EE2" w:rsidRDefault="00602EE2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 корректном обучении SARSA </w:t>
      </w:r>
      <w:r w:rsidR="0074638B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может побеждать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minimax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глубины 3 в тестах. 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inimax</w:t>
      </w:r>
      <w:proofErr w:type="spellEnd"/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остаётся эталоном и </w:t>
      </w:r>
      <w:r w:rsidR="0074638B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тренажёром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RL, а не заменяемым клоном внутри SARSA.</w:t>
      </w:r>
    </w:p>
    <w:p w:rsidR="00602EE2" w:rsidRPr="0074638B" w:rsidRDefault="00602EE2" w:rsidP="00602EE2">
      <w:pPr>
        <w:spacing w:before="90" w:after="9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4638B" w:rsidRPr="0074638B" w:rsidRDefault="0074638B" w:rsidP="00602EE2">
      <w:pPr>
        <w:spacing w:before="240" w:after="60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10. Игра с человеком</w:t>
      </w:r>
    </w:p>
    <w:p w:rsidR="0074638B" w:rsidRPr="0074638B" w:rsidRDefault="0074638B" w:rsidP="00602EE2">
      <w:pP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Настройки (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constants.py</w:t>
      </w: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4451"/>
      </w:tblGrid>
      <w:tr w:rsidR="00602EE2" w:rsidRPr="0074638B" w:rsidTr="00602EE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Константа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Назначение</w:t>
            </w:r>
          </w:p>
        </w:tc>
      </w:tr>
      <w:tr w:rsidR="00602EE2" w:rsidRPr="0074638B" w:rsidTr="00602EE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USE_SARSA_BOT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Включить SARSA за чёрных</w:t>
            </w:r>
          </w:p>
        </w:tc>
      </w:tr>
      <w:tr w:rsidR="00602EE2" w:rsidRPr="0074638B" w:rsidTr="00602EE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SARSA_MODEL_PATH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Путь к обученной модели</w:t>
            </w:r>
          </w:p>
        </w:tc>
      </w:tr>
      <w:tr w:rsidR="00602EE2" w:rsidRPr="0074638B" w:rsidTr="00602EE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SARSA_EPSILON_PLAY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 — без случайности в игре</w:t>
            </w:r>
          </w:p>
        </w:tc>
      </w:tr>
      <w:tr w:rsidR="00602EE2" w:rsidRPr="0074638B" w:rsidTr="00602EE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SARSA_PEOPLE_LEARN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Дообучение</w:t>
            </w:r>
            <w:proofErr w:type="spellEnd"/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после партии</w:t>
            </w:r>
          </w:p>
        </w:tc>
      </w:tr>
      <w:tr w:rsidR="00602EE2" w:rsidRPr="0074638B" w:rsidTr="00602EE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602E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SARSA_PEOPLE_ALPHA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74638B" w:rsidRPr="0074638B" w:rsidRDefault="0074638B" w:rsidP="00602EE2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4638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0.05 — маленький шаг обновления</w:t>
            </w:r>
          </w:p>
        </w:tc>
      </w:tr>
    </w:tbl>
    <w:p w:rsidR="0074638B" w:rsidRPr="0074638B" w:rsidRDefault="0074638B" w:rsidP="00602EE2">
      <w:pP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proofErr w:type="spellStart"/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Дообучение</w:t>
      </w:r>
      <w:proofErr w:type="spellEnd"/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после партии</w:t>
      </w:r>
      <w:r w:rsidR="00602EE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74638B" w:rsidRPr="0074638B" w:rsidRDefault="0074638B" w:rsidP="00602EE2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 время игры записывается список ходов: 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('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black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', 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move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('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white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', </w:t>
      </w:r>
      <w:proofErr w:type="spellStart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move</w:t>
      </w:r>
      <w:proofErr w:type="spellEnd"/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…</w:t>
      </w:r>
    </w:p>
    <w:p w:rsidR="0074638B" w:rsidRPr="0074638B" w:rsidRDefault="0074638B" w:rsidP="00602EE2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диалога победителя вызывается 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learn_from_played_game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74638B" w:rsidRDefault="0074638B" w:rsidP="00602EE2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Партия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прокручивается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 начала; для ходов чёрных выполняются те же </w:t>
      </w:r>
      <w:proofErr w:type="spellStart"/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sarsa_update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при обучении.</w:t>
      </w:r>
    </w:p>
    <w:p w:rsidR="0074638B" w:rsidRPr="0074638B" w:rsidRDefault="0074638B" w:rsidP="00602EE2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Модель сохраняется.</w:t>
      </w:r>
    </w:p>
    <w:p w:rsidR="0074638B" w:rsidRPr="0074638B" w:rsidRDefault="00602EE2" w:rsidP="00602EE2">
      <w:pPr>
        <w:spacing w:before="90" w:after="90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</w:t>
      </w:r>
      <w:r w:rsidR="0074638B"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гент подстраивается под стиль человека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без разметки правильных ходов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74638B" w:rsidRDefault="0074638B" w:rsidP="00602EE2">
      <w:pP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Поведение для пользователя</w:t>
      </w:r>
      <w:r w:rsidR="00602EE2"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74638B" w:rsidRPr="0074638B" w:rsidRDefault="0074638B" w:rsidP="00602EE2">
      <w:pPr>
        <w:numPr>
          <w:ilvl w:val="0"/>
          <w:numId w:val="2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Если модель не найдена — сообщение в консоль, чёрные могут играть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минимаксом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4638B" w:rsidRPr="00602EE2" w:rsidRDefault="0074638B" w:rsidP="00602EE2">
      <w:pPr>
        <w:numPr>
          <w:ilvl w:val="0"/>
          <w:numId w:val="2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Дообучение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человеком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медленно меняет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Q </w:t>
      </w:r>
      <w:r w:rsidR="00602EE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(α=0.05), чтобы одна партия не сломала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модель.</w:t>
      </w:r>
    </w:p>
    <w:p w:rsidR="00602EE2" w:rsidRPr="00602EE2" w:rsidRDefault="00602EE2" w:rsidP="00602EE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02EE2" w:rsidRPr="0074638B" w:rsidRDefault="00602EE2" w:rsidP="00602EE2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11. Вывод</w:t>
      </w:r>
    </w:p>
    <w:p w:rsidR="00602EE2" w:rsidRPr="00602EE2" w:rsidRDefault="0074638B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Выполнена замена бота на минимаксе за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чёрные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 агента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SARSA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(обучение с подкреплением). Реализованы логика </w:t>
      </w:r>
      <w:proofErr w:type="spell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халмы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ε-жадная политика при обучении, цикл обучения против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минимакса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внедрение в </w:t>
      </w:r>
      <w:proofErr w:type="spellStart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pygame</w:t>
      </w:r>
      <w:proofErr w:type="spellEnd"/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оценка по победам в тестовых партиях и режим игры с человеком. </w:t>
      </w:r>
    </w:p>
    <w:p w:rsidR="0074638B" w:rsidRPr="0074638B" w:rsidRDefault="0074638B" w:rsidP="00602EE2">
      <w:pPr>
        <w:spacing w:before="90" w:after="9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Эксперименты показывают, что после обучения SARSA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способен побеждать</w:t>
      </w:r>
      <w:r w:rsidR="00602EE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="00602EE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minimax</w:t>
      </w:r>
      <w:proofErr w:type="spellEnd"/>
      <w:r w:rsidR="00602EE2"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заданной глубины. Д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ля стабильной демонстрации следует использовать </w:t>
      </w:r>
      <w:r w:rsidRPr="00602EE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лучшую сохранённую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модель и фиксировать результаты 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train_sarsa.py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 </w:t>
      </w:r>
      <w:r w:rsidRPr="00602E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game1.py</w:t>
      </w:r>
      <w:r w:rsidRPr="007463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23A1D" w:rsidRPr="00602EE2" w:rsidRDefault="00623A1D" w:rsidP="00602EE2">
      <w:pPr>
        <w:spacing w:before="1" w:line="360" w:lineRule="auto"/>
        <w:ind w:left="81" w:right="305"/>
        <w:contextualSpacing/>
        <w:jc w:val="both"/>
        <w:rPr>
          <w:rFonts w:ascii="Times New Roman" w:hAnsi="Times New Roman" w:cs="Times New Roman"/>
          <w:color w:val="000000" w:themeColor="text1"/>
          <w:sz w:val="32"/>
        </w:rPr>
      </w:pPr>
    </w:p>
    <w:p w:rsidR="00CD6B0C" w:rsidRPr="00602EE2" w:rsidRDefault="00DA3E69" w:rsidP="00602EE2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602EE2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32A3DF83" wp14:editId="53C26ACC">
            <wp:extent cx="5940425" cy="852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69" w:rsidRPr="00602EE2" w:rsidRDefault="00DA3E69" w:rsidP="00602EE2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</w:rPr>
      </w:pPr>
    </w:p>
    <w:p w:rsidR="00DA3E69" w:rsidRPr="00602EE2" w:rsidRDefault="00DA3E69" w:rsidP="00602EE2">
      <w:pPr>
        <w:spacing w:line="36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602EE2">
        <w:rPr>
          <w:rFonts w:ascii="Times New Roman" w:hAnsi="Times New Roman"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6487F584" wp14:editId="4EE2A7E3">
            <wp:extent cx="3724795" cy="352474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E69" w:rsidRPr="00602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066"/>
    <w:multiLevelType w:val="multilevel"/>
    <w:tmpl w:val="FFA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F575B"/>
    <w:multiLevelType w:val="hybridMultilevel"/>
    <w:tmpl w:val="E954C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C5DD8"/>
    <w:multiLevelType w:val="multilevel"/>
    <w:tmpl w:val="BFA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A64D3"/>
    <w:multiLevelType w:val="hybridMultilevel"/>
    <w:tmpl w:val="9D36A2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B50F98"/>
    <w:multiLevelType w:val="multilevel"/>
    <w:tmpl w:val="E56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8779EA"/>
    <w:multiLevelType w:val="hybridMultilevel"/>
    <w:tmpl w:val="C764E9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6C70C1A"/>
    <w:multiLevelType w:val="hybridMultilevel"/>
    <w:tmpl w:val="DB2A7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64644"/>
    <w:multiLevelType w:val="hybridMultilevel"/>
    <w:tmpl w:val="652847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435E5"/>
    <w:multiLevelType w:val="multilevel"/>
    <w:tmpl w:val="7DF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BC64F7"/>
    <w:multiLevelType w:val="multilevel"/>
    <w:tmpl w:val="502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542981"/>
    <w:multiLevelType w:val="multilevel"/>
    <w:tmpl w:val="E09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9B78B8"/>
    <w:multiLevelType w:val="multilevel"/>
    <w:tmpl w:val="F06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664BFF"/>
    <w:multiLevelType w:val="multilevel"/>
    <w:tmpl w:val="89A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D00D6D"/>
    <w:multiLevelType w:val="hybridMultilevel"/>
    <w:tmpl w:val="63620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A7CE3"/>
    <w:multiLevelType w:val="multilevel"/>
    <w:tmpl w:val="DE2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D33998"/>
    <w:multiLevelType w:val="multilevel"/>
    <w:tmpl w:val="6918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2E2748"/>
    <w:multiLevelType w:val="hybridMultilevel"/>
    <w:tmpl w:val="61EAD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2741F"/>
    <w:multiLevelType w:val="hybridMultilevel"/>
    <w:tmpl w:val="2F1CA6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93E2537"/>
    <w:multiLevelType w:val="hybridMultilevel"/>
    <w:tmpl w:val="B6709572"/>
    <w:lvl w:ilvl="0" w:tplc="BFCEB216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0021B61"/>
    <w:multiLevelType w:val="multilevel"/>
    <w:tmpl w:val="F73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375D43"/>
    <w:multiLevelType w:val="multilevel"/>
    <w:tmpl w:val="59E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A73E66"/>
    <w:multiLevelType w:val="hybridMultilevel"/>
    <w:tmpl w:val="3724D0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8B901FB"/>
    <w:multiLevelType w:val="hybridMultilevel"/>
    <w:tmpl w:val="5BFC2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A4880"/>
    <w:multiLevelType w:val="hybridMultilevel"/>
    <w:tmpl w:val="4896F3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BF70D7"/>
    <w:multiLevelType w:val="multilevel"/>
    <w:tmpl w:val="7F1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01C9D"/>
    <w:multiLevelType w:val="multilevel"/>
    <w:tmpl w:val="CC1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8F1EB8"/>
    <w:multiLevelType w:val="multilevel"/>
    <w:tmpl w:val="627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0076AC"/>
    <w:multiLevelType w:val="multilevel"/>
    <w:tmpl w:val="D85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05024"/>
    <w:multiLevelType w:val="multilevel"/>
    <w:tmpl w:val="5D2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976CB9"/>
    <w:multiLevelType w:val="hybridMultilevel"/>
    <w:tmpl w:val="97621E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AA68CD"/>
    <w:multiLevelType w:val="multilevel"/>
    <w:tmpl w:val="9F7E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2B1824"/>
    <w:multiLevelType w:val="multilevel"/>
    <w:tmpl w:val="AEA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82189D"/>
    <w:multiLevelType w:val="multilevel"/>
    <w:tmpl w:val="D07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6B0133"/>
    <w:multiLevelType w:val="hybridMultilevel"/>
    <w:tmpl w:val="3B8A88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203E7D"/>
    <w:multiLevelType w:val="multilevel"/>
    <w:tmpl w:val="0F72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7"/>
  </w:num>
  <w:num w:numId="3">
    <w:abstractNumId w:val="16"/>
  </w:num>
  <w:num w:numId="4">
    <w:abstractNumId w:val="3"/>
  </w:num>
  <w:num w:numId="5">
    <w:abstractNumId w:val="25"/>
  </w:num>
  <w:num w:numId="6">
    <w:abstractNumId w:val="34"/>
  </w:num>
  <w:num w:numId="7">
    <w:abstractNumId w:val="4"/>
  </w:num>
  <w:num w:numId="8">
    <w:abstractNumId w:val="2"/>
  </w:num>
  <w:num w:numId="9">
    <w:abstractNumId w:val="31"/>
  </w:num>
  <w:num w:numId="10">
    <w:abstractNumId w:val="0"/>
  </w:num>
  <w:num w:numId="11">
    <w:abstractNumId w:val="24"/>
  </w:num>
  <w:num w:numId="12">
    <w:abstractNumId w:val="11"/>
  </w:num>
  <w:num w:numId="13">
    <w:abstractNumId w:val="27"/>
  </w:num>
  <w:num w:numId="14">
    <w:abstractNumId w:val="28"/>
  </w:num>
  <w:num w:numId="15">
    <w:abstractNumId w:val="8"/>
  </w:num>
  <w:num w:numId="16">
    <w:abstractNumId w:val="30"/>
  </w:num>
  <w:num w:numId="17">
    <w:abstractNumId w:val="32"/>
  </w:num>
  <w:num w:numId="18">
    <w:abstractNumId w:val="10"/>
  </w:num>
  <w:num w:numId="19">
    <w:abstractNumId w:val="14"/>
  </w:num>
  <w:num w:numId="20">
    <w:abstractNumId w:val="19"/>
  </w:num>
  <w:num w:numId="21">
    <w:abstractNumId w:val="20"/>
  </w:num>
  <w:num w:numId="22">
    <w:abstractNumId w:val="12"/>
  </w:num>
  <w:num w:numId="23">
    <w:abstractNumId w:val="26"/>
  </w:num>
  <w:num w:numId="24">
    <w:abstractNumId w:val="15"/>
  </w:num>
  <w:num w:numId="25">
    <w:abstractNumId w:val="9"/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3"/>
  </w:num>
  <w:num w:numId="28">
    <w:abstractNumId w:val="23"/>
  </w:num>
  <w:num w:numId="29">
    <w:abstractNumId w:val="6"/>
  </w:num>
  <w:num w:numId="30">
    <w:abstractNumId w:val="29"/>
  </w:num>
  <w:num w:numId="31">
    <w:abstractNumId w:val="21"/>
  </w:num>
  <w:num w:numId="32">
    <w:abstractNumId w:val="13"/>
  </w:num>
  <w:num w:numId="33">
    <w:abstractNumId w:val="1"/>
  </w:num>
  <w:num w:numId="34">
    <w:abstractNumId w:val="22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C76"/>
    <w:rsid w:val="00087A02"/>
    <w:rsid w:val="000E4C76"/>
    <w:rsid w:val="00200D1B"/>
    <w:rsid w:val="00602EE2"/>
    <w:rsid w:val="00623A1D"/>
    <w:rsid w:val="0074638B"/>
    <w:rsid w:val="008A7CA8"/>
    <w:rsid w:val="009052C2"/>
    <w:rsid w:val="00C6204A"/>
    <w:rsid w:val="00CD6B0C"/>
    <w:rsid w:val="00DA3E69"/>
    <w:rsid w:val="00DF45F2"/>
    <w:rsid w:val="00EA1B44"/>
    <w:rsid w:val="00EB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F0FF"/>
  <w15:chartTrackingRefBased/>
  <w15:docId w15:val="{5A84E05C-7AF1-47FF-A086-189AD9DF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6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6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623A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4">
    <w:name w:val="Основной текст Знак"/>
    <w:basedOn w:val="a0"/>
    <w:link w:val="a3"/>
    <w:uiPriority w:val="1"/>
    <w:semiHidden/>
    <w:rsid w:val="00623A1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uiPriority w:val="34"/>
    <w:qFormat/>
    <w:rsid w:val="008A7CA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463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63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74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74638B"/>
  </w:style>
  <w:style w:type="character" w:styleId="HTML">
    <w:name w:val="HTML Code"/>
    <w:basedOn w:val="a0"/>
    <w:uiPriority w:val="99"/>
    <w:semiHidden/>
    <w:unhideWhenUsed/>
    <w:rsid w:val="0074638B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74638B"/>
  </w:style>
  <w:style w:type="character" w:customStyle="1" w:styleId="katex-mathml">
    <w:name w:val="katex-mathml"/>
    <w:basedOn w:val="a0"/>
    <w:rsid w:val="0074638B"/>
  </w:style>
  <w:style w:type="character" w:customStyle="1" w:styleId="mord">
    <w:name w:val="mord"/>
    <w:basedOn w:val="a0"/>
    <w:rsid w:val="0074638B"/>
  </w:style>
  <w:style w:type="character" w:customStyle="1" w:styleId="mopen">
    <w:name w:val="mopen"/>
    <w:basedOn w:val="a0"/>
    <w:rsid w:val="0074638B"/>
  </w:style>
  <w:style w:type="character" w:customStyle="1" w:styleId="mpunct">
    <w:name w:val="mpunct"/>
    <w:basedOn w:val="a0"/>
    <w:rsid w:val="0074638B"/>
  </w:style>
  <w:style w:type="character" w:customStyle="1" w:styleId="mclose">
    <w:name w:val="mclose"/>
    <w:basedOn w:val="a0"/>
    <w:rsid w:val="0074638B"/>
  </w:style>
  <w:style w:type="character" w:customStyle="1" w:styleId="mrel">
    <w:name w:val="mrel"/>
    <w:basedOn w:val="a0"/>
    <w:rsid w:val="0074638B"/>
  </w:style>
  <w:style w:type="character" w:customStyle="1" w:styleId="mbin">
    <w:name w:val="mbin"/>
    <w:basedOn w:val="a0"/>
    <w:rsid w:val="0074638B"/>
  </w:style>
  <w:style w:type="character" w:styleId="a7">
    <w:name w:val="Emphasis"/>
    <w:basedOn w:val="a0"/>
    <w:uiPriority w:val="20"/>
    <w:qFormat/>
    <w:rsid w:val="0074638B"/>
    <w:rPr>
      <w:i/>
      <w:iCs/>
    </w:rPr>
  </w:style>
  <w:style w:type="character" w:customStyle="1" w:styleId="md-inline-path-prefix">
    <w:name w:val="md-inline-path-prefix"/>
    <w:basedOn w:val="a0"/>
    <w:rsid w:val="00746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839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96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4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7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3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36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4483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8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25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7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94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4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1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93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55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0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3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9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115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96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312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0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4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6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8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1085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90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9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8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1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3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3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60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4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4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01778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08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6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9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8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7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1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8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94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6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85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13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0751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6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187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2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4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2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8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91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55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2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50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23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0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3545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10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2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23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21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2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04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9060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6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429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1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4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4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16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02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9518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2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9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0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51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0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82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01711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47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43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36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09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44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15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4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44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5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84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3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4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7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02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92510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057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0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2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9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0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66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9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4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Ksushka</dc:creator>
  <cp:keywords/>
  <dc:description/>
  <cp:lastModifiedBy>Ksushka</cp:lastModifiedBy>
  <cp:revision>6</cp:revision>
  <dcterms:created xsi:type="dcterms:W3CDTF">2026-05-21T21:58:00Z</dcterms:created>
  <dcterms:modified xsi:type="dcterms:W3CDTF">2026-05-22T07:00:00Z</dcterms:modified>
</cp:coreProperties>
</file>