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2B3" w:rsidRDefault="003A22B3" w:rsidP="003960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  <w:r w:rsidRPr="003A22B3">
        <w:rPr>
          <w:rFonts w:ascii="Calibri" w:eastAsia="Times New Roman" w:hAnsi="Calibri" w:cs="Times New Roman"/>
          <w:b/>
          <w:color w:val="000000"/>
          <w:sz w:val="24"/>
          <w:szCs w:val="24"/>
          <w:lang w:val="en-US" w:eastAsia="ru-RU"/>
        </w:rPr>
        <w:t>B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ug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report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1</w:t>
      </w:r>
    </w:p>
    <w:p w:rsidR="003A22B3" w:rsidRPr="003A22B3" w:rsidRDefault="003A22B3" w:rsidP="003960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</w:p>
    <w:p w:rsidR="003960B3" w:rsidRPr="003960B3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Summary:</w:t>
      </w:r>
      <w:r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 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Text Fish in the section "Phototherapy</w:t>
      </w:r>
      <w:r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</w:t>
      </w:r>
    </w:p>
    <w:p w:rsidR="003960B3" w:rsidRPr="003960B3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Severity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proofErr w:type="spellStart"/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Majore</w:t>
      </w:r>
      <w:proofErr w:type="spellEnd"/>
    </w:p>
    <w:p w:rsidR="006F67BA" w:rsidRDefault="003960B3" w:rsidP="006F67BA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Description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 </w:t>
      </w:r>
    </w:p>
    <w:p w:rsidR="006F67BA" w:rsidRPr="006F67BA" w:rsidRDefault="003960B3" w:rsidP="006F67BA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="006F67BA"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Environment</w:t>
      </w:r>
      <w:r w:rsid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: OS Windows 7, Browser Google </w:t>
      </w:r>
      <w:proofErr w:type="spellStart"/>
      <w:r w:rsid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Chrom</w:t>
      </w:r>
      <w:proofErr w:type="spellEnd"/>
      <w:r w:rsid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, version </w:t>
      </w:r>
      <w:r w:rsidR="006F67BA"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91</w:t>
      </w:r>
      <w:r w:rsid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.0.4472.77 (64 </w:t>
      </w:r>
      <w:r w:rsidR="006F67BA"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bit)</w:t>
      </w:r>
    </w:p>
    <w:p w:rsidR="003960B3" w:rsidRPr="006D3350" w:rsidRDefault="003960B3" w:rsidP="003960B3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960B3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Steps</w:t>
      </w:r>
    </w:p>
    <w:p w:rsidR="003960B3" w:rsidRPr="006D3350" w:rsidRDefault="006D3350" w:rsidP="006D3350">
      <w:pPr>
        <w:pStyle w:val="a3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Open the home page of the site </w:t>
      </w:r>
      <w:r w:rsidR="003960B3"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https</w:t>
      </w:r>
      <w:r w:rsidR="003960B3"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://</w:t>
      </w:r>
      <w:r w:rsidR="003960B3"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cosmed</w:t>
      </w:r>
      <w:r w:rsidR="003960B3"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.</w:t>
      </w:r>
      <w:r w:rsidR="003960B3"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by</w:t>
      </w:r>
      <w:r w:rsidR="003960B3"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/</w:t>
      </w:r>
    </w:p>
    <w:p w:rsidR="006D3350" w:rsidRDefault="006D3350" w:rsidP="003960B3">
      <w:pPr>
        <w:pStyle w:val="a3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Click on the "</w:t>
      </w:r>
      <w:r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Услуги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 section</w:t>
      </w:r>
    </w:p>
    <w:p w:rsidR="006F67BA" w:rsidRDefault="006D3350" w:rsidP="006F67BA">
      <w:pPr>
        <w:pStyle w:val="a3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Click on "</w:t>
      </w:r>
      <w:r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Фототерапия</w:t>
      </w:r>
      <w:r w:rsidRPr="006F67BA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</w:t>
      </w:r>
    </w:p>
    <w:p w:rsidR="003960B3" w:rsidRPr="006F67BA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3960B3" w:rsidRPr="003960B3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Actual result</w:t>
      </w:r>
      <w:r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="003429DB"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Text-Fish</w:t>
      </w:r>
    </w:p>
    <w:p w:rsidR="003960B3" w:rsidRPr="003960B3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Expected result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429DB"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In the description the actual text on this procedure</w:t>
      </w:r>
    </w:p>
    <w:p w:rsidR="003960B3" w:rsidRPr="003960B3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Attachment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Calibri" w:eastAsia="Times New Roman" w:hAnsi="Calibri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0473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еффект, космед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B3" w:rsidRPr="003960B3" w:rsidRDefault="003960B3" w:rsidP="003960B3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2F0375" w:rsidRDefault="006D3350">
      <w:pPr>
        <w:rPr>
          <w:lang w:val="en-US"/>
        </w:rPr>
      </w:pPr>
      <w:hyperlink r:id="rId6" w:history="1">
        <w:r w:rsidRPr="005F1580">
          <w:rPr>
            <w:rStyle w:val="a4"/>
            <w:lang w:val="en-US"/>
          </w:rPr>
          <w:t>https://cosmed.by/services/fototerapiya/</w:t>
        </w:r>
      </w:hyperlink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6D3350" w:rsidRDefault="006D3350">
      <w:pPr>
        <w:rPr>
          <w:lang w:val="en-US"/>
        </w:rPr>
      </w:pPr>
    </w:p>
    <w:p w:rsidR="003A22B3" w:rsidRDefault="003A22B3" w:rsidP="003A22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  <w:r w:rsidRPr="003A22B3">
        <w:rPr>
          <w:rFonts w:ascii="Calibri" w:eastAsia="Times New Roman" w:hAnsi="Calibri" w:cs="Times New Roman"/>
          <w:b/>
          <w:color w:val="000000"/>
          <w:sz w:val="24"/>
          <w:szCs w:val="24"/>
          <w:lang w:val="en-US" w:eastAsia="ru-RU"/>
        </w:rPr>
        <w:lastRenderedPageBreak/>
        <w:t>B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ug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report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2</w:t>
      </w:r>
    </w:p>
    <w:p w:rsidR="006D3350" w:rsidRDefault="006D3350">
      <w:pPr>
        <w:rPr>
          <w:lang w:val="en-US"/>
        </w:rPr>
      </w:pPr>
    </w:p>
    <w:p w:rsidR="006D3350" w:rsidRDefault="006D3350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Summary: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 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The "Terms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of Use" link does not open in f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ooter</w:t>
      </w:r>
    </w:p>
    <w:p w:rsidR="003429DB" w:rsidRPr="006D3350" w:rsidRDefault="003429DB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6D3350" w:rsidRDefault="006D3350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Severity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: Minor</w:t>
      </w:r>
    </w:p>
    <w:p w:rsidR="003429DB" w:rsidRPr="003960B3" w:rsidRDefault="003429DB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6F67BA" w:rsidRDefault="006D3350" w:rsidP="006D3350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Description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  </w:t>
      </w:r>
    </w:p>
    <w:p w:rsidR="006F67BA" w:rsidRPr="006F67BA" w:rsidRDefault="006F67BA" w:rsidP="006F67BA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Environment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: OS Windows 7, Browser Google </w:t>
      </w:r>
      <w:proofErr w:type="spellStart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Chrom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, version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91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.0.4472.77 (64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bit)</w:t>
      </w:r>
    </w:p>
    <w:p w:rsidR="006D3350" w:rsidRDefault="006D3350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Steps</w:t>
      </w:r>
    </w:p>
    <w:p w:rsidR="006D3350" w:rsidRPr="006D3350" w:rsidRDefault="006D3350" w:rsidP="006D3350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Open </w:t>
      </w:r>
      <w:hyperlink r:id="rId7" w:history="1">
        <w:r w:rsidRPr="006D3350">
          <w:rPr>
            <w:rStyle w:val="a4"/>
            <w:rFonts w:ascii="Calibri" w:eastAsia="Times New Roman" w:hAnsi="Calibri" w:cs="Times New Roman"/>
            <w:sz w:val="24"/>
            <w:szCs w:val="24"/>
            <w:lang w:val="en-US" w:eastAsia="ru-RU"/>
          </w:rPr>
          <w:t>https://hh.typex.one/</w:t>
        </w:r>
      </w:hyperlink>
    </w:p>
    <w:p w:rsidR="006D3350" w:rsidRPr="006D3350" w:rsidRDefault="006D3350" w:rsidP="006D3350">
      <w:pPr>
        <w:pStyle w:val="a3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Click on the "Terms of Use" i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n the footer</w:t>
      </w:r>
    </w:p>
    <w:p w:rsidR="006D3350" w:rsidRPr="006D3350" w:rsidRDefault="006D3350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6D3350" w:rsidRDefault="006D3350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Actual result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The link is not clickable</w:t>
      </w:r>
    </w:p>
    <w:p w:rsidR="003429DB" w:rsidRPr="006D3350" w:rsidRDefault="003429DB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6D3350" w:rsidRDefault="006D3350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Expected result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The link opens</w:t>
      </w:r>
    </w:p>
    <w:p w:rsidR="003429DB" w:rsidRPr="003960B3" w:rsidRDefault="003429DB" w:rsidP="006D3350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6D3350" w:rsidRDefault="006D3350" w:rsidP="006D3350">
      <w:pP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Attachment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</w:t>
      </w:r>
    </w:p>
    <w:p w:rsidR="006D3350" w:rsidRDefault="006D3350" w:rsidP="006D33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86400" cy="277750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еффект, h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17" cy="27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DB" w:rsidRDefault="003429DB" w:rsidP="006D3350">
      <w:pPr>
        <w:rPr>
          <w:lang w:val="en-US"/>
        </w:rPr>
      </w:pPr>
    </w:p>
    <w:p w:rsidR="003429DB" w:rsidRDefault="003429DB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F4F32" w:rsidRDefault="003F4F32" w:rsidP="006D3350">
      <w:pPr>
        <w:rPr>
          <w:lang w:val="en-US"/>
        </w:rPr>
      </w:pPr>
    </w:p>
    <w:p w:rsidR="003A22B3" w:rsidRDefault="003A22B3" w:rsidP="003A22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  <w:r w:rsidRPr="003A22B3">
        <w:rPr>
          <w:rFonts w:ascii="Calibri" w:eastAsia="Times New Roman" w:hAnsi="Calibri" w:cs="Times New Roman"/>
          <w:b/>
          <w:color w:val="000000"/>
          <w:sz w:val="24"/>
          <w:szCs w:val="24"/>
          <w:lang w:val="en-US" w:eastAsia="ru-RU"/>
        </w:rPr>
        <w:lastRenderedPageBreak/>
        <w:t>B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ug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report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3</w:t>
      </w:r>
    </w:p>
    <w:p w:rsidR="003F4F32" w:rsidRDefault="003F4F32" w:rsidP="006D3350">
      <w:pPr>
        <w:rPr>
          <w:lang w:val="en-US"/>
        </w:rPr>
      </w:pPr>
    </w:p>
    <w:p w:rsidR="003429DB" w:rsidRPr="003A22B3" w:rsidRDefault="003429DB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Summary</w:t>
      </w:r>
      <w:r w:rsidRPr="003A22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«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Mgpu</w:t>
      </w:r>
      <w:proofErr w:type="spellEnd"/>
      <w:r w:rsid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»</w:t>
      </w:r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repository access error</w:t>
      </w:r>
    </w:p>
    <w:p w:rsidR="003429DB" w:rsidRDefault="003429DB" w:rsidP="003429DB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Severity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="006F67BA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Minor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br/>
      </w: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Description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  </w:t>
      </w:r>
    </w:p>
    <w:p w:rsidR="006F67BA" w:rsidRPr="006F67BA" w:rsidRDefault="006F67BA" w:rsidP="003429DB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Environment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: OS Windows 7, Browser Google </w:t>
      </w:r>
      <w:proofErr w:type="spellStart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Chrom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, version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91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.0.4472.77 (64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bit)</w:t>
      </w:r>
    </w:p>
    <w:p w:rsidR="003429DB" w:rsidRDefault="003429DB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Steps</w:t>
      </w:r>
    </w:p>
    <w:p w:rsidR="006F67BA" w:rsidRDefault="003A22B3" w:rsidP="006F67BA">
      <w:pPr>
        <w:pStyle w:val="a3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Open </w:t>
      </w:r>
      <w:r w:rsidR="006F67BA" w:rsidRPr="006F67BA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http://mspu.by/</w:t>
      </w:r>
    </w:p>
    <w:p w:rsidR="003A22B3" w:rsidRDefault="003A22B3" w:rsidP="003A22B3">
      <w:pPr>
        <w:pStyle w:val="a3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Select the "Library" section in the main menu</w:t>
      </w:r>
    </w:p>
    <w:p w:rsidR="006F67BA" w:rsidRPr="003A22B3" w:rsidRDefault="003A22B3" w:rsidP="003A22B3">
      <w:pPr>
        <w:pStyle w:val="a3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Click on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6F67BA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«</w:t>
      </w:r>
      <w:proofErr w:type="spellStart"/>
      <w:r w:rsidR="006F67BA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="006F67BA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»</w:t>
      </w:r>
    </w:p>
    <w:p w:rsidR="003429DB" w:rsidRPr="003A22B3" w:rsidRDefault="003429DB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3429DB" w:rsidRPr="006F67BA" w:rsidRDefault="003429DB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Actual result</w:t>
      </w:r>
      <w:r w:rsidRPr="006D3350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Access error</w:t>
      </w:r>
    </w:p>
    <w:p w:rsidR="003429DB" w:rsidRPr="006D3350" w:rsidRDefault="003429DB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3429DB" w:rsidRPr="003A22B3" w:rsidRDefault="003429DB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Expected result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3960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The "</w:t>
      </w:r>
      <w:proofErr w:type="spellStart"/>
      <w:r w:rsid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 section opens.</w:t>
      </w:r>
    </w:p>
    <w:p w:rsidR="006F67BA" w:rsidRPr="003A22B3" w:rsidRDefault="006F67BA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3429DB" w:rsidRPr="003960B3" w:rsidRDefault="003429DB" w:rsidP="003429DB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6F67BA" w:rsidRDefault="003429DB" w:rsidP="003429DB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Attachment</w:t>
      </w:r>
      <w:r w:rsidR="006F67BA"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 xml:space="preserve">: </w:t>
      </w:r>
    </w:p>
    <w:p w:rsidR="006F67BA" w:rsidRDefault="006F67BA" w:rsidP="003429DB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</w:p>
    <w:p w:rsidR="003429DB" w:rsidRDefault="006F67BA" w:rsidP="003429DB">
      <w:r>
        <w:rPr>
          <w:noProof/>
          <w:lang w:eastAsia="ru-RU"/>
        </w:rPr>
        <w:drawing>
          <wp:inline distT="0" distB="0" distL="0" distR="0">
            <wp:extent cx="5940425" cy="3201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ошибка мгпу-репозитори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BA" w:rsidRDefault="006F67BA" w:rsidP="003429DB"/>
    <w:p w:rsidR="00F66BA5" w:rsidRDefault="00F66BA5" w:rsidP="003429DB"/>
    <w:p w:rsidR="00F66BA5" w:rsidRDefault="00F66BA5" w:rsidP="003429DB"/>
    <w:p w:rsidR="00F66BA5" w:rsidRDefault="00F66BA5" w:rsidP="003429DB"/>
    <w:p w:rsidR="00F66BA5" w:rsidRDefault="00F66BA5" w:rsidP="003429DB"/>
    <w:p w:rsidR="00F66BA5" w:rsidRDefault="00F66BA5" w:rsidP="003429DB"/>
    <w:p w:rsidR="00F66BA5" w:rsidRDefault="00F66BA5" w:rsidP="003429DB"/>
    <w:p w:rsidR="00F66BA5" w:rsidRDefault="00F66BA5" w:rsidP="003429DB"/>
    <w:p w:rsidR="003A22B3" w:rsidRDefault="003A22B3" w:rsidP="003A22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  <w:r w:rsidRPr="003A22B3">
        <w:rPr>
          <w:rFonts w:ascii="Calibri" w:eastAsia="Times New Roman" w:hAnsi="Calibri" w:cs="Times New Roman"/>
          <w:b/>
          <w:color w:val="000000"/>
          <w:sz w:val="24"/>
          <w:szCs w:val="24"/>
          <w:lang w:val="en-US" w:eastAsia="ru-RU"/>
        </w:rPr>
        <w:lastRenderedPageBreak/>
        <w:t>B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ug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report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4</w:t>
      </w:r>
    </w:p>
    <w:p w:rsidR="00F66BA5" w:rsidRDefault="00F66BA5" w:rsidP="003429DB"/>
    <w:p w:rsidR="006F67BA" w:rsidRPr="00677131" w:rsidRDefault="006F67BA" w:rsidP="006F67BA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Summary</w:t>
      </w:r>
      <w:r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677131"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On the main menu of the outpatient clinic website, when you change languag</w:t>
      </w:r>
      <w:r w:rsid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e, capital letters are lost.</w:t>
      </w:r>
    </w:p>
    <w:p w:rsidR="006F67BA" w:rsidRDefault="006F67BA" w:rsidP="006F67BA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Severity</w:t>
      </w:r>
      <w:r w:rsidR="00AF5BA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: Trivial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br/>
      </w: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Description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  </w:t>
      </w:r>
    </w:p>
    <w:p w:rsidR="006F67BA" w:rsidRPr="006F67BA" w:rsidRDefault="006F67BA" w:rsidP="006F67BA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Environment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: OS Windows 7, Browser Google </w:t>
      </w:r>
      <w:proofErr w:type="spellStart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Chrom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, version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91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.0.4472.77 (64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bit)</w:t>
      </w:r>
    </w:p>
    <w:p w:rsidR="006F67BA" w:rsidRDefault="006F67BA" w:rsidP="006F67BA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Steps</w:t>
      </w:r>
    </w:p>
    <w:p w:rsidR="006F67BA" w:rsidRPr="00D3543C" w:rsidRDefault="00D3543C" w:rsidP="00F66BA5">
      <w:pPr>
        <w:pStyle w:val="a3"/>
        <w:numPr>
          <w:ilvl w:val="0"/>
          <w:numId w:val="5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Open </w:t>
      </w:r>
      <w:r w:rsidR="006F67BA"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hyperlink r:id="rId10" w:history="1">
        <w:r w:rsidR="00F66BA5" w:rsidRPr="00D3543C">
          <w:rPr>
            <w:rStyle w:val="a4"/>
            <w:rFonts w:ascii="Calibri" w:eastAsia="Times New Roman" w:hAnsi="Calibri" w:cs="Times New Roman"/>
            <w:sz w:val="24"/>
            <w:szCs w:val="24"/>
            <w:lang w:val="en-US" w:eastAsia="ru-RU"/>
          </w:rPr>
          <w:t>https://10gp.by/</w:t>
        </w:r>
      </w:hyperlink>
    </w:p>
    <w:p w:rsidR="006F67BA" w:rsidRDefault="003A22B3" w:rsidP="003A22B3">
      <w:pPr>
        <w:pStyle w:val="a3"/>
        <w:numPr>
          <w:ilvl w:val="0"/>
          <w:numId w:val="5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In the header (language tab) select the icon with the Belarusian flag</w:t>
      </w:r>
    </w:p>
    <w:p w:rsidR="003A22B3" w:rsidRPr="003A22B3" w:rsidRDefault="003A22B3" w:rsidP="003A22B3">
      <w:pPr>
        <w:pStyle w:val="a3"/>
        <w:numPr>
          <w:ilvl w:val="0"/>
          <w:numId w:val="5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6F67BA" w:rsidRPr="006F67BA" w:rsidRDefault="006F67BA" w:rsidP="006F67BA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Actual result</w:t>
      </w:r>
      <w:r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The website page </w:t>
      </w:r>
      <w:proofErr w:type="gram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has been translated</w:t>
      </w:r>
      <w:proofErr w:type="gram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into Belarusian.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There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are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no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capital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letters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in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the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main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menu</w:t>
      </w:r>
      <w:proofErr w:type="spellEnd"/>
      <w:r w:rsid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. </w:t>
      </w:r>
    </w:p>
    <w:p w:rsidR="006F67BA" w:rsidRPr="00F66BA5" w:rsidRDefault="006F67BA" w:rsidP="006F67BA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</w:pPr>
    </w:p>
    <w:p w:rsidR="006F67BA" w:rsidRDefault="006F67BA" w:rsidP="006F67BA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Expected result</w:t>
      </w:r>
      <w:r w:rsidRPr="003A22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The site page </w:t>
      </w:r>
      <w:proofErr w:type="gram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has been translated</w:t>
      </w:r>
      <w:proofErr w:type="gram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into Belarusian.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Sections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of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the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main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menu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begin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with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capital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letters</w:t>
      </w:r>
      <w:proofErr w:type="spellEnd"/>
      <w:r w:rsidR="003A22B3" w:rsidRPr="003A22B3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.</w:t>
      </w:r>
    </w:p>
    <w:p w:rsidR="006F67BA" w:rsidRPr="006F67BA" w:rsidRDefault="006F67BA" w:rsidP="006F67BA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</w:pPr>
    </w:p>
    <w:p w:rsidR="006F67BA" w:rsidRPr="00F66BA5" w:rsidRDefault="006F67BA" w:rsidP="006F67BA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</w:pPr>
    </w:p>
    <w:p w:rsidR="00F66BA5" w:rsidRDefault="006F67BA" w:rsidP="006F67BA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Attachment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 xml:space="preserve">: </w:t>
      </w:r>
    </w:p>
    <w:p w:rsidR="00AF5BA2" w:rsidRPr="003F4F32" w:rsidRDefault="00F66BA5" w:rsidP="003429DB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i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3394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главные буквы 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3A22B3" w:rsidRDefault="003A22B3" w:rsidP="003A22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  <w:r w:rsidRPr="003A22B3">
        <w:rPr>
          <w:rFonts w:ascii="Calibri" w:eastAsia="Times New Roman" w:hAnsi="Calibri" w:cs="Times New Roman"/>
          <w:b/>
          <w:color w:val="000000"/>
          <w:sz w:val="24"/>
          <w:szCs w:val="24"/>
          <w:lang w:val="en-US" w:eastAsia="ru-RU"/>
        </w:rPr>
        <w:lastRenderedPageBreak/>
        <w:t>B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ug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report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5</w:t>
      </w:r>
    </w:p>
    <w:p w:rsidR="003A22B3" w:rsidRDefault="003A22B3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</w:p>
    <w:p w:rsidR="00AF5BA2" w:rsidRPr="00677131" w:rsidRDefault="00AF5BA2" w:rsidP="00AF5BA2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Summary</w:t>
      </w:r>
      <w:r w:rsid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: </w:t>
      </w:r>
      <w:r w:rsidR="00677131"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Wrong flag of Belarus in the currency section of «</w:t>
      </w:r>
      <w:proofErr w:type="spellStart"/>
      <w:r w:rsidR="00677131"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Aliexpress</w:t>
      </w:r>
      <w:proofErr w:type="spellEnd"/>
      <w:r w:rsidR="00677131"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» mobile app Belarus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</w:p>
    <w:p w:rsidR="00AF5BA2" w:rsidRDefault="00AF5BA2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Severity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: Trivial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br/>
      </w: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Description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  </w:t>
      </w:r>
    </w:p>
    <w:p w:rsidR="00677131" w:rsidRDefault="00AF5BA2" w:rsidP="00AF5BA2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Environment</w:t>
      </w:r>
      <w:r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="00677131"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Apple device, IOS, the latest version of the </w:t>
      </w:r>
      <w:proofErr w:type="spellStart"/>
      <w:r w:rsidR="00677131"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Aliexpress</w:t>
      </w:r>
      <w:proofErr w:type="spellEnd"/>
      <w:r w:rsidR="00677131"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application </w:t>
      </w:r>
    </w:p>
    <w:p w:rsidR="00AF5BA2" w:rsidRDefault="00AF5BA2" w:rsidP="00AF5BA2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Steps</w:t>
      </w:r>
    </w:p>
    <w:p w:rsidR="00677131" w:rsidRDefault="00677131" w:rsidP="00677131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Being a registered user on the </w:t>
      </w:r>
      <w:proofErr w:type="spellStart"/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aliexpress</w:t>
      </w:r>
      <w:proofErr w:type="spellEnd"/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app</w:t>
      </w:r>
    </w:p>
    <w:p w:rsidR="00677131" w:rsidRPr="00677131" w:rsidRDefault="00677131" w:rsidP="00677131">
      <w:pPr>
        <w:pStyle w:val="a3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Open the "</w:t>
      </w:r>
      <w:proofErr w:type="spellStart"/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Aliexpress</w:t>
      </w:r>
      <w:proofErr w:type="spellEnd"/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 app</w:t>
      </w:r>
    </w:p>
    <w:p w:rsidR="00677131" w:rsidRPr="00677131" w:rsidRDefault="00677131" w:rsidP="00677131">
      <w:pPr>
        <w:pStyle w:val="a3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Click on the profile icon in the main menu  </w:t>
      </w:r>
    </w:p>
    <w:p w:rsidR="00677131" w:rsidRPr="00677131" w:rsidRDefault="00677131" w:rsidP="00677131">
      <w:pPr>
        <w:pStyle w:val="a3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Click the profile icon in the main menu.</w:t>
      </w:r>
    </w:p>
    <w:p w:rsidR="00677131" w:rsidRPr="00677131" w:rsidRDefault="00677131" w:rsidP="00677131">
      <w:pPr>
        <w:pStyle w:val="a3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Press the "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Валюта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 section.</w:t>
      </w:r>
    </w:p>
    <w:p w:rsidR="00AF5BA2" w:rsidRDefault="00677131" w:rsidP="00677131">
      <w:pPr>
        <w:pStyle w:val="a3"/>
        <w:numPr>
          <w:ilvl w:val="0"/>
          <w:numId w:val="9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Select "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Белорусский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рубль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</w:t>
      </w:r>
    </w:p>
    <w:p w:rsidR="00677131" w:rsidRPr="00677131" w:rsidRDefault="00677131" w:rsidP="00677131">
      <w:pPr>
        <w:spacing w:after="0" w:line="240" w:lineRule="auto"/>
        <w:ind w:left="360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AF5BA2" w:rsidRPr="00677131" w:rsidRDefault="00AF5BA2" w:rsidP="00AF5BA2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Actual result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="00677131"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Wrong flag next to t</w:t>
      </w:r>
      <w:r w:rsid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he inscription "</w:t>
      </w:r>
      <w:r w:rsidR="00677131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Белорусский</w:t>
      </w:r>
      <w:r w:rsidR="00677131"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677131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рубль</w:t>
      </w:r>
      <w:r w:rsidR="00677131"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</w:t>
      </w:r>
    </w:p>
    <w:p w:rsidR="00AF5BA2" w:rsidRPr="00677131" w:rsidRDefault="00AF5BA2" w:rsidP="00AF5BA2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AF5BA2" w:rsidRPr="00677131" w:rsidRDefault="00AF5BA2" w:rsidP="00AF5BA2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Expected result</w:t>
      </w:r>
      <w:r w:rsidRPr="00677131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677131"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The right flag next to the inscription «</w:t>
      </w:r>
      <w:r w:rsidR="00677131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Белорусский</w:t>
      </w:r>
      <w:r w:rsidR="00677131"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677131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рубль</w:t>
      </w:r>
      <w:r w:rsidR="00677131" w:rsidRPr="00677131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»</w:t>
      </w:r>
    </w:p>
    <w:p w:rsidR="00677131" w:rsidRPr="00677131" w:rsidRDefault="00677131" w:rsidP="00AF5BA2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AF5BA2" w:rsidRDefault="00AF5BA2" w:rsidP="00AF5BA2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Attachment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>:</w:t>
      </w:r>
    </w:p>
    <w:p w:rsidR="00AF5BA2" w:rsidRDefault="00AF5BA2" w:rsidP="00AF5BA2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 xml:space="preserve"> </w:t>
      </w:r>
      <w:r w:rsidR="002A041B">
        <w:rPr>
          <w:rFonts w:ascii="Calibri" w:eastAsia="Times New Roman" w:hAnsi="Calibri" w:cs="Times New Roman"/>
          <w:i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793375" cy="498157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лажок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049" cy="49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A2" w:rsidRDefault="00AF5BA2" w:rsidP="00AF5BA2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 xml:space="preserve"> 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 xml:space="preserve"> </w:t>
      </w:r>
    </w:p>
    <w:p w:rsidR="00AF5BA2" w:rsidRDefault="00AF5BA2" w:rsidP="003429DB"/>
    <w:p w:rsidR="003A22B3" w:rsidRDefault="003A22B3" w:rsidP="003A22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  <w:r w:rsidRPr="003A22B3">
        <w:rPr>
          <w:rFonts w:ascii="Calibri" w:eastAsia="Times New Roman" w:hAnsi="Calibri" w:cs="Times New Roman"/>
          <w:b/>
          <w:color w:val="000000"/>
          <w:sz w:val="24"/>
          <w:szCs w:val="24"/>
          <w:lang w:val="en-US" w:eastAsia="ru-RU"/>
        </w:rPr>
        <w:lastRenderedPageBreak/>
        <w:t>B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ug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report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6</w:t>
      </w:r>
    </w:p>
    <w:p w:rsidR="003A22B3" w:rsidRDefault="003A22B3" w:rsidP="003429DB"/>
    <w:p w:rsidR="00D3543C" w:rsidRPr="00D3543C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Summary</w:t>
      </w:r>
      <w:r w:rsidRPr="00D3543C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 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ocial networks widget does not direct to the ministry's Twitter page</w:t>
      </w:r>
    </w:p>
    <w:p w:rsidR="00D3543C" w:rsidRDefault="00D3543C" w:rsidP="00D3543C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Severity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: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Minor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br/>
      </w: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Description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  </w:t>
      </w:r>
    </w:p>
    <w:p w:rsidR="00D3543C" w:rsidRPr="006F67BA" w:rsidRDefault="00D3543C" w:rsidP="00D3543C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Environment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: OS Windows 7, Browser Google </w:t>
      </w:r>
      <w:proofErr w:type="spellStart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Chrom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, version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91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.0.4472.77 (64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bit)</w:t>
      </w:r>
    </w:p>
    <w:p w:rsidR="00D3543C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Steps</w:t>
      </w:r>
    </w:p>
    <w:p w:rsidR="00D3543C" w:rsidRPr="00D3543C" w:rsidRDefault="00D3543C" w:rsidP="00D3543C">
      <w:pPr>
        <w:pStyle w:val="a3"/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Open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http://www.mjkx.gov.by/</w:t>
      </w:r>
    </w:p>
    <w:p w:rsidR="00D3543C" w:rsidRDefault="00D3543C" w:rsidP="00D3543C">
      <w:pPr>
        <w:pStyle w:val="a3"/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In the header, find the Social networks widget and click on the twitter icon</w:t>
      </w:r>
    </w:p>
    <w:p w:rsidR="00D3543C" w:rsidRPr="00D3543C" w:rsidRDefault="00D3543C" w:rsidP="00D3543C">
      <w:pPr>
        <w:spacing w:after="0" w:line="240" w:lineRule="auto"/>
        <w:ind w:left="360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D3543C" w:rsidRPr="00D3543C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Actual result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ocial networks widget does not direct to the ministry's Twitter page</w:t>
      </w:r>
    </w:p>
    <w:p w:rsidR="00D3543C" w:rsidRPr="00D3543C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D3543C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Expected result</w:t>
      </w:r>
      <w:r w:rsidRPr="00D3543C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Twitter widget redirects to the ministry's Twitter account</w:t>
      </w:r>
    </w:p>
    <w:p w:rsidR="00D3543C" w:rsidRDefault="00D3543C" w:rsidP="00D3543C">
      <w:pP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Attachment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>:</w:t>
      </w:r>
    </w:p>
    <w:p w:rsidR="00D3543C" w:rsidRPr="00D3543C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077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ви минимтерстваp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A2" w:rsidRDefault="00AF5BA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F4F32" w:rsidRDefault="003F4F32" w:rsidP="003429DB">
      <w:pPr>
        <w:rPr>
          <w:lang w:val="en-US"/>
        </w:rPr>
      </w:pPr>
    </w:p>
    <w:p w:rsidR="003A22B3" w:rsidRDefault="003A22B3" w:rsidP="003A22B3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</w:pPr>
      <w:r w:rsidRPr="003A22B3">
        <w:rPr>
          <w:rFonts w:ascii="Calibri" w:eastAsia="Times New Roman" w:hAnsi="Calibri" w:cs="Times New Roman"/>
          <w:b/>
          <w:color w:val="000000"/>
          <w:sz w:val="24"/>
          <w:szCs w:val="24"/>
          <w:lang w:val="en-US" w:eastAsia="ru-RU"/>
        </w:rPr>
        <w:lastRenderedPageBreak/>
        <w:t>B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ug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>report</w:t>
      </w:r>
      <w:proofErr w:type="spellEnd"/>
      <w:r>
        <w:rPr>
          <w:rFonts w:ascii="Calibri" w:eastAsia="Times New Roman" w:hAnsi="Calibri" w:cs="Times New Roman"/>
          <w:b/>
          <w:color w:val="000000"/>
          <w:sz w:val="24"/>
          <w:szCs w:val="24"/>
          <w:lang w:eastAsia="ru-RU"/>
        </w:rPr>
        <w:t xml:space="preserve"> 7</w:t>
      </w:r>
      <w:bookmarkStart w:id="0" w:name="_GoBack"/>
      <w:bookmarkEnd w:id="0"/>
    </w:p>
    <w:p w:rsidR="00D3543C" w:rsidRDefault="00D3543C" w:rsidP="003429DB">
      <w:pPr>
        <w:rPr>
          <w:lang w:val="en-US"/>
        </w:rPr>
      </w:pPr>
    </w:p>
    <w:p w:rsidR="00D3543C" w:rsidRPr="003F4F32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Summary</w:t>
      </w:r>
      <w:r w:rsidRPr="00D3543C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 </w:t>
      </w:r>
      <w:r w:rsid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L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ayering text 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on the home page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</w:p>
    <w:p w:rsidR="00D3543C" w:rsidRDefault="00D3543C" w:rsidP="00D3543C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Severity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Trivial</w:t>
      </w: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br/>
      </w: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Description</w:t>
      </w:r>
      <w:r w:rsidRPr="006D3350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  </w:t>
      </w:r>
    </w:p>
    <w:p w:rsidR="00D3543C" w:rsidRPr="006F67BA" w:rsidRDefault="00D3543C" w:rsidP="00D3543C">
      <w:pPr>
        <w:spacing w:after="0" w:line="240" w:lineRule="auto"/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Environment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: OS Windows 7, Browser Google </w:t>
      </w:r>
      <w:proofErr w:type="spellStart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Chrom</w:t>
      </w:r>
      <w:proofErr w:type="spellEnd"/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, version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91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.0.4472.77 (64 </w:t>
      </w:r>
      <w:r w:rsidRPr="006F67BA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bit)</w:t>
      </w:r>
    </w:p>
    <w:p w:rsidR="00D3543C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Steps</w:t>
      </w:r>
    </w:p>
    <w:p w:rsidR="00D3543C" w:rsidRPr="00D3543C" w:rsidRDefault="00D3543C" w:rsidP="003F4F32">
      <w:pPr>
        <w:pStyle w:val="a3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Open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https://transimperial.ru/</w:t>
      </w:r>
    </w:p>
    <w:p w:rsidR="00D3543C" w:rsidRDefault="003F4F32" w:rsidP="003F4F32">
      <w:pPr>
        <w:pStyle w:val="a3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Find the "</w:t>
      </w:r>
      <w:r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Новости</w:t>
      </w:r>
      <w:r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компании</w:t>
      </w:r>
      <w:r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" section on the home page</w:t>
      </w:r>
    </w:p>
    <w:p w:rsidR="003F4F32" w:rsidRPr="003F4F32" w:rsidRDefault="003F4F32" w:rsidP="003F4F32">
      <w:pPr>
        <w:spacing w:after="0" w:line="240" w:lineRule="auto"/>
        <w:ind w:left="360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</w:p>
    <w:p w:rsidR="00D3543C" w:rsidRPr="003F4F32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Actual result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: 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Text overlay on the home page in the «</w:t>
      </w:r>
      <w:r w:rsidR="003F4F32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Новости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="003F4F32">
        <w:rPr>
          <w:rFonts w:ascii="Calibri" w:eastAsia="Times New Roman" w:hAnsi="Calibri" w:cs="Times New Roman"/>
          <w:color w:val="000000"/>
          <w:sz w:val="24"/>
          <w:szCs w:val="24"/>
          <w:lang w:eastAsia="ru-RU"/>
        </w:rPr>
        <w:t>космании</w:t>
      </w:r>
      <w:proofErr w:type="spellEnd"/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» 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section</w:t>
      </w:r>
    </w:p>
    <w:p w:rsidR="00D3543C" w:rsidRPr="003F4F32" w:rsidRDefault="00D3543C" w:rsidP="00D3543C">
      <w:p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Expected result</w:t>
      </w:r>
      <w:r w:rsidRPr="00D3543C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:</w:t>
      </w:r>
      <w:r w:rsidRPr="00D3543C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</w:t>
      </w:r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The text </w:t>
      </w:r>
      <w:proofErr w:type="gramStart"/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>is arranged</w:t>
      </w:r>
      <w:proofErr w:type="gramEnd"/>
      <w:r w:rsidR="003F4F32" w:rsidRPr="003F4F32">
        <w:rPr>
          <w:rFonts w:ascii="Calibri" w:eastAsia="Times New Roman" w:hAnsi="Calibri" w:cs="Times New Roman"/>
          <w:color w:val="000000"/>
          <w:sz w:val="24"/>
          <w:szCs w:val="24"/>
          <w:lang w:val="en-US" w:eastAsia="ru-RU"/>
        </w:rPr>
        <w:t xml:space="preserve"> correctly without layering.</w:t>
      </w:r>
    </w:p>
    <w:p w:rsidR="00D3543C" w:rsidRDefault="00D3543C" w:rsidP="00D3543C">
      <w:pP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 w:rsidRPr="003960B3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>Attachment</w:t>
      </w:r>
      <w:r>
        <w:rPr>
          <w:rFonts w:ascii="Calibri" w:eastAsia="Times New Roman" w:hAnsi="Calibri" w:cs="Times New Roman"/>
          <w:i/>
          <w:color w:val="000000"/>
          <w:sz w:val="24"/>
          <w:szCs w:val="24"/>
          <w:lang w:eastAsia="ru-RU"/>
        </w:rPr>
        <w:t>:</w:t>
      </w:r>
      <w:r w:rsidR="003F4F32"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  <w:t xml:space="preserve"> </w:t>
      </w:r>
    </w:p>
    <w:p w:rsidR="003F4F32" w:rsidRPr="003F4F32" w:rsidRDefault="003F4F32" w:rsidP="00D3543C">
      <w:pPr>
        <w:rPr>
          <w:rFonts w:ascii="Calibri" w:eastAsia="Times New Roman" w:hAnsi="Calibri" w:cs="Times New Roman"/>
          <w:i/>
          <w:color w:val="000000"/>
          <w:sz w:val="24"/>
          <w:szCs w:val="24"/>
          <w:lang w:val="en-US" w:eastAsia="ru-RU"/>
        </w:rPr>
      </w:pPr>
      <w:r>
        <w:rPr>
          <w:rFonts w:ascii="Calibri" w:eastAsia="Times New Roman" w:hAnsi="Calibri" w:cs="Times New Roman"/>
          <w:i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029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еравивип траепв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3C" w:rsidRPr="00D3543C" w:rsidRDefault="00D3543C" w:rsidP="003429DB">
      <w:pPr>
        <w:rPr>
          <w:lang w:val="en-US"/>
        </w:rPr>
      </w:pPr>
    </w:p>
    <w:sectPr w:rsidR="00D3543C" w:rsidRPr="00D354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82E7E"/>
    <w:multiLevelType w:val="hybridMultilevel"/>
    <w:tmpl w:val="6D167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30A5F"/>
    <w:multiLevelType w:val="hybridMultilevel"/>
    <w:tmpl w:val="27BCAD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0756D"/>
    <w:multiLevelType w:val="hybridMultilevel"/>
    <w:tmpl w:val="6B9E2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C12DA"/>
    <w:multiLevelType w:val="hybridMultilevel"/>
    <w:tmpl w:val="7D8E269E"/>
    <w:lvl w:ilvl="0" w:tplc="E530EF4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0103D"/>
    <w:multiLevelType w:val="hybridMultilevel"/>
    <w:tmpl w:val="7D8E269E"/>
    <w:lvl w:ilvl="0" w:tplc="E530EF4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6569A"/>
    <w:multiLevelType w:val="hybridMultilevel"/>
    <w:tmpl w:val="6B9E2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3D299C"/>
    <w:multiLevelType w:val="hybridMultilevel"/>
    <w:tmpl w:val="6B9E2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3628CB"/>
    <w:multiLevelType w:val="hybridMultilevel"/>
    <w:tmpl w:val="6B9E2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7916FB"/>
    <w:multiLevelType w:val="hybridMultilevel"/>
    <w:tmpl w:val="6B9E2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8"/>
  </w:num>
  <w:num w:numId="5">
    <w:abstractNumId w:val="6"/>
  </w:num>
  <w:num w:numId="6">
    <w:abstractNumId w:val="7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0B3"/>
    <w:rsid w:val="002A041B"/>
    <w:rsid w:val="003429DB"/>
    <w:rsid w:val="003960B3"/>
    <w:rsid w:val="003A22B3"/>
    <w:rsid w:val="003F4F32"/>
    <w:rsid w:val="00677131"/>
    <w:rsid w:val="006D3350"/>
    <w:rsid w:val="006F67BA"/>
    <w:rsid w:val="00AB3F39"/>
    <w:rsid w:val="00AF5BA2"/>
    <w:rsid w:val="00B549B6"/>
    <w:rsid w:val="00D3543C"/>
    <w:rsid w:val="00F6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02807C-4D4A-45B0-9D3B-CE69D6DB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0B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33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9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hh.typex.one/" TargetMode="Externa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smed.by/services/fototerapiya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10gp.b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Ксюшик</dc:creator>
  <cp:keywords/>
  <dc:description/>
  <cp:lastModifiedBy>Ксюшик</cp:lastModifiedBy>
  <cp:revision>1</cp:revision>
  <dcterms:created xsi:type="dcterms:W3CDTF">2021-05-28T09:51:00Z</dcterms:created>
  <dcterms:modified xsi:type="dcterms:W3CDTF">2021-05-28T12:01:00Z</dcterms:modified>
</cp:coreProperties>
</file>