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98E9D" w14:textId="77777777" w:rsidR="00012313" w:rsidRPr="003B7375" w:rsidRDefault="008C6533" w:rsidP="00012313">
      <w:pPr>
        <w:jc w:val="center"/>
        <w:rPr>
          <w:rFonts w:ascii="Trebuchet MS" w:hAnsi="Trebuchet MS"/>
          <w:b/>
          <w:sz w:val="28"/>
          <w:szCs w:val="20"/>
        </w:rPr>
      </w:pPr>
      <w:r>
        <w:rPr>
          <w:rFonts w:ascii="Trebuchet MS" w:hAnsi="Trebuchet MS"/>
          <w:b/>
          <w:sz w:val="28"/>
          <w:szCs w:val="20"/>
        </w:rPr>
        <w:t>KIRTESH A SUTHAR</w:t>
      </w:r>
    </w:p>
    <w:p w14:paraId="67F11B36" w14:textId="77777777" w:rsidR="00012313" w:rsidRPr="003B7375" w:rsidRDefault="00012313" w:rsidP="00012313">
      <w:pPr>
        <w:jc w:val="center"/>
        <w:rPr>
          <w:rFonts w:ascii="Trebuchet MS" w:hAnsi="Trebuchet MS"/>
          <w:sz w:val="20"/>
          <w:szCs w:val="20"/>
        </w:rPr>
      </w:pPr>
      <w:r w:rsidRPr="003B7375">
        <w:rPr>
          <w:rFonts w:ascii="Trebuchet MS" w:hAnsi="Trebuchet MS"/>
          <w:b/>
          <w:sz w:val="20"/>
          <w:szCs w:val="20"/>
        </w:rPr>
        <w:t>Mobile:</w:t>
      </w:r>
      <w:r w:rsidRPr="003B7375">
        <w:rPr>
          <w:rFonts w:ascii="Trebuchet MS" w:hAnsi="Trebuchet MS"/>
          <w:sz w:val="20"/>
          <w:szCs w:val="20"/>
        </w:rPr>
        <w:t xml:space="preserve"> +91 </w:t>
      </w:r>
      <w:r w:rsidR="008C6533">
        <w:rPr>
          <w:rFonts w:ascii="Trebuchet MS" w:hAnsi="Trebuchet MS"/>
          <w:sz w:val="20"/>
          <w:szCs w:val="20"/>
        </w:rPr>
        <w:t>8905337175</w:t>
      </w:r>
    </w:p>
    <w:p w14:paraId="12675A61" w14:textId="412C62DC" w:rsidR="00863F11" w:rsidRDefault="00012313" w:rsidP="00012313">
      <w:pPr>
        <w:pBdr>
          <w:bottom w:val="single" w:sz="4" w:space="1" w:color="auto"/>
        </w:pBdr>
        <w:jc w:val="center"/>
        <w:rPr>
          <w:rFonts w:ascii="Trebuchet MS" w:hAnsi="Trebuchet MS"/>
          <w:sz w:val="20"/>
          <w:szCs w:val="20"/>
        </w:rPr>
      </w:pPr>
      <w:r w:rsidRPr="003B7375">
        <w:rPr>
          <w:rFonts w:ascii="Trebuchet MS" w:hAnsi="Trebuchet MS"/>
          <w:b/>
          <w:sz w:val="20"/>
          <w:szCs w:val="20"/>
        </w:rPr>
        <w:t xml:space="preserve">E-mail: </w:t>
      </w:r>
      <w:hyperlink r:id="rId5" w:history="1">
        <w:r w:rsidR="00863F11" w:rsidRPr="005D040E">
          <w:rPr>
            <w:rStyle w:val="Hyperlink"/>
            <w:rFonts w:ascii="Trebuchet MS" w:hAnsi="Trebuchet MS"/>
            <w:sz w:val="20"/>
            <w:szCs w:val="20"/>
          </w:rPr>
          <w:t>kirtesh.suthar@yahoo.com</w:t>
        </w:r>
      </w:hyperlink>
    </w:p>
    <w:p w14:paraId="53071580" w14:textId="51D0A61E" w:rsidR="00863F11" w:rsidRDefault="00863F11" w:rsidP="00012313">
      <w:pPr>
        <w:pBdr>
          <w:bottom w:val="single" w:sz="4" w:space="1" w:color="auto"/>
        </w:pBdr>
        <w:jc w:val="center"/>
        <w:rPr>
          <w:rFonts w:ascii="Trebuchet MS" w:hAnsi="Trebuchet MS"/>
          <w:sz w:val="20"/>
          <w:szCs w:val="20"/>
        </w:rPr>
      </w:pPr>
    </w:p>
    <w:p w14:paraId="54D05FB8" w14:textId="5EBE542B" w:rsidR="00012313" w:rsidRPr="000732F7" w:rsidRDefault="007C61E9" w:rsidP="00012313">
      <w:pPr>
        <w:jc w:val="both"/>
        <w:rPr>
          <w:rFonts w:ascii="Trebuchet MS" w:hAnsi="Trebuchet MS"/>
          <w:sz w:val="20"/>
          <w:szCs w:val="20"/>
          <w:u w:val="single"/>
        </w:rPr>
      </w:pPr>
      <w:r>
        <w:rPr>
          <w:rFonts w:ascii="Trebuchet MS" w:hAnsi="Trebuchet MS"/>
          <w:noProof/>
          <w:sz w:val="20"/>
          <w:szCs w:val="20"/>
        </w:rPr>
        <mc:AlternateContent>
          <mc:Choice Requires="wps">
            <w:drawing>
              <wp:anchor distT="0" distB="0" distL="114300" distR="114300" simplePos="0" relativeHeight="251666432" behindDoc="0" locked="0" layoutInCell="1" allowOverlap="1" wp14:anchorId="030C5601" wp14:editId="60D17690">
                <wp:simplePos x="0" y="0"/>
                <wp:positionH relativeFrom="column">
                  <wp:posOffset>-30480</wp:posOffset>
                </wp:positionH>
                <wp:positionV relativeFrom="paragraph">
                  <wp:posOffset>60325</wp:posOffset>
                </wp:positionV>
                <wp:extent cx="6324600" cy="276225"/>
                <wp:effectExtent l="19050" t="0" r="266700" b="9525"/>
                <wp:wrapNone/>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4BB18006" w14:textId="77777777" w:rsidR="00863F11" w:rsidRPr="006C4EBB" w:rsidRDefault="00863F11" w:rsidP="006C4EBB">
                            <w:pPr>
                              <w:jc w:val="center"/>
                              <w:rPr>
                                <w:rFonts w:ascii="Trebuchet MS" w:hAnsi="Trebuchet MS"/>
                                <w:b/>
                                <w:color w:val="FFFFFF" w:themeColor="background1"/>
                                <w:sz w:val="22"/>
                                <w:szCs w:val="20"/>
                              </w:rPr>
                            </w:pPr>
                            <w:r>
                              <w:rPr>
                                <w:rFonts w:ascii="Trebuchet MS" w:hAnsi="Trebuchet MS"/>
                                <w:b/>
                                <w:color w:val="FFFFFF" w:themeColor="background1"/>
                                <w:sz w:val="22"/>
                              </w:rPr>
                              <w:t>RECOGNITIONS</w:t>
                            </w:r>
                          </w:p>
                          <w:p w14:paraId="73894D34" w14:textId="77777777" w:rsidR="00863F11" w:rsidRPr="006C4EBB" w:rsidRDefault="00863F11" w:rsidP="00492FC4">
                            <w:pPr>
                              <w:jc w:val="cente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C5601" id="Rectangle 3" o:spid="_x0000_s1026" style="position:absolute;left:0;text-align:left;margin-left:-2.4pt;margin-top:4.75pt;width:498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RFxwIAAEwGAAAOAAAAZHJzL2Uyb0RvYy54bWysVd9v0zAQfkfif7D8viXN2rJFS6dpYwhp&#10;wMRAPF8dJ7Hm2MZ2m46/nrPdZt0PECD6ENl357vv7r67np5teknW3DqhVUUnhzklXDFdC9VW9OuX&#10;q4NjSpwHVYPUilf0njt6tnj96nQwJS90p2XNLUEnypWDqWjnvSmzzLGO9+AOteEKlY22PXi82jar&#10;LQzovZdZkefzbNC2NlYz7hxKL5OSLqL/puHMf2oaxz2RFUVsPn5t/C7DN1ucQtlaMJ1gWxjwDyh6&#10;EAqDjq4uwQNZWfHMVS+Y1U43/pDpPtNNIxiPOWA2k/xJNrcdGB5zweI4M5bJ/T+37OP6xhJRY+8K&#10;ShT02KPPWDVQreTkKNRnMK5Es1tzY0OGzlxrdueI0hcdWvFza/XQcagR1STYZ48ehIvDp2Q5fNA1&#10;eoeV17FUm8b2wSEWgWxiR+7HjvCNJwyF86NiOs+xcQx1xZt5UcxiCCh3r411/h3XPQmHilrEHr3D&#10;+tr5gAbKncm2P/WVkJJY7b8J38USh7BR6fBNOhCjMZ8kjmTkF9KSNSCNgDGu/Dy+kKses0rySR5+&#10;iVEoR94leRQhjNFNBNW6/UDbt0E0mv0+2uxvgyGCdpefFIpg70JJE2jiGEgeWLAtL45ErFNAJBUZ&#10;Aj/QNibttBSj8glc6SfPCnMSsP5pXR4574XH7SBFX9HjBDTOa2DbW1XHswch0xkTlCrg5XHut63U&#10;K3Rx29UDcUihVDVyh9Q6KKazo3mO++klKjxJ61c9n77cBaTsLmOQpoPUyrFlz8gwgozU2MMfZymM&#10;TxpDv1luMOswU0td3+NUIfZA07CC8dBp+4OSAddZRd33FVhOiXyvkMknk+k07L94mc7eFHix+5rl&#10;vgYUQ1cV9RRpEo4XPu3MlbGi7TBS6rLS5zjNjYiD9oBquwNwZSWqp/UaduL+PVo9/AksfgIAAP//&#10;AwBQSwMEFAAGAAgAAAAhAMPyUk7cAAAABwEAAA8AAABkcnMvZG93bnJldi54bWxMzsFKw0AQBuC7&#10;4DssI3hrN6lWTMykiOBJoTT6ANPsNIlmZ0N2m6Y+vevJHod/+P+v2My2VxOPvnOCkC4TUCy1M500&#10;CJ8fr4tHUD6QGOqdMMKZPWzK66uCcuNOsuOpCo2KJeJzQmhDGHKtfd2yJb90A0vMDm60FOI5NtqM&#10;dIrltterJHnQljqJCy0N/NJy/V0dLYL7Orfbd6Kpe5Om+kl3W03ZAfH2Zn5+AhV4Dv/P8MePdCij&#10;ae+OYrzqERb3UR4QsjWoGGdZugK1R1jfJaDLQl/6y18AAAD//wMAUEsBAi0AFAAGAAgAAAAhALaD&#10;OJL+AAAA4QEAABMAAAAAAAAAAAAAAAAAAAAAAFtDb250ZW50X1R5cGVzXS54bWxQSwECLQAUAAYA&#10;CAAAACEAOP0h/9YAAACUAQAACwAAAAAAAAAAAAAAAAAvAQAAX3JlbHMvLnJlbHNQSwECLQAUAAYA&#10;CAAAACEAQ2JURccCAABMBgAADgAAAAAAAAAAAAAAAAAuAgAAZHJzL2Uyb0RvYy54bWxQSwECLQAU&#10;AAYACAAAACEAw/JSTtwAAAAHAQAADwAAAAAAAAAAAAAAAAAhBQAAZHJzL2Rvd25yZXYueG1sUEsF&#10;BgAAAAAEAAQA8wAAACoGAAAAAA==&#10;" fillcolor="#f79646 [3209]" strokecolor="#f2f2f2 [3041]" strokeweight="1pt">
                <v:fill color2="#974706 [1609]" angle="45" focus="100%" type="gradient"/>
                <v:shadow on="t" type="perspective" color="#fbd4b4 [1305]" opacity=".5" origin=",.5" offset="0,0" matrix=",-56756f,,.5"/>
                <v:textbox>
                  <w:txbxContent>
                    <w:p w14:paraId="4BB18006" w14:textId="77777777" w:rsidR="00863F11" w:rsidRPr="006C4EBB" w:rsidRDefault="00863F11" w:rsidP="006C4EBB">
                      <w:pPr>
                        <w:jc w:val="center"/>
                        <w:rPr>
                          <w:rFonts w:ascii="Trebuchet MS" w:hAnsi="Trebuchet MS"/>
                          <w:b/>
                          <w:color w:val="FFFFFF" w:themeColor="background1"/>
                          <w:sz w:val="22"/>
                          <w:szCs w:val="20"/>
                        </w:rPr>
                      </w:pPr>
                      <w:r>
                        <w:rPr>
                          <w:rFonts w:ascii="Trebuchet MS" w:hAnsi="Trebuchet MS"/>
                          <w:b/>
                          <w:color w:val="FFFFFF" w:themeColor="background1"/>
                          <w:sz w:val="22"/>
                        </w:rPr>
                        <w:t>RECOGNITIONS</w:t>
                      </w:r>
                    </w:p>
                    <w:p w14:paraId="73894D34" w14:textId="77777777" w:rsidR="00863F11" w:rsidRPr="006C4EBB" w:rsidRDefault="00863F11" w:rsidP="00492FC4">
                      <w:pPr>
                        <w:jc w:val="center"/>
                        <w:rPr>
                          <w:b/>
                          <w:color w:val="FFFFFF" w:themeColor="background1"/>
                        </w:rPr>
                      </w:pPr>
                    </w:p>
                  </w:txbxContent>
                </v:textbox>
              </v:rect>
            </w:pict>
          </mc:Fallback>
        </mc:AlternateContent>
      </w:r>
    </w:p>
    <w:p w14:paraId="09B41FED" w14:textId="27700EFE" w:rsidR="000732F7" w:rsidRPr="000732F7" w:rsidRDefault="000732F7" w:rsidP="000732F7">
      <w:pPr>
        <w:spacing w:after="240"/>
        <w:jc w:val="center"/>
        <w:rPr>
          <w:rFonts w:ascii="Trebuchet MS" w:hAnsi="Trebuchet MS"/>
          <w:b/>
          <w:sz w:val="22"/>
          <w:szCs w:val="20"/>
        </w:rPr>
      </w:pPr>
      <w:r w:rsidRPr="000732F7">
        <w:rPr>
          <w:rFonts w:ascii="Trebuchet MS" w:hAnsi="Trebuchet MS"/>
          <w:b/>
          <w:sz w:val="22"/>
          <w:szCs w:val="20"/>
        </w:rPr>
        <w:t>RECOGNITIONS</w:t>
      </w:r>
    </w:p>
    <w:p w14:paraId="5E3978C6" w14:textId="1022E4C3" w:rsidR="000732F7" w:rsidRPr="00863F11" w:rsidRDefault="000732F7" w:rsidP="000732F7">
      <w:pPr>
        <w:numPr>
          <w:ilvl w:val="0"/>
          <w:numId w:val="24"/>
        </w:numPr>
        <w:spacing w:before="40" w:after="40"/>
        <w:jc w:val="both"/>
        <w:rPr>
          <w:rFonts w:ascii="Calibri" w:hAnsi="Calibri" w:cs="Calibri"/>
          <w:sz w:val="22"/>
          <w:szCs w:val="22"/>
        </w:rPr>
      </w:pPr>
      <w:r w:rsidRPr="00863F11">
        <w:rPr>
          <w:rFonts w:ascii="Calibri" w:hAnsi="Calibri" w:cs="Calibri"/>
          <w:sz w:val="22"/>
          <w:szCs w:val="22"/>
        </w:rPr>
        <w:t xml:space="preserve">Certified </w:t>
      </w:r>
      <w:r w:rsidR="0058482C" w:rsidRPr="00863F11">
        <w:rPr>
          <w:rFonts w:ascii="Calibri" w:hAnsi="Calibri" w:cs="Calibri"/>
          <w:sz w:val="22"/>
          <w:szCs w:val="22"/>
        </w:rPr>
        <w:t>with</w:t>
      </w:r>
      <w:r w:rsidRPr="00863F11">
        <w:rPr>
          <w:rFonts w:ascii="Calibri" w:hAnsi="Calibri" w:cs="Calibri"/>
          <w:sz w:val="22"/>
          <w:szCs w:val="22"/>
        </w:rPr>
        <w:t xml:space="preserve"> Professional Scrum Master -1.</w:t>
      </w:r>
    </w:p>
    <w:p w14:paraId="5DDB2E2D" w14:textId="0545920E" w:rsidR="000732F7" w:rsidRPr="00863F11" w:rsidRDefault="000732F7" w:rsidP="000732F7">
      <w:pPr>
        <w:numPr>
          <w:ilvl w:val="0"/>
          <w:numId w:val="24"/>
        </w:numPr>
        <w:spacing w:before="40" w:after="40"/>
        <w:jc w:val="both"/>
        <w:rPr>
          <w:rFonts w:ascii="Calibri" w:hAnsi="Calibri" w:cs="Calibri"/>
          <w:sz w:val="22"/>
          <w:szCs w:val="22"/>
        </w:rPr>
      </w:pPr>
      <w:r w:rsidRPr="00863F11">
        <w:rPr>
          <w:rFonts w:ascii="Calibri" w:hAnsi="Calibri" w:cs="Calibri"/>
          <w:sz w:val="22"/>
          <w:szCs w:val="22"/>
        </w:rPr>
        <w:t>Received online 2 month paid training</w:t>
      </w:r>
      <w:r w:rsidR="0058482C" w:rsidRPr="00863F11">
        <w:rPr>
          <w:rFonts w:ascii="Calibri" w:hAnsi="Calibri" w:cs="Calibri"/>
          <w:sz w:val="22"/>
          <w:szCs w:val="22"/>
        </w:rPr>
        <w:t xml:space="preserve"> of AWS</w:t>
      </w:r>
      <w:r w:rsidRPr="00863F11">
        <w:rPr>
          <w:rFonts w:ascii="Calibri" w:hAnsi="Calibri" w:cs="Calibri"/>
          <w:sz w:val="22"/>
          <w:szCs w:val="22"/>
        </w:rPr>
        <w:t xml:space="preserve"> with certification from </w:t>
      </w:r>
      <w:proofErr w:type="spellStart"/>
      <w:r w:rsidRPr="00863F11">
        <w:rPr>
          <w:rFonts w:ascii="Calibri" w:hAnsi="Calibri" w:cs="Calibri"/>
          <w:sz w:val="22"/>
          <w:szCs w:val="22"/>
        </w:rPr>
        <w:t>Saidemy</w:t>
      </w:r>
      <w:proofErr w:type="spellEnd"/>
      <w:r w:rsidRPr="00863F11">
        <w:rPr>
          <w:rFonts w:ascii="Calibri" w:hAnsi="Calibri" w:cs="Calibri"/>
          <w:sz w:val="22"/>
          <w:szCs w:val="22"/>
        </w:rPr>
        <w:t xml:space="preserve"> online IT Training Institute in 2020.</w:t>
      </w:r>
    </w:p>
    <w:p w14:paraId="3C8763EB" w14:textId="1ADBD77B" w:rsidR="000732F7" w:rsidRPr="00863F11" w:rsidRDefault="000732F7" w:rsidP="000732F7">
      <w:pPr>
        <w:numPr>
          <w:ilvl w:val="0"/>
          <w:numId w:val="24"/>
        </w:numPr>
        <w:spacing w:before="40" w:after="40"/>
        <w:jc w:val="both"/>
        <w:rPr>
          <w:rFonts w:ascii="Calibri" w:hAnsi="Calibri" w:cs="Calibri"/>
          <w:sz w:val="22"/>
          <w:szCs w:val="22"/>
        </w:rPr>
      </w:pPr>
      <w:r w:rsidRPr="00863F11">
        <w:rPr>
          <w:rFonts w:ascii="Calibri" w:hAnsi="Calibri" w:cs="Calibri"/>
          <w:sz w:val="22"/>
          <w:szCs w:val="22"/>
        </w:rPr>
        <w:t xml:space="preserve">Received Best Product Of the year award in </w:t>
      </w:r>
      <w:proofErr w:type="spellStart"/>
      <w:r w:rsidRPr="00863F11">
        <w:rPr>
          <w:rFonts w:ascii="Calibri" w:hAnsi="Calibri" w:cs="Calibri"/>
          <w:sz w:val="22"/>
          <w:szCs w:val="22"/>
        </w:rPr>
        <w:t>Knovos</w:t>
      </w:r>
      <w:proofErr w:type="spellEnd"/>
      <w:r w:rsidRPr="00863F11">
        <w:rPr>
          <w:rFonts w:ascii="Calibri" w:hAnsi="Calibri" w:cs="Calibri"/>
          <w:sz w:val="22"/>
          <w:szCs w:val="22"/>
        </w:rPr>
        <w:t xml:space="preserve"> company in 2019.</w:t>
      </w:r>
    </w:p>
    <w:p w14:paraId="3110F39B" w14:textId="2A29DCD6" w:rsidR="000732F7" w:rsidRPr="00863F11" w:rsidRDefault="000732F7" w:rsidP="000732F7">
      <w:pPr>
        <w:numPr>
          <w:ilvl w:val="0"/>
          <w:numId w:val="24"/>
        </w:numPr>
        <w:spacing w:before="40" w:after="40"/>
        <w:jc w:val="both"/>
        <w:rPr>
          <w:rFonts w:ascii="Calibri" w:hAnsi="Calibri" w:cs="Calibri"/>
          <w:sz w:val="22"/>
          <w:szCs w:val="22"/>
        </w:rPr>
      </w:pPr>
      <w:r w:rsidRPr="00863F11">
        <w:rPr>
          <w:rFonts w:ascii="Calibri" w:hAnsi="Calibri" w:cs="Calibri"/>
          <w:sz w:val="22"/>
          <w:szCs w:val="22"/>
        </w:rPr>
        <w:t xml:space="preserve">Received Best Performer Of the year award in </w:t>
      </w:r>
      <w:proofErr w:type="spellStart"/>
      <w:r w:rsidRPr="00863F11">
        <w:rPr>
          <w:rFonts w:ascii="Calibri" w:hAnsi="Calibri" w:cs="Calibri"/>
          <w:sz w:val="22"/>
          <w:szCs w:val="22"/>
        </w:rPr>
        <w:t>knovos</w:t>
      </w:r>
      <w:proofErr w:type="spellEnd"/>
      <w:r w:rsidRPr="00863F11">
        <w:rPr>
          <w:rFonts w:ascii="Calibri" w:hAnsi="Calibri" w:cs="Calibri"/>
          <w:sz w:val="22"/>
          <w:szCs w:val="22"/>
        </w:rPr>
        <w:t xml:space="preserve"> company in 2018.</w:t>
      </w:r>
    </w:p>
    <w:p w14:paraId="19A5BA30" w14:textId="08BC729C" w:rsidR="00EC6F95" w:rsidRDefault="007C61E9" w:rsidP="00EC6F95">
      <w:pPr>
        <w:spacing w:before="40" w:after="40"/>
        <w:ind w:left="360"/>
        <w:jc w:val="both"/>
        <w:rPr>
          <w:rFonts w:ascii="Trebuchet MS" w:hAnsi="Trebuchet MS"/>
          <w:sz w:val="20"/>
          <w:szCs w:val="20"/>
        </w:rPr>
      </w:pPr>
      <w:r>
        <w:rPr>
          <w:rFonts w:ascii="Trebuchet MS" w:hAnsi="Trebuchet MS"/>
          <w:noProof/>
          <w:sz w:val="20"/>
          <w:szCs w:val="20"/>
        </w:rPr>
        <mc:AlternateContent>
          <mc:Choice Requires="wps">
            <w:drawing>
              <wp:anchor distT="0" distB="0" distL="114300" distR="114300" simplePos="0" relativeHeight="251665408" behindDoc="0" locked="0" layoutInCell="1" allowOverlap="1" wp14:anchorId="030C5601" wp14:editId="079C0D72">
                <wp:simplePos x="0" y="0"/>
                <wp:positionH relativeFrom="column">
                  <wp:posOffset>-30480</wp:posOffset>
                </wp:positionH>
                <wp:positionV relativeFrom="paragraph">
                  <wp:posOffset>179070</wp:posOffset>
                </wp:positionV>
                <wp:extent cx="6353175" cy="276225"/>
                <wp:effectExtent l="19050" t="0" r="276225" b="9525"/>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3175"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2A1AFA43" w14:textId="77777777" w:rsidR="00863F11" w:rsidRPr="006C4EBB" w:rsidRDefault="00863F11" w:rsidP="006C4EBB">
                            <w:pPr>
                              <w:jc w:val="center"/>
                              <w:rPr>
                                <w:rFonts w:ascii="Trebuchet MS" w:hAnsi="Trebuchet MS"/>
                                <w:b/>
                                <w:color w:val="FFFFFF" w:themeColor="background1"/>
                                <w:sz w:val="22"/>
                                <w:szCs w:val="20"/>
                              </w:rPr>
                            </w:pPr>
                            <w:r>
                              <w:rPr>
                                <w:rFonts w:ascii="Trebuchet MS" w:hAnsi="Trebuchet MS"/>
                                <w:b/>
                                <w:color w:val="FFFFFF" w:themeColor="background1"/>
                                <w:sz w:val="22"/>
                              </w:rPr>
                              <w:t>PROFILE SUMMARY</w:t>
                            </w:r>
                          </w:p>
                          <w:p w14:paraId="67FFB8B9" w14:textId="77777777" w:rsidR="00863F11" w:rsidRPr="006C4EBB" w:rsidRDefault="00863F11" w:rsidP="00492FC4">
                            <w:pPr>
                              <w:jc w:val="cente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C5601" id="_x0000_s1027" style="position:absolute;left:0;text-align:left;margin-left:-2.4pt;margin-top:14.1pt;width:500.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QKNyAIAAFMGAAAOAAAAZHJzL2Uyb0RvYy54bWysVdtu2zAMfR+wfxD03jp2Lm2NOkXRrsOA&#10;XYp1w54ZWbaFypImKXG6rx8lpW562bANy4MhkRR5SB4yp2fbXpINt05oVdH8cEIJV0zXQrUV/frl&#10;6uCYEudB1SC14hW9446eLV+/Oh1MyQvdaVlzS9CJcuVgKtp5b8osc6zjPbhDbbhCZaNtDx6vts1q&#10;CwN672VWTCaLbNC2NlYz7hxKL5OSLqP/puHMf2oaxz2RFUVsPn5t/K7CN1ueQtlaMJ1gOxjwDyh6&#10;EAqDjq4uwQNZW/HMVS+Y1U43/pDpPtNNIxiPOWA2+eRJNjcdGB5zweI4M5bJ/T+37OPm2hJRY+9y&#10;ShT02KPPWDVQreRkGuozGFei2Y25tiFDZ95rduuI0hcdWvFza/XQcagRVR7ss0cPwsXhU7IaPuga&#10;vcPa61iqbWP74BCLQLaxI3djR/jWE4bCxXQ+zY/mlDDUFUeLopjHEFDevzbW+bdc9yQcKmoRe/QO&#10;m/fOBzRQ3pvs+lNfCSmJ1f6b8F0scQgblQ7fpAMxGvNJ4khGfiEt2QDSCBjjyi/iC7nuMaskzyfh&#10;lxiFcuRdkkcRwhjdRFCt2w+0extEo9nvo83/NhgiaO/zk0IR7F0oaQJNHAPJAwt25cWRiHUKiKQi&#10;A2qCbUzaaSlG5RO40ufPCnMSsP5pXR4574XH7SBFX9HjBDTOa2DbG1XHswch0xkTlCrg5XHud63U&#10;a3Rx09UDcUihVDVyi9Q6KGbz6WKC++klKjxJ61c9n73chcWDGKTpILVybNkzMowgIzX28MdZCuOT&#10;xtBvV9s0rKGcYbRWur7D4cIUAlvDJsZDp+0PSgbcahV139dgOSXynUJCn+SzWViD8TKbHxV4sfua&#10;1b4GFENXFfUU2RKOFz6tzrWxou0wUmq20uc41I2I8/aAarcKcHMlxqctG1bj/j1aPfwXLH8CAAD/&#10;/wMAUEsDBBQABgAIAAAAIQBLcOKF3QAAAAgBAAAPAAAAZHJzL2Rvd25yZXYueG1sTI/BTsMwEETv&#10;SPyDtUjcWicRkCbEqRASJ5CqBj5gG2/jQLyOYjdN+XrMCY6jGc28qbaLHcRMk+8dK0jXCQji1ume&#10;OwUf7y+rDQgfkDUOjknBhTxs6+urCkvtzrynuQmdiCXsS1RgQhhLKX1ryKJfu5E4ekc3WQxRTp3U&#10;E55juR1kliQP0mLPccHgSM+G2q/mZBW4z4vZvSHO/St3zXe630ksjkrd3ixPjyACLeEvDL/4ER3q&#10;yHRwJ9ZeDApWd5E8KMg2GYjoF8V9DuKgIE9zkHUl/x+ofwAAAP//AwBQSwECLQAUAAYACAAAACEA&#10;toM4kv4AAADhAQAAEwAAAAAAAAAAAAAAAAAAAAAAW0NvbnRlbnRfVHlwZXNdLnhtbFBLAQItABQA&#10;BgAIAAAAIQA4/SH/1gAAAJQBAAALAAAAAAAAAAAAAAAAAC8BAABfcmVscy8ucmVsc1BLAQItABQA&#10;BgAIAAAAIQBJIQKNyAIAAFMGAAAOAAAAAAAAAAAAAAAAAC4CAABkcnMvZTJvRG9jLnhtbFBLAQIt&#10;ABQABgAIAAAAIQBLcOKF3QAAAAgBAAAPAAAAAAAAAAAAAAAAACIFAABkcnMvZG93bnJldi54bWxQ&#10;SwUGAAAAAAQABADzAAAALAYAAAAA&#10;" fillcolor="#f79646 [3209]" strokecolor="#f2f2f2 [3041]" strokeweight="1pt">
                <v:fill color2="#974706 [1609]" angle="45" focus="100%" type="gradient"/>
                <v:shadow on="t" type="perspective" color="#fbd4b4 [1305]" opacity=".5" origin=",.5" offset="0,0" matrix=",-56756f,,.5"/>
                <v:textbox>
                  <w:txbxContent>
                    <w:p w14:paraId="2A1AFA43" w14:textId="77777777" w:rsidR="00863F11" w:rsidRPr="006C4EBB" w:rsidRDefault="00863F11" w:rsidP="006C4EBB">
                      <w:pPr>
                        <w:jc w:val="center"/>
                        <w:rPr>
                          <w:rFonts w:ascii="Trebuchet MS" w:hAnsi="Trebuchet MS"/>
                          <w:b/>
                          <w:color w:val="FFFFFF" w:themeColor="background1"/>
                          <w:sz w:val="22"/>
                          <w:szCs w:val="20"/>
                        </w:rPr>
                      </w:pPr>
                      <w:r>
                        <w:rPr>
                          <w:rFonts w:ascii="Trebuchet MS" w:hAnsi="Trebuchet MS"/>
                          <w:b/>
                          <w:color w:val="FFFFFF" w:themeColor="background1"/>
                          <w:sz w:val="22"/>
                        </w:rPr>
                        <w:t>PROFILE SUMMARY</w:t>
                      </w:r>
                    </w:p>
                    <w:p w14:paraId="67FFB8B9" w14:textId="77777777" w:rsidR="00863F11" w:rsidRPr="006C4EBB" w:rsidRDefault="00863F11" w:rsidP="00492FC4">
                      <w:pPr>
                        <w:jc w:val="center"/>
                        <w:rPr>
                          <w:b/>
                          <w:color w:val="FFFFFF" w:themeColor="background1"/>
                        </w:rPr>
                      </w:pPr>
                    </w:p>
                  </w:txbxContent>
                </v:textbox>
              </v:rect>
            </w:pict>
          </mc:Fallback>
        </mc:AlternateContent>
      </w:r>
    </w:p>
    <w:p w14:paraId="4A1A0189" w14:textId="50584FC9" w:rsidR="00012313" w:rsidRPr="003B7375" w:rsidRDefault="005B1124" w:rsidP="005B1124">
      <w:pPr>
        <w:tabs>
          <w:tab w:val="left" w:pos="4020"/>
        </w:tabs>
        <w:jc w:val="both"/>
        <w:rPr>
          <w:rFonts w:ascii="Trebuchet MS" w:hAnsi="Trebuchet MS"/>
          <w:sz w:val="20"/>
          <w:szCs w:val="20"/>
        </w:rPr>
      </w:pPr>
      <w:r>
        <w:rPr>
          <w:rFonts w:ascii="Trebuchet MS" w:hAnsi="Trebuchet MS"/>
          <w:sz w:val="20"/>
          <w:szCs w:val="20"/>
        </w:rPr>
        <w:tab/>
      </w:r>
    </w:p>
    <w:p w14:paraId="0BA12F09" w14:textId="1877EFC4" w:rsidR="00012313" w:rsidRPr="005F1DD7" w:rsidRDefault="00012313" w:rsidP="00C2792D">
      <w:pPr>
        <w:spacing w:after="240"/>
        <w:jc w:val="center"/>
        <w:rPr>
          <w:rFonts w:ascii="Trebuchet MS" w:hAnsi="Trebuchet MS"/>
          <w:b/>
          <w:sz w:val="22"/>
          <w:szCs w:val="20"/>
        </w:rPr>
      </w:pPr>
    </w:p>
    <w:p w14:paraId="4196297C" w14:textId="1E67353C" w:rsidR="00012313" w:rsidRPr="00863F11" w:rsidRDefault="00CC0B88" w:rsidP="00012313">
      <w:pPr>
        <w:numPr>
          <w:ilvl w:val="0"/>
          <w:numId w:val="24"/>
        </w:numPr>
        <w:spacing w:before="40" w:after="40"/>
        <w:jc w:val="both"/>
        <w:rPr>
          <w:rFonts w:asciiTheme="minorHAnsi" w:hAnsiTheme="minorHAnsi" w:cstheme="minorHAnsi"/>
          <w:sz w:val="22"/>
          <w:szCs w:val="22"/>
        </w:rPr>
      </w:pPr>
      <w:r w:rsidRPr="00863F11">
        <w:rPr>
          <w:rFonts w:asciiTheme="minorHAnsi" w:hAnsiTheme="minorHAnsi" w:cstheme="minorHAnsi"/>
          <w:sz w:val="22"/>
          <w:szCs w:val="22"/>
        </w:rPr>
        <w:t>8</w:t>
      </w:r>
      <w:r w:rsidR="00EF0F3D" w:rsidRPr="00863F11">
        <w:rPr>
          <w:rFonts w:asciiTheme="minorHAnsi" w:hAnsiTheme="minorHAnsi" w:cstheme="minorHAnsi"/>
          <w:sz w:val="22"/>
          <w:szCs w:val="22"/>
        </w:rPr>
        <w:t>+</w:t>
      </w:r>
      <w:r w:rsidR="00AB1A65" w:rsidRPr="00863F11">
        <w:rPr>
          <w:rFonts w:asciiTheme="minorHAnsi" w:hAnsiTheme="minorHAnsi" w:cstheme="minorHAnsi"/>
          <w:sz w:val="22"/>
          <w:szCs w:val="22"/>
        </w:rPr>
        <w:t xml:space="preserve"> years of</w:t>
      </w:r>
      <w:r w:rsidR="00CB7A0D" w:rsidRPr="00863F11">
        <w:rPr>
          <w:rFonts w:asciiTheme="minorHAnsi" w:hAnsiTheme="minorHAnsi" w:cstheme="minorHAnsi"/>
          <w:sz w:val="22"/>
          <w:szCs w:val="22"/>
        </w:rPr>
        <w:t xml:space="preserve"> experience in</w:t>
      </w:r>
      <w:r w:rsidR="00AB1A65" w:rsidRPr="00863F11">
        <w:rPr>
          <w:rFonts w:asciiTheme="minorHAnsi" w:hAnsiTheme="minorHAnsi" w:cstheme="minorHAnsi"/>
          <w:sz w:val="22"/>
          <w:szCs w:val="22"/>
        </w:rPr>
        <w:t xml:space="preserve"> analysis, design, development &amp; implement</w:t>
      </w:r>
      <w:r w:rsidR="00C2792D" w:rsidRPr="00863F11">
        <w:rPr>
          <w:rFonts w:asciiTheme="minorHAnsi" w:hAnsiTheme="minorHAnsi" w:cstheme="minorHAnsi"/>
          <w:sz w:val="22"/>
          <w:szCs w:val="22"/>
        </w:rPr>
        <w:t>ation</w:t>
      </w:r>
      <w:r w:rsidR="00AB1A65" w:rsidRPr="00863F11">
        <w:rPr>
          <w:rFonts w:asciiTheme="minorHAnsi" w:hAnsiTheme="minorHAnsi" w:cstheme="minorHAnsi"/>
          <w:sz w:val="22"/>
          <w:szCs w:val="22"/>
        </w:rPr>
        <w:t xml:space="preserve"> with programming skill</w:t>
      </w:r>
    </w:p>
    <w:p w14:paraId="7491AE66" w14:textId="6828D1C8" w:rsidR="00B7403C" w:rsidRPr="00CC354F" w:rsidRDefault="00B7403C" w:rsidP="00CF4509">
      <w:pPr>
        <w:numPr>
          <w:ilvl w:val="0"/>
          <w:numId w:val="24"/>
        </w:numPr>
        <w:jc w:val="both"/>
        <w:rPr>
          <w:rFonts w:asciiTheme="minorHAnsi" w:hAnsiTheme="minorHAnsi" w:cstheme="minorHAnsi"/>
          <w:sz w:val="22"/>
          <w:szCs w:val="22"/>
        </w:rPr>
      </w:pPr>
      <w:r w:rsidRPr="00CC354F">
        <w:rPr>
          <w:rFonts w:asciiTheme="minorHAnsi" w:hAnsiTheme="minorHAnsi" w:cstheme="minorHAnsi"/>
          <w:iCs/>
          <w:sz w:val="22"/>
          <w:szCs w:val="22"/>
          <w:lang w:bidi="en-US"/>
        </w:rPr>
        <w:t xml:space="preserve">Hands-on experience in </w:t>
      </w:r>
      <w:r>
        <w:rPr>
          <w:rFonts w:asciiTheme="minorHAnsi" w:hAnsiTheme="minorHAnsi" w:cstheme="minorHAnsi"/>
          <w:b/>
          <w:iCs/>
          <w:sz w:val="22"/>
          <w:szCs w:val="22"/>
          <w:lang w:bidi="en-US"/>
        </w:rPr>
        <w:t>GIT (D</w:t>
      </w:r>
      <w:r w:rsidRPr="00CC354F">
        <w:rPr>
          <w:rFonts w:asciiTheme="minorHAnsi" w:hAnsiTheme="minorHAnsi" w:cstheme="minorHAnsi"/>
          <w:b/>
          <w:iCs/>
          <w:sz w:val="22"/>
          <w:szCs w:val="22"/>
          <w:lang w:bidi="en-US"/>
        </w:rPr>
        <w:t>istributed version control tool),</w:t>
      </w:r>
      <w:r>
        <w:rPr>
          <w:rFonts w:asciiTheme="minorHAnsi" w:hAnsiTheme="minorHAnsi" w:cstheme="minorHAnsi"/>
          <w:b/>
          <w:iCs/>
          <w:sz w:val="22"/>
          <w:szCs w:val="22"/>
          <w:lang w:bidi="en-US"/>
        </w:rPr>
        <w:t xml:space="preserve"> </w:t>
      </w:r>
      <w:r w:rsidR="00CF4509">
        <w:rPr>
          <w:rFonts w:asciiTheme="minorHAnsi" w:hAnsiTheme="minorHAnsi" w:cstheme="minorHAnsi"/>
          <w:b/>
          <w:iCs/>
          <w:sz w:val="22"/>
          <w:szCs w:val="22"/>
          <w:lang w:bidi="en-US"/>
        </w:rPr>
        <w:t>VISUAL STUDIO 2019 AND SQL SERVER 2018, SELENIMUM and TFS.</w:t>
      </w:r>
    </w:p>
    <w:p w14:paraId="4D82A579" w14:textId="6C8EFA56" w:rsidR="00EE3FB4" w:rsidRPr="00EE3FB4" w:rsidRDefault="00B7403C" w:rsidP="00B07F6B">
      <w:pPr>
        <w:pStyle w:val="ListParagraph"/>
        <w:numPr>
          <w:ilvl w:val="0"/>
          <w:numId w:val="24"/>
        </w:numPr>
        <w:tabs>
          <w:tab w:val="left" w:pos="720"/>
        </w:tabs>
        <w:contextualSpacing w:val="0"/>
        <w:jc w:val="both"/>
        <w:rPr>
          <w:rFonts w:asciiTheme="minorHAnsi" w:hAnsiTheme="minorHAnsi" w:cstheme="minorHAnsi"/>
          <w:b/>
          <w:iCs/>
          <w:sz w:val="22"/>
          <w:szCs w:val="22"/>
          <w:lang w:bidi="en-US"/>
        </w:rPr>
      </w:pPr>
      <w:bookmarkStart w:id="0" w:name="_Hlk62080834"/>
      <w:r w:rsidRPr="00EE3FB4">
        <w:rPr>
          <w:rFonts w:asciiTheme="minorHAnsi" w:hAnsiTheme="minorHAnsi" w:cstheme="minorHAnsi"/>
          <w:iCs/>
          <w:sz w:val="22"/>
          <w:szCs w:val="22"/>
          <w:lang w:bidi="en-US"/>
        </w:rPr>
        <w:t xml:space="preserve">Having good knowledge in </w:t>
      </w:r>
      <w:r w:rsidR="00CF4509" w:rsidRPr="00EE3FB4">
        <w:rPr>
          <w:rFonts w:asciiTheme="minorHAnsi" w:hAnsiTheme="minorHAnsi" w:cstheme="minorHAnsi"/>
          <w:b/>
          <w:iCs/>
          <w:sz w:val="22"/>
          <w:szCs w:val="22"/>
          <w:lang w:bidi="en-US"/>
        </w:rPr>
        <w:t>C#,</w:t>
      </w:r>
      <w:r w:rsidRPr="00EE3FB4">
        <w:rPr>
          <w:rFonts w:asciiTheme="minorHAnsi" w:hAnsiTheme="minorHAnsi" w:cstheme="minorHAnsi"/>
          <w:b/>
          <w:iCs/>
          <w:sz w:val="22"/>
          <w:szCs w:val="22"/>
          <w:lang w:bidi="en-US"/>
        </w:rPr>
        <w:t xml:space="preserve"> EXT-JS, </w:t>
      </w:r>
      <w:r w:rsidR="00CF4509" w:rsidRPr="00EE3FB4">
        <w:rPr>
          <w:rFonts w:asciiTheme="minorHAnsi" w:hAnsiTheme="minorHAnsi" w:cstheme="minorHAnsi"/>
          <w:b/>
          <w:iCs/>
          <w:sz w:val="22"/>
          <w:szCs w:val="22"/>
          <w:lang w:bidi="en-US"/>
        </w:rPr>
        <w:t>OOPS,</w:t>
      </w:r>
      <w:r w:rsidRPr="00EE3FB4">
        <w:rPr>
          <w:rFonts w:asciiTheme="minorHAnsi" w:hAnsiTheme="minorHAnsi" w:cstheme="minorHAnsi"/>
          <w:b/>
          <w:iCs/>
          <w:sz w:val="22"/>
          <w:szCs w:val="22"/>
          <w:lang w:bidi="en-US"/>
        </w:rPr>
        <w:t xml:space="preserve"> </w:t>
      </w:r>
      <w:r w:rsidR="00CF4509" w:rsidRPr="00EE3FB4">
        <w:rPr>
          <w:rFonts w:asciiTheme="minorHAnsi" w:hAnsiTheme="minorHAnsi" w:cstheme="minorHAnsi"/>
          <w:b/>
          <w:iCs/>
          <w:sz w:val="22"/>
          <w:szCs w:val="22"/>
          <w:lang w:bidi="en-US"/>
        </w:rPr>
        <w:t>WCF,</w:t>
      </w:r>
      <w:r w:rsidRPr="00EE3FB4">
        <w:rPr>
          <w:rFonts w:asciiTheme="minorHAnsi" w:hAnsiTheme="minorHAnsi" w:cstheme="minorHAnsi"/>
          <w:b/>
          <w:iCs/>
          <w:sz w:val="22"/>
          <w:szCs w:val="22"/>
          <w:lang w:bidi="en-US"/>
        </w:rPr>
        <w:t xml:space="preserve"> </w:t>
      </w:r>
      <w:r w:rsidR="00CF4509" w:rsidRPr="00EE3FB4">
        <w:rPr>
          <w:rFonts w:asciiTheme="minorHAnsi" w:hAnsiTheme="minorHAnsi" w:cstheme="minorHAnsi"/>
          <w:b/>
          <w:iCs/>
          <w:sz w:val="22"/>
          <w:szCs w:val="22"/>
          <w:lang w:bidi="en-US"/>
        </w:rPr>
        <w:t>WEBAPI,</w:t>
      </w:r>
      <w:r w:rsidRPr="00EE3FB4">
        <w:rPr>
          <w:rFonts w:asciiTheme="minorHAnsi" w:hAnsiTheme="minorHAnsi" w:cstheme="minorHAnsi"/>
          <w:b/>
          <w:iCs/>
          <w:sz w:val="22"/>
          <w:szCs w:val="22"/>
          <w:lang w:bidi="en-US"/>
        </w:rPr>
        <w:t xml:space="preserve"> DOTNET </w:t>
      </w:r>
      <w:r w:rsidR="00CF4509" w:rsidRPr="00EE3FB4">
        <w:rPr>
          <w:rFonts w:asciiTheme="minorHAnsi" w:hAnsiTheme="minorHAnsi" w:cstheme="minorHAnsi"/>
          <w:b/>
          <w:iCs/>
          <w:sz w:val="22"/>
          <w:szCs w:val="22"/>
          <w:lang w:bidi="en-US"/>
        </w:rPr>
        <w:t>CORE,</w:t>
      </w:r>
      <w:r w:rsidRPr="00EE3FB4">
        <w:rPr>
          <w:rFonts w:asciiTheme="minorHAnsi" w:hAnsiTheme="minorHAnsi" w:cstheme="minorHAnsi"/>
          <w:b/>
          <w:iCs/>
          <w:sz w:val="22"/>
          <w:szCs w:val="22"/>
          <w:lang w:bidi="en-US"/>
        </w:rPr>
        <w:t xml:space="preserve"> DOTNET </w:t>
      </w:r>
      <w:r w:rsidR="00CF4509" w:rsidRPr="00EE3FB4">
        <w:rPr>
          <w:rFonts w:asciiTheme="minorHAnsi" w:hAnsiTheme="minorHAnsi" w:cstheme="minorHAnsi"/>
          <w:b/>
          <w:iCs/>
          <w:sz w:val="22"/>
          <w:szCs w:val="22"/>
          <w:lang w:bidi="en-US"/>
        </w:rPr>
        <w:t>FREMEWORK,</w:t>
      </w:r>
      <w:r w:rsidRPr="00EE3FB4">
        <w:rPr>
          <w:rFonts w:asciiTheme="minorHAnsi" w:hAnsiTheme="minorHAnsi" w:cstheme="minorHAnsi"/>
          <w:b/>
          <w:iCs/>
          <w:sz w:val="22"/>
          <w:szCs w:val="22"/>
          <w:lang w:bidi="en-US"/>
        </w:rPr>
        <w:t xml:space="preserve"> WINDOWS </w:t>
      </w:r>
      <w:r w:rsidR="00CF4509" w:rsidRPr="00EE3FB4">
        <w:rPr>
          <w:rFonts w:asciiTheme="minorHAnsi" w:hAnsiTheme="minorHAnsi" w:cstheme="minorHAnsi"/>
          <w:b/>
          <w:iCs/>
          <w:sz w:val="22"/>
          <w:szCs w:val="22"/>
          <w:lang w:bidi="en-US"/>
        </w:rPr>
        <w:t>SERVICE,</w:t>
      </w:r>
      <w:r w:rsidRPr="00EE3FB4">
        <w:rPr>
          <w:rFonts w:asciiTheme="minorHAnsi" w:hAnsiTheme="minorHAnsi" w:cstheme="minorHAnsi"/>
          <w:b/>
          <w:iCs/>
          <w:sz w:val="22"/>
          <w:szCs w:val="22"/>
          <w:lang w:bidi="en-US"/>
        </w:rPr>
        <w:t xml:space="preserve"> WORKER </w:t>
      </w:r>
      <w:r w:rsidR="00CF4509" w:rsidRPr="00EE3FB4">
        <w:rPr>
          <w:rFonts w:asciiTheme="minorHAnsi" w:hAnsiTheme="minorHAnsi" w:cstheme="minorHAnsi"/>
          <w:b/>
          <w:iCs/>
          <w:sz w:val="22"/>
          <w:szCs w:val="22"/>
          <w:lang w:bidi="en-US"/>
        </w:rPr>
        <w:t>SERVICES,</w:t>
      </w:r>
      <w:r w:rsidRPr="00EE3FB4">
        <w:rPr>
          <w:rFonts w:asciiTheme="minorHAnsi" w:hAnsiTheme="minorHAnsi" w:cstheme="minorHAnsi"/>
          <w:b/>
          <w:iCs/>
          <w:sz w:val="22"/>
          <w:szCs w:val="22"/>
          <w:lang w:bidi="en-US"/>
        </w:rPr>
        <w:t xml:space="preserve"> </w:t>
      </w:r>
      <w:r w:rsidR="00CF4509" w:rsidRPr="00EE3FB4">
        <w:rPr>
          <w:rFonts w:asciiTheme="minorHAnsi" w:hAnsiTheme="minorHAnsi" w:cstheme="minorHAnsi"/>
          <w:b/>
          <w:iCs/>
          <w:sz w:val="22"/>
          <w:szCs w:val="22"/>
          <w:lang w:bidi="en-US"/>
        </w:rPr>
        <w:t>GIT,</w:t>
      </w:r>
      <w:r w:rsidRPr="00EE3FB4">
        <w:rPr>
          <w:rFonts w:asciiTheme="minorHAnsi" w:hAnsiTheme="minorHAnsi" w:cstheme="minorHAnsi"/>
          <w:b/>
          <w:iCs/>
          <w:sz w:val="22"/>
          <w:szCs w:val="22"/>
          <w:lang w:bidi="en-US"/>
        </w:rPr>
        <w:t xml:space="preserve"> </w:t>
      </w:r>
      <w:r w:rsidR="00CF4509" w:rsidRPr="00EE3FB4">
        <w:rPr>
          <w:rFonts w:asciiTheme="minorHAnsi" w:hAnsiTheme="minorHAnsi" w:cstheme="minorHAnsi"/>
          <w:b/>
          <w:iCs/>
          <w:sz w:val="22"/>
          <w:szCs w:val="22"/>
          <w:lang w:bidi="en-US"/>
        </w:rPr>
        <w:t>DOCKER,</w:t>
      </w:r>
      <w:r w:rsidRPr="00EE3FB4">
        <w:rPr>
          <w:rFonts w:asciiTheme="minorHAnsi" w:hAnsiTheme="minorHAnsi" w:cstheme="minorHAnsi"/>
          <w:b/>
          <w:iCs/>
          <w:sz w:val="22"/>
          <w:szCs w:val="22"/>
          <w:lang w:bidi="en-US"/>
        </w:rPr>
        <w:t xml:space="preserve"> </w:t>
      </w:r>
      <w:r w:rsidR="00CF4509" w:rsidRPr="00EE3FB4">
        <w:rPr>
          <w:rFonts w:asciiTheme="minorHAnsi" w:hAnsiTheme="minorHAnsi" w:cstheme="minorHAnsi"/>
          <w:b/>
          <w:iCs/>
          <w:sz w:val="22"/>
          <w:szCs w:val="22"/>
          <w:lang w:bidi="en-US"/>
        </w:rPr>
        <w:t>AWS,</w:t>
      </w:r>
      <w:r w:rsidRPr="00EE3FB4">
        <w:rPr>
          <w:rFonts w:asciiTheme="minorHAnsi" w:hAnsiTheme="minorHAnsi" w:cstheme="minorHAnsi"/>
          <w:b/>
          <w:iCs/>
          <w:sz w:val="22"/>
          <w:szCs w:val="22"/>
          <w:lang w:bidi="en-US"/>
        </w:rPr>
        <w:t xml:space="preserve"> AZURE.</w:t>
      </w:r>
    </w:p>
    <w:bookmarkEnd w:id="0"/>
    <w:p w14:paraId="19362F86" w14:textId="4E63FC30" w:rsidR="00EE3FB4" w:rsidRPr="00EE3FB4" w:rsidRDefault="00B7403C" w:rsidP="00F61D26">
      <w:pPr>
        <w:pStyle w:val="ListParagraph"/>
        <w:numPr>
          <w:ilvl w:val="0"/>
          <w:numId w:val="24"/>
        </w:numPr>
        <w:tabs>
          <w:tab w:val="left" w:pos="720"/>
        </w:tabs>
        <w:suppressAutoHyphens/>
        <w:contextualSpacing w:val="0"/>
        <w:jc w:val="both"/>
        <w:rPr>
          <w:rFonts w:asciiTheme="minorHAnsi" w:hAnsiTheme="minorHAnsi" w:cstheme="minorHAnsi"/>
          <w:iCs/>
          <w:sz w:val="22"/>
          <w:szCs w:val="22"/>
          <w:lang w:bidi="en-US"/>
        </w:rPr>
      </w:pPr>
      <w:r w:rsidRPr="00EE3FB4">
        <w:rPr>
          <w:rFonts w:asciiTheme="minorHAnsi" w:hAnsiTheme="minorHAnsi" w:cstheme="minorHAnsi"/>
          <w:iCs/>
          <w:sz w:val="22"/>
          <w:szCs w:val="22"/>
          <w:lang w:bidi="en-US"/>
        </w:rPr>
        <w:t xml:space="preserve">Handle Installation and configuration of </w:t>
      </w:r>
      <w:r w:rsidRPr="00EE3FB4">
        <w:rPr>
          <w:rFonts w:asciiTheme="minorHAnsi" w:hAnsiTheme="minorHAnsi" w:cstheme="minorHAnsi"/>
          <w:b/>
          <w:iCs/>
          <w:sz w:val="22"/>
          <w:szCs w:val="22"/>
          <w:lang w:bidi="en-US"/>
        </w:rPr>
        <w:t>web Projects.</w:t>
      </w:r>
    </w:p>
    <w:p w14:paraId="33EAFCDE" w14:textId="77B12D2E" w:rsidR="00CF4509" w:rsidRPr="00CC354F" w:rsidRDefault="00CF4509" w:rsidP="00CF4509">
      <w:pPr>
        <w:pStyle w:val="ListParagraph"/>
        <w:numPr>
          <w:ilvl w:val="0"/>
          <w:numId w:val="24"/>
        </w:numPr>
        <w:tabs>
          <w:tab w:val="left" w:pos="720"/>
        </w:tabs>
        <w:suppressAutoHyphens/>
        <w:contextualSpacing w:val="0"/>
        <w:jc w:val="both"/>
        <w:rPr>
          <w:rFonts w:asciiTheme="minorHAnsi" w:hAnsiTheme="minorHAnsi" w:cstheme="minorHAnsi"/>
          <w:b/>
          <w:iCs/>
          <w:sz w:val="22"/>
          <w:szCs w:val="22"/>
          <w:u w:val="single"/>
          <w:lang w:bidi="en-US"/>
        </w:rPr>
      </w:pPr>
      <w:r w:rsidRPr="00CC354F">
        <w:rPr>
          <w:rFonts w:asciiTheme="minorHAnsi" w:hAnsiTheme="minorHAnsi" w:cstheme="minorHAnsi"/>
          <w:iCs/>
          <w:sz w:val="22"/>
          <w:szCs w:val="22"/>
          <w:lang w:bidi="en-US"/>
        </w:rPr>
        <w:t>Having good Experience in configuring and working with</w:t>
      </w:r>
      <w:r w:rsidRPr="00CC354F">
        <w:rPr>
          <w:rFonts w:asciiTheme="minorHAnsi" w:hAnsiTheme="minorHAnsi" w:cstheme="minorHAnsi"/>
          <w:b/>
          <w:iCs/>
          <w:sz w:val="22"/>
          <w:szCs w:val="22"/>
          <w:lang w:bidi="en-US"/>
        </w:rPr>
        <w:t xml:space="preserve"> </w:t>
      </w:r>
      <w:r>
        <w:rPr>
          <w:rFonts w:asciiTheme="minorHAnsi" w:hAnsiTheme="minorHAnsi" w:cstheme="minorHAnsi"/>
          <w:b/>
          <w:iCs/>
          <w:sz w:val="22"/>
          <w:szCs w:val="22"/>
          <w:lang w:bidi="en-US"/>
        </w:rPr>
        <w:t xml:space="preserve">IMAP, EWS, SMTP AND MAPI PROTOCOL </w:t>
      </w:r>
      <w:r w:rsidRPr="00CF4509">
        <w:rPr>
          <w:rFonts w:asciiTheme="minorHAnsi" w:hAnsiTheme="minorHAnsi" w:cstheme="minorHAnsi"/>
          <w:bCs/>
          <w:iCs/>
          <w:sz w:val="22"/>
          <w:szCs w:val="22"/>
          <w:lang w:bidi="en-US"/>
        </w:rPr>
        <w:t>AND Third-party library like</w:t>
      </w:r>
      <w:r>
        <w:rPr>
          <w:rFonts w:asciiTheme="minorHAnsi" w:hAnsiTheme="minorHAnsi" w:cstheme="minorHAnsi"/>
          <w:b/>
          <w:iCs/>
          <w:sz w:val="22"/>
          <w:szCs w:val="22"/>
          <w:lang w:bidi="en-US"/>
        </w:rPr>
        <w:t xml:space="preserve"> </w:t>
      </w:r>
      <w:proofErr w:type="spellStart"/>
      <w:r>
        <w:rPr>
          <w:rFonts w:asciiTheme="minorHAnsi" w:hAnsiTheme="minorHAnsi" w:cstheme="minorHAnsi"/>
          <w:b/>
          <w:iCs/>
          <w:sz w:val="22"/>
          <w:szCs w:val="22"/>
          <w:lang w:bidi="en-US"/>
        </w:rPr>
        <w:t>NReco</w:t>
      </w:r>
      <w:proofErr w:type="spellEnd"/>
      <w:r>
        <w:rPr>
          <w:rFonts w:asciiTheme="minorHAnsi" w:hAnsiTheme="minorHAnsi" w:cstheme="minorHAnsi"/>
          <w:b/>
          <w:iCs/>
          <w:sz w:val="22"/>
          <w:szCs w:val="22"/>
          <w:lang w:bidi="en-US"/>
        </w:rPr>
        <w:t xml:space="preserve">, </w:t>
      </w:r>
      <w:proofErr w:type="spellStart"/>
      <w:r>
        <w:rPr>
          <w:rFonts w:asciiTheme="minorHAnsi" w:hAnsiTheme="minorHAnsi" w:cstheme="minorHAnsi"/>
          <w:b/>
          <w:iCs/>
          <w:sz w:val="22"/>
          <w:szCs w:val="22"/>
          <w:lang w:bidi="en-US"/>
        </w:rPr>
        <w:t>IText</w:t>
      </w:r>
      <w:proofErr w:type="spellEnd"/>
      <w:r>
        <w:rPr>
          <w:rFonts w:asciiTheme="minorHAnsi" w:hAnsiTheme="minorHAnsi" w:cstheme="minorHAnsi"/>
          <w:b/>
          <w:iCs/>
          <w:sz w:val="22"/>
          <w:szCs w:val="22"/>
          <w:lang w:bidi="en-US"/>
        </w:rPr>
        <w:t xml:space="preserve"> Sharp, Npoi, Redemption, Mail-Kit, Processing Native and Outside In.</w:t>
      </w:r>
    </w:p>
    <w:p w14:paraId="15B559B9" w14:textId="14680C36" w:rsidR="00B7403C" w:rsidRPr="00B7403C" w:rsidRDefault="00B7403C" w:rsidP="000C604D">
      <w:pPr>
        <w:numPr>
          <w:ilvl w:val="0"/>
          <w:numId w:val="24"/>
        </w:numPr>
        <w:spacing w:before="40" w:after="40"/>
        <w:jc w:val="both"/>
        <w:rPr>
          <w:rFonts w:asciiTheme="minorHAnsi" w:hAnsiTheme="minorHAnsi" w:cstheme="minorHAnsi"/>
          <w:sz w:val="22"/>
          <w:szCs w:val="22"/>
        </w:rPr>
      </w:pPr>
      <w:r w:rsidRPr="00B7403C">
        <w:rPr>
          <w:rFonts w:asciiTheme="minorHAnsi" w:hAnsiTheme="minorHAnsi" w:cstheme="minorHAnsi"/>
          <w:sz w:val="22"/>
          <w:szCs w:val="22"/>
        </w:rPr>
        <w:t>Well versed in SDLC (System Development Life Cycle) from requirement specification through analysis, design, development, testing, implementation, documentation, parallel run and final testing of the Application software package</w:t>
      </w:r>
    </w:p>
    <w:p w14:paraId="4408D340" w14:textId="219D19F7" w:rsidR="00EC6F95" w:rsidRDefault="00EC6F95" w:rsidP="00EC6F95">
      <w:pPr>
        <w:spacing w:before="40" w:after="40"/>
        <w:jc w:val="both"/>
        <w:rPr>
          <w:rFonts w:ascii="Trebuchet MS" w:hAnsi="Trebuchet MS"/>
          <w:sz w:val="20"/>
          <w:szCs w:val="20"/>
        </w:rPr>
      </w:pPr>
    </w:p>
    <w:p w14:paraId="225B42B4" w14:textId="0BC4FD8A" w:rsidR="00EC6F95" w:rsidRPr="00EC6F95" w:rsidRDefault="007C61E9" w:rsidP="00EC6F95">
      <w:pPr>
        <w:jc w:val="center"/>
        <w:rPr>
          <w:rFonts w:ascii="Trebuchet MS" w:hAnsi="Trebuchet MS"/>
          <w:b/>
          <w:color w:val="FFFFFF"/>
          <w:sz w:val="22"/>
          <w:szCs w:val="20"/>
        </w:rPr>
      </w:pPr>
      <w:bookmarkStart w:id="1" w:name="_Hlk62078417"/>
      <w:r>
        <w:rPr>
          <w:rFonts w:ascii="Trebuchet MS" w:hAnsi="Trebuchet MS"/>
          <w:noProof/>
          <w:sz w:val="20"/>
          <w:szCs w:val="20"/>
        </w:rPr>
        <mc:AlternateContent>
          <mc:Choice Requires="wps">
            <w:drawing>
              <wp:anchor distT="0" distB="0" distL="114300" distR="114300" simplePos="0" relativeHeight="251664384" behindDoc="0" locked="0" layoutInCell="1" allowOverlap="1" wp14:anchorId="030C5601" wp14:editId="669C0DA9">
                <wp:simplePos x="0" y="0"/>
                <wp:positionH relativeFrom="column">
                  <wp:posOffset>-20955</wp:posOffset>
                </wp:positionH>
                <wp:positionV relativeFrom="paragraph">
                  <wp:posOffset>48895</wp:posOffset>
                </wp:positionV>
                <wp:extent cx="6372225" cy="276225"/>
                <wp:effectExtent l="19050" t="0" r="276225" b="952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5A745997"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TECHNICAL SKILLS, OTHER TOOLS</w:t>
                            </w:r>
                          </w:p>
                          <w:p w14:paraId="3C9DDBB0" w14:textId="77777777" w:rsidR="00863F11" w:rsidRPr="006C4EBB" w:rsidRDefault="00863F11" w:rsidP="00492FC4">
                            <w:pPr>
                              <w:jc w:val="cente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C5601" id="_x0000_s1028" style="position:absolute;left:0;text-align:left;margin-left:-1.65pt;margin-top:3.85pt;width:501.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fbxwIAAFMGAAAOAAAAZHJzL2Uyb0RvYy54bWysVdtu2zAMfR+wfxD03jpxLm2NOEXRrsOA&#10;bivWDXtmZNkWKkuapMRpv36UlLrpZcM2LA+GRFLkIXnILE63nSQbbp3QqqTjwxElXDFdCdWU9NvX&#10;y4NjSpwHVYHUipf0jjt6unz7ZtGbgue61bLilqAT5YrelLT13hRZ5ljLO3CH2nCFylrbDjxebZNV&#10;Fnr03sksH43mWa9tZaxm3DmUXiQlXUb/dc2Z/1zXjnsiS4rYfPza+F2Fb7ZcQNFYMK1gOxjwDyg6&#10;EAqDDq4uwANZW/HCVSeY1U7X/pDpLtN1LRiPOWA249GzbG5aMDzmgsVxZiiT+39u2afNtSWiwt5h&#10;eRR02KMvWDVQjeRkEurTG1eg2Y25tiFDZ640u3VE6fMWrfiZtbpvOVSIahzssycPwsXhU7LqP+oK&#10;vcPa61iqbW274BCLQLaxI3dDR/jWE4bC+eQoz/MZJQx1+dE8nEMIKB5eG+v8e647Eg4ltYg9eofN&#10;lfPJ9MFk15/qUkhJrPbfhW9jiUPYqHT4Jh2I0ZhPEkcy8nNpyQaQRsAYV34eX8h1h1kl+XgUfolR&#10;KEfeJXkUIeLBTcTfuP1Au7dBNJj9Ptrsb4MhguYhPykUwd6FkibQxDGQPLBgV14ciVingEgq0qMm&#10;2MaknZZiUD6DK/34RWFOAtY/rcsT553wuB2k6Ep6nIBiR6EIbHunqnj2IGQ6Y4JSBTWPc79rpV6j&#10;i5u26olDCqWqkVuk1kE+nU3mI9xPr1HhWVq/6vn09S7MH8UgTQuplUPLXpBhABmpsYc/zlIYnzSG&#10;frvaxmHNQznDaK10dYfDhSkEtoZNjIdW23tKetxqJXU/1mA5JfKDQkKfjKfTsAbjZTo7yvFi9zWr&#10;fQ0ohq5K6imyJRzPfVqda2NF02Kk1Gylz3CoaxHn7RHVbhXg5kqMT1s2rMb9e7R6/C9Y/gQAAP//&#10;AwBQSwMEFAAGAAgAAAAhADjjNFHcAAAACAEAAA8AAABkcnMvZG93bnJldi54bWxMj8FOwzAQRO9I&#10;/IO1SNxaO6mgEOJUCIkTSFUDH7CNt3EgXkexm6Z8Pe4JjqMZzbwpN7PrxURj6DxryJYKBHHjTcet&#10;hs+P18UDiBCRDfaeScOZAmyq66sSC+NPvKOpjq1IJRwK1GBjHAopQ2PJYVj6gTh5Bz86jEmOrTQj&#10;nlK562Wu1L102HFasDjQi6Xmuz46Df7rbLfviFP3xm39k+22Eh8PWt/ezM9PICLN8S8MF/yEDlVi&#10;2vsjmyB6DYvVKiU1rNcgLrZSKgex13CX5SCrUv4/UP0CAAD//wMAUEsBAi0AFAAGAAgAAAAhALaD&#10;OJL+AAAA4QEAABMAAAAAAAAAAAAAAAAAAAAAAFtDb250ZW50X1R5cGVzXS54bWxQSwECLQAUAAYA&#10;CAAAACEAOP0h/9YAAACUAQAACwAAAAAAAAAAAAAAAAAvAQAAX3JlbHMvLnJlbHNQSwECLQAUAAYA&#10;CAAAACEAJJtH28cCAABTBgAADgAAAAAAAAAAAAAAAAAuAgAAZHJzL2Uyb0RvYy54bWxQSwECLQAU&#10;AAYACAAAACEAOOM0UdwAAAAIAQAADwAAAAAAAAAAAAAAAAAhBQAAZHJzL2Rvd25yZXYueG1sUEsF&#10;BgAAAAAEAAQA8wAAACoGAAAAAA==&#10;" fillcolor="#f79646 [3209]" strokecolor="#f2f2f2 [3041]" strokeweight="1pt">
                <v:fill color2="#974706 [1609]" angle="45" focus="100%" type="gradient"/>
                <v:shadow on="t" type="perspective" color="#fbd4b4 [1305]" opacity=".5" origin=",.5" offset="0,0" matrix=",-56756f,,.5"/>
                <v:textbox>
                  <w:txbxContent>
                    <w:p w14:paraId="5A745997"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TECHNICAL SKILLS, OTHER TOOLS</w:t>
                      </w:r>
                    </w:p>
                    <w:p w14:paraId="3C9DDBB0" w14:textId="77777777" w:rsidR="00863F11" w:rsidRPr="006C4EBB" w:rsidRDefault="00863F11" w:rsidP="00492FC4">
                      <w:pPr>
                        <w:jc w:val="center"/>
                        <w:rPr>
                          <w:b/>
                          <w:color w:val="FFFFFF" w:themeColor="background1"/>
                        </w:rPr>
                      </w:pPr>
                    </w:p>
                  </w:txbxContent>
                </v:textbox>
              </v:rect>
            </w:pict>
          </mc:Fallback>
        </mc:AlternateContent>
      </w:r>
      <w:r w:rsidR="00EC6F95" w:rsidRPr="00EC6F95">
        <w:rPr>
          <w:rFonts w:ascii="Trebuchet MS" w:hAnsi="Trebuchet MS"/>
          <w:b/>
          <w:color w:val="FFFFFF"/>
          <w:sz w:val="22"/>
          <w:szCs w:val="20"/>
        </w:rPr>
        <w:t>TECHNICAL SKILLS, OTHER TOOLS</w:t>
      </w:r>
    </w:p>
    <w:bookmarkEnd w:id="1"/>
    <w:p w14:paraId="22F9D8CC" w14:textId="0E5586FC" w:rsidR="00EC6F95" w:rsidRDefault="00EC6F95" w:rsidP="00EC6F95">
      <w:pPr>
        <w:spacing w:before="40" w:after="40"/>
        <w:jc w:val="both"/>
        <w:rPr>
          <w:rFonts w:ascii="Trebuchet MS" w:hAnsi="Trebuchet MS"/>
          <w:sz w:val="20"/>
          <w:szCs w:val="20"/>
        </w:rPr>
      </w:pPr>
    </w:p>
    <w:p w14:paraId="1A41D4F6" w14:textId="59ECCC45" w:rsidR="000732F7" w:rsidRDefault="000732F7" w:rsidP="00012313">
      <w:pPr>
        <w:jc w:val="center"/>
        <w:rPr>
          <w:rFonts w:ascii="Trebuchet MS" w:hAnsi="Trebuchet MS"/>
          <w:b/>
          <w:sz w:val="22"/>
          <w:szCs w:val="20"/>
        </w:rPr>
      </w:pPr>
    </w:p>
    <w:p w14:paraId="344AEC93" w14:textId="4D6F04FF" w:rsidR="000732F7" w:rsidRPr="00B7403C" w:rsidRDefault="000732F7" w:rsidP="00B7403C">
      <w:pPr>
        <w:pBdr>
          <w:top w:val="nil"/>
          <w:left w:val="nil"/>
          <w:bottom w:val="nil"/>
          <w:right w:val="nil"/>
          <w:between w:val="nil"/>
        </w:pBdr>
        <w:rPr>
          <w:rFonts w:asciiTheme="minorHAnsi" w:eastAsia="Arial" w:hAnsiTheme="minorHAnsi" w:cstheme="minorHAnsi"/>
          <w:color w:val="000000"/>
          <w:sz w:val="22"/>
          <w:szCs w:val="22"/>
        </w:rPr>
      </w:pPr>
      <w:r w:rsidRPr="00B7403C">
        <w:rPr>
          <w:rFonts w:asciiTheme="minorHAnsi" w:eastAsia="Arial" w:hAnsiTheme="minorHAnsi" w:cstheme="minorHAnsi"/>
          <w:b/>
          <w:bCs/>
          <w:color w:val="000000"/>
          <w:sz w:val="22"/>
          <w:szCs w:val="22"/>
        </w:rPr>
        <w:t>Web Technologies</w:t>
      </w:r>
      <w:r w:rsidRPr="00B7403C">
        <w:rPr>
          <w:rFonts w:asciiTheme="minorHAnsi" w:eastAsia="Arial" w:hAnsiTheme="minorHAnsi" w:cstheme="minorHAnsi"/>
          <w:color w:val="000000"/>
          <w:sz w:val="22"/>
          <w:szCs w:val="22"/>
        </w:rPr>
        <w:t xml:space="preserve">     </w:t>
      </w:r>
      <w:r w:rsidR="00B7403C" w:rsidRPr="00B7403C">
        <w:rPr>
          <w:rFonts w:asciiTheme="minorHAnsi" w:eastAsia="Arial" w:hAnsiTheme="minorHAnsi" w:cstheme="minorHAnsi"/>
          <w:color w:val="000000"/>
          <w:sz w:val="22"/>
          <w:szCs w:val="22"/>
        </w:rPr>
        <w:t xml:space="preserve">      </w:t>
      </w:r>
      <w:proofErr w:type="gramStart"/>
      <w:r w:rsidR="00B7403C" w:rsidRPr="00B7403C">
        <w:rPr>
          <w:rFonts w:asciiTheme="minorHAnsi" w:eastAsia="Arial" w:hAnsiTheme="minorHAnsi" w:cstheme="minorHAnsi"/>
          <w:color w:val="000000"/>
          <w:sz w:val="22"/>
          <w:szCs w:val="22"/>
        </w:rPr>
        <w:t xml:space="preserve">  :</w:t>
      </w:r>
      <w:proofErr w:type="gramEnd"/>
      <w:r w:rsidRPr="00B7403C">
        <w:rPr>
          <w:rFonts w:asciiTheme="minorHAnsi" w:eastAsia="Arial" w:hAnsiTheme="minorHAnsi" w:cstheme="minorHAnsi"/>
          <w:color w:val="000000"/>
          <w:sz w:val="22"/>
          <w:szCs w:val="22"/>
        </w:rPr>
        <w:t xml:space="preserve"> </w:t>
      </w:r>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.NET, C#, Web API, WCF, MVC, .Net Core, Rest API</w:t>
      </w:r>
    </w:p>
    <w:p w14:paraId="3D5156A8" w14:textId="77777777" w:rsidR="000732F7" w:rsidRPr="00863F11" w:rsidRDefault="000732F7" w:rsidP="00B7403C">
      <w:pPr>
        <w:pBdr>
          <w:top w:val="nil"/>
          <w:left w:val="nil"/>
          <w:bottom w:val="nil"/>
          <w:right w:val="nil"/>
          <w:between w:val="nil"/>
        </w:pBdr>
        <w:rPr>
          <w:rFonts w:asciiTheme="minorHAnsi" w:eastAsia="Arial" w:hAnsiTheme="minorHAnsi" w:cstheme="minorHAnsi"/>
          <w:color w:val="000000"/>
          <w:sz w:val="22"/>
          <w:szCs w:val="22"/>
        </w:rPr>
      </w:pPr>
    </w:p>
    <w:p w14:paraId="1842792C" w14:textId="24855B58" w:rsidR="000732F7" w:rsidRPr="00B7403C" w:rsidRDefault="000732F7" w:rsidP="00B7403C">
      <w:pPr>
        <w:pBdr>
          <w:top w:val="nil"/>
          <w:left w:val="nil"/>
          <w:bottom w:val="nil"/>
          <w:right w:val="nil"/>
          <w:between w:val="nil"/>
        </w:pBdr>
        <w:rPr>
          <w:rFonts w:asciiTheme="minorHAnsi" w:eastAsia="Arial" w:hAnsiTheme="minorHAnsi" w:cstheme="minorHAnsi"/>
          <w:color w:val="000000"/>
          <w:sz w:val="22"/>
          <w:szCs w:val="22"/>
        </w:rPr>
      </w:pPr>
      <w:r w:rsidRPr="00B7403C">
        <w:rPr>
          <w:rFonts w:asciiTheme="minorHAnsi" w:eastAsia="Arial" w:hAnsiTheme="minorHAnsi" w:cstheme="minorHAnsi"/>
          <w:b/>
          <w:bCs/>
          <w:color w:val="000000"/>
          <w:sz w:val="22"/>
          <w:szCs w:val="22"/>
        </w:rPr>
        <w:t>Front end technologies</w:t>
      </w:r>
      <w:r w:rsidRPr="00B7403C">
        <w:rPr>
          <w:rFonts w:asciiTheme="minorHAnsi" w:eastAsia="Arial" w:hAnsiTheme="minorHAnsi" w:cstheme="minorHAnsi"/>
          <w:color w:val="000000"/>
          <w:sz w:val="22"/>
          <w:szCs w:val="22"/>
        </w:rPr>
        <w:t xml:space="preserve">  </w:t>
      </w:r>
      <w:r w:rsidR="00B7403C" w:rsidRPr="00B7403C">
        <w:rPr>
          <w:rFonts w:asciiTheme="minorHAnsi" w:eastAsia="Arial" w:hAnsiTheme="minorHAnsi" w:cstheme="minorHAnsi"/>
          <w:color w:val="000000"/>
          <w:sz w:val="22"/>
          <w:szCs w:val="22"/>
        </w:rPr>
        <w:t xml:space="preserve"> </w:t>
      </w:r>
      <w:proofErr w:type="gramStart"/>
      <w:r w:rsidR="00B7403C" w:rsidRPr="00B7403C">
        <w:rPr>
          <w:rFonts w:asciiTheme="minorHAnsi" w:eastAsia="Arial" w:hAnsiTheme="minorHAnsi" w:cstheme="minorHAnsi"/>
          <w:color w:val="000000"/>
          <w:sz w:val="22"/>
          <w:szCs w:val="22"/>
        </w:rPr>
        <w:t xml:space="preserve">  :</w:t>
      </w:r>
      <w:proofErr w:type="gramEnd"/>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Ext</w:t>
      </w:r>
      <w:r w:rsidR="0092142E" w:rsidRPr="00B7403C">
        <w:rPr>
          <w:rFonts w:asciiTheme="minorHAnsi" w:eastAsia="Arial" w:hAnsiTheme="minorHAnsi" w:cstheme="minorHAnsi"/>
          <w:color w:val="000000"/>
          <w:sz w:val="22"/>
          <w:szCs w:val="22"/>
        </w:rPr>
        <w:t>-</w:t>
      </w:r>
      <w:r w:rsidRPr="00B7403C">
        <w:rPr>
          <w:rFonts w:asciiTheme="minorHAnsi" w:eastAsia="Arial" w:hAnsiTheme="minorHAnsi" w:cstheme="minorHAnsi"/>
          <w:color w:val="000000"/>
          <w:sz w:val="22"/>
          <w:szCs w:val="22"/>
        </w:rPr>
        <w:t>Js, JavaScript, jQuery, HTML, CSS3 ,</w:t>
      </w:r>
      <w:r w:rsidR="0092142E" w:rsidRPr="00B7403C">
        <w:rPr>
          <w:rFonts w:asciiTheme="minorHAnsi" w:eastAsia="Arial" w:hAnsiTheme="minorHAnsi" w:cstheme="minorHAnsi"/>
          <w:color w:val="000000"/>
          <w:sz w:val="22"/>
          <w:szCs w:val="22"/>
        </w:rPr>
        <w:t>Bootstrap</w:t>
      </w:r>
    </w:p>
    <w:p w14:paraId="7557520C" w14:textId="77777777" w:rsidR="000732F7" w:rsidRPr="00863F11" w:rsidRDefault="000732F7" w:rsidP="00B7403C">
      <w:pPr>
        <w:pBdr>
          <w:top w:val="nil"/>
          <w:left w:val="nil"/>
          <w:bottom w:val="nil"/>
          <w:right w:val="nil"/>
          <w:between w:val="nil"/>
        </w:pBdr>
        <w:rPr>
          <w:rFonts w:asciiTheme="minorHAnsi" w:eastAsia="Arial" w:hAnsiTheme="minorHAnsi" w:cstheme="minorHAnsi"/>
          <w:color w:val="000000"/>
          <w:sz w:val="22"/>
          <w:szCs w:val="22"/>
        </w:rPr>
      </w:pPr>
    </w:p>
    <w:p w14:paraId="34C5E0AB" w14:textId="3245330C" w:rsidR="000732F7" w:rsidRPr="00B7403C" w:rsidRDefault="000732F7" w:rsidP="00B7403C">
      <w:pPr>
        <w:pBdr>
          <w:top w:val="nil"/>
          <w:left w:val="nil"/>
          <w:bottom w:val="nil"/>
          <w:right w:val="nil"/>
          <w:between w:val="nil"/>
        </w:pBdr>
        <w:rPr>
          <w:rFonts w:asciiTheme="minorHAnsi" w:eastAsia="Arial" w:hAnsiTheme="minorHAnsi" w:cstheme="minorHAnsi"/>
          <w:color w:val="000000"/>
          <w:sz w:val="22"/>
          <w:szCs w:val="22"/>
        </w:rPr>
      </w:pPr>
      <w:r w:rsidRPr="00B7403C">
        <w:rPr>
          <w:rFonts w:asciiTheme="minorHAnsi" w:eastAsia="Arial" w:hAnsiTheme="minorHAnsi" w:cstheme="minorHAnsi"/>
          <w:b/>
          <w:bCs/>
          <w:color w:val="000000"/>
          <w:sz w:val="22"/>
          <w:szCs w:val="22"/>
        </w:rPr>
        <w:t>Other technologies</w:t>
      </w:r>
      <w:r w:rsidRPr="00B7403C">
        <w:rPr>
          <w:rFonts w:asciiTheme="minorHAnsi" w:eastAsia="Arial" w:hAnsiTheme="minorHAnsi" w:cstheme="minorHAnsi"/>
          <w:color w:val="000000"/>
          <w:sz w:val="22"/>
          <w:szCs w:val="22"/>
        </w:rPr>
        <w:t xml:space="preserve">        </w:t>
      </w:r>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 xml:space="preserve"> </w:t>
      </w:r>
      <w:proofErr w:type="gramStart"/>
      <w:r w:rsid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w:t>
      </w:r>
      <w:proofErr w:type="gramEnd"/>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VSTS Scrum Manager , Redemption , Mail Kit (IMAP) , EWS</w:t>
      </w:r>
    </w:p>
    <w:p w14:paraId="672EF7B7" w14:textId="77777777" w:rsidR="000732F7" w:rsidRPr="00863F11" w:rsidRDefault="000732F7" w:rsidP="00B7403C">
      <w:pPr>
        <w:pBdr>
          <w:top w:val="nil"/>
          <w:left w:val="nil"/>
          <w:bottom w:val="nil"/>
          <w:right w:val="nil"/>
          <w:between w:val="nil"/>
        </w:pBdr>
        <w:rPr>
          <w:rFonts w:asciiTheme="minorHAnsi" w:eastAsia="Arial" w:hAnsiTheme="minorHAnsi" w:cstheme="minorHAnsi"/>
          <w:color w:val="000000"/>
          <w:sz w:val="22"/>
          <w:szCs w:val="22"/>
        </w:rPr>
      </w:pPr>
    </w:p>
    <w:p w14:paraId="546B5DB3" w14:textId="356BED34" w:rsidR="000732F7" w:rsidRPr="00B7403C" w:rsidRDefault="000732F7" w:rsidP="00B7403C">
      <w:pPr>
        <w:pBdr>
          <w:top w:val="nil"/>
          <w:left w:val="nil"/>
          <w:bottom w:val="nil"/>
          <w:right w:val="nil"/>
          <w:between w:val="nil"/>
        </w:pBdr>
        <w:rPr>
          <w:rFonts w:asciiTheme="minorHAnsi" w:eastAsia="Arial" w:hAnsiTheme="minorHAnsi" w:cstheme="minorHAnsi"/>
          <w:color w:val="000000"/>
          <w:sz w:val="22"/>
          <w:szCs w:val="22"/>
        </w:rPr>
      </w:pPr>
      <w:r w:rsidRPr="00B7403C">
        <w:rPr>
          <w:rFonts w:asciiTheme="minorHAnsi" w:eastAsia="Arial" w:hAnsiTheme="minorHAnsi" w:cstheme="minorHAnsi"/>
          <w:b/>
          <w:bCs/>
          <w:color w:val="000000"/>
          <w:sz w:val="22"/>
          <w:szCs w:val="22"/>
        </w:rPr>
        <w:t>Database</w:t>
      </w:r>
      <w:r w:rsidRPr="00B7403C">
        <w:rPr>
          <w:rFonts w:asciiTheme="minorHAnsi" w:eastAsia="Arial" w:hAnsiTheme="minorHAnsi" w:cstheme="minorHAnsi"/>
          <w:color w:val="000000"/>
          <w:sz w:val="22"/>
          <w:szCs w:val="22"/>
        </w:rPr>
        <w:tab/>
      </w:r>
      <w:r w:rsidRPr="00B7403C">
        <w:rPr>
          <w:rFonts w:asciiTheme="minorHAnsi" w:eastAsia="Arial" w:hAnsiTheme="minorHAnsi" w:cstheme="minorHAnsi"/>
          <w:color w:val="000000"/>
          <w:sz w:val="22"/>
          <w:szCs w:val="22"/>
        </w:rPr>
        <w:tab/>
      </w:r>
      <w:r w:rsidR="00BB3DAC" w:rsidRPr="00B7403C">
        <w:rPr>
          <w:rFonts w:asciiTheme="minorHAnsi" w:eastAsia="Arial" w:hAnsiTheme="minorHAnsi" w:cstheme="minorHAnsi"/>
          <w:color w:val="000000"/>
          <w:sz w:val="22"/>
          <w:szCs w:val="22"/>
        </w:rPr>
        <w:t xml:space="preserve"> </w:t>
      </w:r>
      <w:r w:rsidR="00B7403C">
        <w:rPr>
          <w:rFonts w:asciiTheme="minorHAnsi" w:eastAsia="Arial" w:hAnsiTheme="minorHAnsi" w:cstheme="minorHAnsi"/>
          <w:color w:val="000000"/>
          <w:sz w:val="22"/>
          <w:szCs w:val="22"/>
        </w:rPr>
        <w:t xml:space="preserve"> </w:t>
      </w:r>
      <w:proofErr w:type="gramStart"/>
      <w:r w:rsid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 xml:space="preserve"> :</w:t>
      </w:r>
      <w:proofErr w:type="gramEnd"/>
      <w:r w:rsidRPr="00B7403C">
        <w:rPr>
          <w:rFonts w:asciiTheme="minorHAnsi" w:eastAsia="Arial" w:hAnsiTheme="minorHAnsi" w:cstheme="minorHAnsi"/>
          <w:color w:val="000000"/>
          <w:sz w:val="22"/>
          <w:szCs w:val="22"/>
        </w:rPr>
        <w:t xml:space="preserve">  </w:t>
      </w:r>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MS SQL Server 20xx, MySQL</w:t>
      </w:r>
    </w:p>
    <w:p w14:paraId="6F36777B" w14:textId="77777777" w:rsidR="000732F7" w:rsidRPr="00863F11" w:rsidRDefault="000732F7" w:rsidP="00B7403C">
      <w:pPr>
        <w:pBdr>
          <w:top w:val="nil"/>
          <w:left w:val="nil"/>
          <w:bottom w:val="nil"/>
          <w:right w:val="nil"/>
          <w:between w:val="nil"/>
        </w:pBdr>
        <w:rPr>
          <w:rFonts w:asciiTheme="minorHAnsi" w:eastAsia="Arial" w:hAnsiTheme="minorHAnsi" w:cstheme="minorHAnsi"/>
          <w:color w:val="000000"/>
          <w:sz w:val="22"/>
          <w:szCs w:val="22"/>
        </w:rPr>
      </w:pPr>
    </w:p>
    <w:p w14:paraId="4F3F0757" w14:textId="7F8C5351" w:rsidR="000732F7" w:rsidRPr="00B7403C" w:rsidRDefault="000732F7" w:rsidP="00B7403C">
      <w:pPr>
        <w:pBdr>
          <w:top w:val="nil"/>
          <w:left w:val="nil"/>
          <w:bottom w:val="nil"/>
          <w:right w:val="nil"/>
          <w:between w:val="nil"/>
        </w:pBdr>
        <w:rPr>
          <w:rFonts w:asciiTheme="minorHAnsi" w:eastAsia="Arial" w:hAnsiTheme="minorHAnsi" w:cstheme="minorHAnsi"/>
          <w:color w:val="000000"/>
          <w:sz w:val="22"/>
          <w:szCs w:val="22"/>
        </w:rPr>
      </w:pPr>
      <w:r w:rsidRPr="00B7403C">
        <w:rPr>
          <w:rFonts w:asciiTheme="minorHAnsi" w:eastAsia="Arial" w:hAnsiTheme="minorHAnsi" w:cstheme="minorHAnsi"/>
          <w:b/>
          <w:bCs/>
          <w:color w:val="000000"/>
          <w:sz w:val="22"/>
          <w:szCs w:val="22"/>
        </w:rPr>
        <w:t>Source Control</w:t>
      </w:r>
      <w:r w:rsidRPr="00B7403C">
        <w:rPr>
          <w:rFonts w:asciiTheme="minorHAnsi" w:eastAsia="Arial" w:hAnsiTheme="minorHAnsi" w:cstheme="minorHAnsi"/>
          <w:b/>
          <w:bCs/>
          <w:color w:val="000000"/>
          <w:sz w:val="22"/>
          <w:szCs w:val="22"/>
        </w:rPr>
        <w:tab/>
      </w:r>
      <w:r w:rsidRPr="00B7403C">
        <w:rPr>
          <w:rFonts w:asciiTheme="minorHAnsi" w:eastAsia="Arial" w:hAnsiTheme="minorHAnsi" w:cstheme="minorHAnsi"/>
          <w:color w:val="000000"/>
          <w:sz w:val="22"/>
          <w:szCs w:val="22"/>
        </w:rPr>
        <w:t xml:space="preserve">     </w:t>
      </w:r>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 xml:space="preserve"> </w:t>
      </w:r>
      <w:r w:rsidR="00BB3DAC" w:rsidRPr="00B7403C">
        <w:rPr>
          <w:rFonts w:asciiTheme="minorHAnsi" w:eastAsia="Arial" w:hAnsiTheme="minorHAnsi" w:cstheme="minorHAnsi"/>
          <w:color w:val="000000"/>
          <w:sz w:val="22"/>
          <w:szCs w:val="22"/>
        </w:rPr>
        <w:t xml:space="preserve"> </w:t>
      </w:r>
      <w:r w:rsidR="00B7403C">
        <w:rPr>
          <w:rFonts w:asciiTheme="minorHAnsi" w:eastAsia="Arial" w:hAnsiTheme="minorHAnsi" w:cstheme="minorHAnsi"/>
          <w:color w:val="000000"/>
          <w:sz w:val="22"/>
          <w:szCs w:val="22"/>
        </w:rPr>
        <w:t xml:space="preserve"> </w:t>
      </w:r>
      <w:proofErr w:type="gramStart"/>
      <w:r w:rsid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 xml:space="preserve"> :</w:t>
      </w:r>
      <w:proofErr w:type="gramEnd"/>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Visual Source Safe, GIT, TFS, GitHub, CI/CD,</w:t>
      </w:r>
    </w:p>
    <w:p w14:paraId="6E3935E8" w14:textId="77777777" w:rsidR="000732F7" w:rsidRPr="00863F11" w:rsidRDefault="000732F7" w:rsidP="00B7403C">
      <w:pPr>
        <w:pBdr>
          <w:top w:val="nil"/>
          <w:left w:val="nil"/>
          <w:bottom w:val="nil"/>
          <w:right w:val="nil"/>
          <w:between w:val="nil"/>
        </w:pBdr>
        <w:rPr>
          <w:rFonts w:asciiTheme="minorHAnsi" w:eastAsia="Arial" w:hAnsiTheme="minorHAnsi" w:cstheme="minorHAnsi"/>
          <w:color w:val="000000"/>
          <w:sz w:val="22"/>
          <w:szCs w:val="22"/>
        </w:rPr>
      </w:pPr>
    </w:p>
    <w:p w14:paraId="45A5342A" w14:textId="4565489B" w:rsidR="000732F7" w:rsidRPr="00B7403C" w:rsidRDefault="000732F7" w:rsidP="00B7403C">
      <w:pPr>
        <w:pBdr>
          <w:top w:val="nil"/>
          <w:left w:val="nil"/>
          <w:bottom w:val="nil"/>
          <w:right w:val="nil"/>
          <w:between w:val="nil"/>
        </w:pBdr>
        <w:rPr>
          <w:rFonts w:asciiTheme="minorHAnsi" w:eastAsia="Arial" w:hAnsiTheme="minorHAnsi" w:cstheme="minorHAnsi"/>
          <w:color w:val="000000"/>
          <w:sz w:val="22"/>
          <w:szCs w:val="22"/>
        </w:rPr>
      </w:pPr>
      <w:r w:rsidRPr="00B7403C">
        <w:rPr>
          <w:rFonts w:asciiTheme="minorHAnsi" w:eastAsia="Arial" w:hAnsiTheme="minorHAnsi" w:cstheme="minorHAnsi"/>
          <w:b/>
          <w:bCs/>
          <w:color w:val="000000"/>
          <w:sz w:val="22"/>
          <w:szCs w:val="22"/>
        </w:rPr>
        <w:t xml:space="preserve">Cloud   </w:t>
      </w:r>
      <w:r w:rsidRPr="00B7403C">
        <w:rPr>
          <w:rFonts w:asciiTheme="minorHAnsi" w:eastAsia="Arial" w:hAnsiTheme="minorHAnsi" w:cstheme="minorHAnsi"/>
          <w:color w:val="000000"/>
          <w:sz w:val="22"/>
          <w:szCs w:val="22"/>
        </w:rPr>
        <w:t xml:space="preserve">                           </w:t>
      </w:r>
      <w:r w:rsidR="009A1081" w:rsidRPr="00B7403C">
        <w:rPr>
          <w:rFonts w:asciiTheme="minorHAnsi" w:eastAsia="Arial" w:hAnsiTheme="minorHAnsi" w:cstheme="minorHAnsi"/>
          <w:color w:val="000000"/>
          <w:sz w:val="22"/>
          <w:szCs w:val="22"/>
        </w:rPr>
        <w:t xml:space="preserve">   </w:t>
      </w:r>
      <w:r w:rsidR="00BB3DAC" w:rsidRPr="00B7403C">
        <w:rPr>
          <w:rFonts w:asciiTheme="minorHAnsi" w:eastAsia="Arial" w:hAnsiTheme="minorHAnsi" w:cstheme="minorHAnsi"/>
          <w:color w:val="000000"/>
          <w:sz w:val="22"/>
          <w:szCs w:val="22"/>
        </w:rPr>
        <w:t xml:space="preserve"> </w:t>
      </w:r>
      <w:proofErr w:type="gramStart"/>
      <w:r w:rsidR="009A1081" w:rsidRPr="00B7403C">
        <w:rPr>
          <w:rFonts w:asciiTheme="minorHAnsi" w:eastAsia="Arial" w:hAnsiTheme="minorHAnsi" w:cstheme="minorHAnsi"/>
          <w:color w:val="000000"/>
          <w:sz w:val="22"/>
          <w:szCs w:val="22"/>
        </w:rPr>
        <w:t xml:space="preserve"> </w:t>
      </w:r>
      <w:r w:rsid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w:t>
      </w:r>
      <w:proofErr w:type="gramEnd"/>
      <w:r w:rsidRPr="00B7403C">
        <w:rPr>
          <w:rFonts w:asciiTheme="minorHAnsi" w:eastAsia="Arial" w:hAnsiTheme="minorHAnsi" w:cstheme="minorHAnsi"/>
          <w:color w:val="000000"/>
          <w:sz w:val="22"/>
          <w:szCs w:val="22"/>
        </w:rPr>
        <w:t xml:space="preserve">   </w:t>
      </w:r>
      <w:r w:rsidR="009A1081" w:rsidRPr="00B7403C">
        <w:rPr>
          <w:rFonts w:asciiTheme="minorHAnsi" w:eastAsia="Arial" w:hAnsiTheme="minorHAnsi" w:cstheme="minorHAnsi"/>
          <w:color w:val="000000"/>
          <w:sz w:val="22"/>
          <w:szCs w:val="22"/>
        </w:rPr>
        <w:t xml:space="preserve"> </w:t>
      </w:r>
      <w:r w:rsidRPr="00B7403C">
        <w:rPr>
          <w:rFonts w:asciiTheme="minorHAnsi" w:eastAsia="Arial" w:hAnsiTheme="minorHAnsi" w:cstheme="minorHAnsi"/>
          <w:color w:val="000000"/>
          <w:sz w:val="22"/>
          <w:szCs w:val="22"/>
        </w:rPr>
        <w:t>Docker , Azure, Amazon Web Services</w:t>
      </w:r>
    </w:p>
    <w:p w14:paraId="1DCFFA34" w14:textId="5CCEEDA8" w:rsidR="00012313" w:rsidRPr="003B7375" w:rsidRDefault="00012313" w:rsidP="00012313">
      <w:pPr>
        <w:jc w:val="center"/>
        <w:rPr>
          <w:rFonts w:ascii="Trebuchet MS" w:hAnsi="Trebuchet MS"/>
          <w:b/>
          <w:sz w:val="20"/>
          <w:szCs w:val="20"/>
        </w:rPr>
      </w:pPr>
    </w:p>
    <w:p w14:paraId="4EBE510A" w14:textId="6FDAA8CE" w:rsidR="00FD6797" w:rsidRDefault="007C61E9" w:rsidP="00012313">
      <w:pPr>
        <w:jc w:val="center"/>
        <w:rPr>
          <w:rFonts w:ascii="Trebuchet MS" w:hAnsi="Trebuchet MS"/>
          <w:b/>
          <w:sz w:val="20"/>
          <w:szCs w:val="20"/>
        </w:rPr>
      </w:pPr>
      <w:r>
        <w:rPr>
          <w:rFonts w:ascii="Trebuchet MS" w:hAnsi="Trebuchet MS"/>
          <w:b/>
          <w:noProof/>
          <w:sz w:val="22"/>
          <w:szCs w:val="20"/>
        </w:rPr>
        <mc:AlternateContent>
          <mc:Choice Requires="wps">
            <w:drawing>
              <wp:anchor distT="0" distB="0" distL="114300" distR="114300" simplePos="0" relativeHeight="251667456" behindDoc="0" locked="0" layoutInCell="1" allowOverlap="1" wp14:anchorId="030C5601" wp14:editId="4AD887B3">
                <wp:simplePos x="0" y="0"/>
                <wp:positionH relativeFrom="column">
                  <wp:posOffset>-11430</wp:posOffset>
                </wp:positionH>
                <wp:positionV relativeFrom="paragraph">
                  <wp:posOffset>49530</wp:posOffset>
                </wp:positionV>
                <wp:extent cx="6343650" cy="276225"/>
                <wp:effectExtent l="19050" t="0" r="266700" b="952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334F031B"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WORK EXPERIENCE</w:t>
                            </w:r>
                          </w:p>
                          <w:p w14:paraId="793701AA" w14:textId="77777777" w:rsidR="00863F11" w:rsidRPr="006C4EBB" w:rsidRDefault="00863F11" w:rsidP="00492FC4">
                            <w:pPr>
                              <w:jc w:val="cente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C5601" id="_x0000_s1029" style="position:absolute;left:0;text-align:left;margin-left:-.9pt;margin-top:3.9pt;width:499.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MRxwIAAFIGAAAOAAAAZHJzL2Uyb0RvYy54bWysVd9v0zAQfkfif7D8vqVN27BFS6dpYwhp&#10;wMRAPF8dJ7Hm2MZ2m46/nrPdZd0PECD6ENl357vv7r67npxue0k23DqhVUWnhxNKuGK6Fqqt6Ncv&#10;lwdHlDgPqgapFa/oHXf0dPn61clgSp7rTsuaW4JOlCsHU9HOe1NmmWMd78EdasMVKhtte/B4tW1W&#10;WxjQey+zfDIpskHb2ljNuHMovUhKuoz+m4Yz/6lpHPdEVhSx+fi18bsK32x5AmVrwXSC7WDAP6Do&#10;QSgMOrq6AA9kbcUzV71gVjvd+EOm+0w3jWA85oDZTCdPsrnpwPCYCxbHmbFM7v+5ZR8315aIuqLH&#10;lCjosUWfsWigWsnJLJRnMK5EqxtzbUOCzlxpduuI0ucdWvEza/XQcagR1DTYZ48ehIvDp2Q1fNA1&#10;eoe117FS28b2wSHWgGxjQ+7GhvCtJwyFxWw+KxbYN4a6/E2R54sYAsr718Y6/47rnoRDRS1ij95h&#10;c+V8QAPlvcmuPfWlkJJY7b8J38UKh7BR6fBNOhCjMZ8kjlzk59KSDSCLgDGufBFfyHWPWSX5dBJ+&#10;iVAoR9oleRQhjNFNBNW6/UC7t0E0mv0+2uJvgyGC9j4/KRTB3oWSJtDEMZAcSZA6GGkc6xQQSUUG&#10;1ATbmLTTUozKJ3Clnz4rzHHA+qd1eeS8Fx6XgxR9RY8S0DiugW1vVR3PHoRMZ0xQqoCXx7HftVKv&#10;0cVNVw/EIYVS1cgtUusgny9mxQTX00tUeJLWr3o+f7kLxYMYpOkgtXJs2TMyjCAjNfbwx1kK45PG&#10;0G9X2zir42CudH2Hw4UpBLaGRYyHTtsflAy41Crqvq/Bckrke4WEPp7O52ELxst88SbHi93XrPY1&#10;oBi6qqinyJZwPPdpc66NFW2HkVKzlT7DoW5EnLcw8AnVbhXg4kqMT0s2bMb9e7R6+CtY/gQAAP//&#10;AwBQSwMEFAAGAAgAAAAhANA7GhXcAAAABwEAAA8AAABkcnMvZG93bnJldi54bWxMzsFOwzAMBuA7&#10;Eu8QGYnblnYIRkvdCSFxAmla4QG8JmsLjVM1Wdfx9JgTO1nWb/3+is3sejXZMXSeEdJlAspy7U3H&#10;DcLnx+viEVSIxIZ6zxbhbANsyuurgnLjT7yzUxUbJSUcckJoYxxyrUPdWkdh6QfLkh386CjKOjba&#10;jHSSctfrVZI8aEcdy4eWBvvS2vq7OjoE/3Vut+9EU/fGTfWT7raasgPi7c38/AQq2jn+H8MfX+hQ&#10;imnvj2yC6hEWqcgjwlqGxFm2XoHaI9ynd6DLQl/6y18AAAD//wMAUEsBAi0AFAAGAAgAAAAhALaD&#10;OJL+AAAA4QEAABMAAAAAAAAAAAAAAAAAAAAAAFtDb250ZW50X1R5cGVzXS54bWxQSwECLQAUAAYA&#10;CAAAACEAOP0h/9YAAACUAQAACwAAAAAAAAAAAAAAAAAvAQAAX3JlbHMvLnJlbHNQSwECLQAUAAYA&#10;CAAAACEAjr0zEccCAABSBgAADgAAAAAAAAAAAAAAAAAuAgAAZHJzL2Uyb0RvYy54bWxQSwECLQAU&#10;AAYACAAAACEA0DsaFdwAAAAHAQAADwAAAAAAAAAAAAAAAAAhBQAAZHJzL2Rvd25yZXYueG1sUEsF&#10;BgAAAAAEAAQA8wAAACoGAAAAAA==&#10;" fillcolor="#f79646 [3209]" strokecolor="#f2f2f2 [3041]" strokeweight="1pt">
                <v:fill color2="#974706 [1609]" angle="45" focus="100%" type="gradient"/>
                <v:shadow on="t" type="perspective" color="#fbd4b4 [1305]" opacity=".5" origin=",.5" offset="0,0" matrix=",-56756f,,.5"/>
                <v:textbox>
                  <w:txbxContent>
                    <w:p w14:paraId="334F031B"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WORK EXPERIENCE</w:t>
                      </w:r>
                    </w:p>
                    <w:p w14:paraId="793701AA" w14:textId="77777777" w:rsidR="00863F11" w:rsidRPr="006C4EBB" w:rsidRDefault="00863F11" w:rsidP="00492FC4">
                      <w:pPr>
                        <w:jc w:val="center"/>
                        <w:rPr>
                          <w:b/>
                          <w:color w:val="FFFFFF" w:themeColor="background1"/>
                        </w:rPr>
                      </w:pPr>
                    </w:p>
                  </w:txbxContent>
                </v:textbox>
              </v:rect>
            </w:pict>
          </mc:Fallback>
        </mc:AlternateContent>
      </w:r>
    </w:p>
    <w:p w14:paraId="7637D6A7" w14:textId="140EE3FD" w:rsidR="00012313" w:rsidRPr="005F1DD7" w:rsidRDefault="00012313" w:rsidP="00012313">
      <w:pPr>
        <w:jc w:val="center"/>
        <w:rPr>
          <w:rFonts w:ascii="Trebuchet MS" w:hAnsi="Trebuchet MS"/>
          <w:b/>
          <w:sz w:val="22"/>
          <w:szCs w:val="20"/>
        </w:rPr>
      </w:pPr>
      <w:bookmarkStart w:id="2" w:name="_Hlk62078862"/>
    </w:p>
    <w:bookmarkEnd w:id="2"/>
    <w:p w14:paraId="5732C5B2" w14:textId="77777777" w:rsidR="00660BF9" w:rsidRPr="00BB3DAC" w:rsidRDefault="00660BF9" w:rsidP="00012313">
      <w:pPr>
        <w:jc w:val="center"/>
        <w:rPr>
          <w:rFonts w:asciiTheme="minorHAnsi" w:hAnsiTheme="minorHAnsi" w:cstheme="minorHAnsi"/>
          <w:b/>
          <w:sz w:val="20"/>
          <w:szCs w:val="20"/>
        </w:rPr>
      </w:pPr>
    </w:p>
    <w:p w14:paraId="51D70F69" w14:textId="462C8C07" w:rsidR="00FD6797" w:rsidRPr="00CF4509" w:rsidRDefault="00936E49" w:rsidP="00CF4509">
      <w:pPr>
        <w:pStyle w:val="Subtitle"/>
        <w:rPr>
          <w:b/>
          <w:bCs/>
          <w:sz w:val="24"/>
          <w:szCs w:val="24"/>
          <w:shd w:val="clear" w:color="auto" w:fill="E0E0E0"/>
        </w:rPr>
      </w:pPr>
      <w:r w:rsidRPr="00CF4509">
        <w:rPr>
          <w:b/>
          <w:bCs/>
          <w:sz w:val="24"/>
          <w:szCs w:val="24"/>
          <w:shd w:val="clear" w:color="auto" w:fill="E0E0E0"/>
        </w:rPr>
        <w:t>June</w:t>
      </w:r>
      <w:r w:rsidR="00F73873" w:rsidRPr="00CF4509">
        <w:rPr>
          <w:b/>
          <w:bCs/>
          <w:sz w:val="24"/>
          <w:szCs w:val="24"/>
          <w:shd w:val="clear" w:color="auto" w:fill="E0E0E0"/>
        </w:rPr>
        <w:t xml:space="preserve">’13 </w:t>
      </w:r>
      <w:r w:rsidR="005F1DD7" w:rsidRPr="00CF4509">
        <w:rPr>
          <w:b/>
          <w:bCs/>
          <w:sz w:val="24"/>
          <w:szCs w:val="24"/>
          <w:shd w:val="clear" w:color="auto" w:fill="E0E0E0"/>
        </w:rPr>
        <w:t xml:space="preserve">to Present: </w:t>
      </w:r>
      <w:r w:rsidR="00CC0B88" w:rsidRPr="00CF4509">
        <w:rPr>
          <w:b/>
          <w:bCs/>
          <w:sz w:val="24"/>
          <w:szCs w:val="24"/>
          <w:shd w:val="clear" w:color="auto" w:fill="E0E0E0"/>
        </w:rPr>
        <w:t>Team Leader</w:t>
      </w:r>
      <w:r w:rsidR="005F1DD7" w:rsidRPr="00CF4509">
        <w:rPr>
          <w:b/>
          <w:bCs/>
          <w:sz w:val="24"/>
          <w:szCs w:val="24"/>
          <w:shd w:val="clear" w:color="auto" w:fill="E0E0E0"/>
        </w:rPr>
        <w:t xml:space="preserve">, </w:t>
      </w:r>
      <w:proofErr w:type="spellStart"/>
      <w:r w:rsidRPr="00CF4509">
        <w:rPr>
          <w:b/>
          <w:bCs/>
          <w:sz w:val="24"/>
          <w:szCs w:val="24"/>
          <w:shd w:val="clear" w:color="auto" w:fill="E0E0E0"/>
        </w:rPr>
        <w:t>K</w:t>
      </w:r>
      <w:r w:rsidR="005F1DD7" w:rsidRPr="00CF4509">
        <w:rPr>
          <w:b/>
          <w:bCs/>
          <w:sz w:val="24"/>
          <w:szCs w:val="24"/>
          <w:shd w:val="clear" w:color="auto" w:fill="E0E0E0"/>
        </w:rPr>
        <w:t>novos</w:t>
      </w:r>
      <w:proofErr w:type="spellEnd"/>
      <w:r w:rsidR="005F1DD7" w:rsidRPr="00CF4509">
        <w:rPr>
          <w:b/>
          <w:bCs/>
          <w:sz w:val="24"/>
          <w:szCs w:val="24"/>
          <w:shd w:val="clear" w:color="auto" w:fill="E0E0E0"/>
        </w:rPr>
        <w:t>,</w:t>
      </w:r>
      <w:r w:rsidR="00CB2263" w:rsidRPr="00CF4509">
        <w:rPr>
          <w:b/>
          <w:bCs/>
          <w:sz w:val="24"/>
          <w:szCs w:val="24"/>
          <w:shd w:val="clear" w:color="auto" w:fill="E0E0E0"/>
        </w:rPr>
        <w:t xml:space="preserve"> </w:t>
      </w:r>
      <w:r w:rsidR="005F1DD7" w:rsidRPr="00CF4509">
        <w:rPr>
          <w:b/>
          <w:bCs/>
          <w:sz w:val="24"/>
          <w:szCs w:val="24"/>
          <w:shd w:val="clear" w:color="auto" w:fill="E0E0E0"/>
        </w:rPr>
        <w:t xml:space="preserve">Gandhinagar, </w:t>
      </w:r>
      <w:r w:rsidR="00CB2263" w:rsidRPr="00CF4509">
        <w:rPr>
          <w:b/>
          <w:bCs/>
          <w:sz w:val="24"/>
          <w:szCs w:val="24"/>
          <w:shd w:val="clear" w:color="auto" w:fill="E0E0E0"/>
        </w:rPr>
        <w:t>Gujarat</w:t>
      </w:r>
      <w:r w:rsidR="008F61B0" w:rsidRPr="00CF4509">
        <w:rPr>
          <w:b/>
          <w:bCs/>
          <w:sz w:val="24"/>
          <w:szCs w:val="24"/>
          <w:shd w:val="clear" w:color="auto" w:fill="E0E0E0"/>
        </w:rPr>
        <w:t xml:space="preserve"> </w:t>
      </w:r>
      <w:r w:rsidR="00FB6F3E" w:rsidRPr="00CF4509">
        <w:rPr>
          <w:b/>
          <w:bCs/>
          <w:sz w:val="24"/>
          <w:szCs w:val="24"/>
          <w:shd w:val="clear" w:color="auto" w:fill="E0E0E0"/>
        </w:rPr>
        <w:t xml:space="preserve">   </w:t>
      </w:r>
      <w:r w:rsidRPr="00CF4509">
        <w:rPr>
          <w:b/>
          <w:bCs/>
          <w:sz w:val="24"/>
          <w:szCs w:val="24"/>
          <w:shd w:val="clear" w:color="auto" w:fill="E0E0E0"/>
        </w:rPr>
        <w:t xml:space="preserve">           </w:t>
      </w:r>
    </w:p>
    <w:p w14:paraId="42770F81" w14:textId="77777777" w:rsidR="00FD6797" w:rsidRPr="003B7375" w:rsidRDefault="00FD6797" w:rsidP="00FD6797">
      <w:pPr>
        <w:jc w:val="both"/>
        <w:rPr>
          <w:rFonts w:ascii="Trebuchet MS" w:hAnsi="Trebuchet MS"/>
          <w:b/>
          <w:sz w:val="8"/>
          <w:szCs w:val="20"/>
        </w:rPr>
      </w:pPr>
    </w:p>
    <w:p w14:paraId="00DEA33A" w14:textId="77777777" w:rsidR="00364575" w:rsidRPr="00CF4509" w:rsidRDefault="00843754" w:rsidP="00FD6797">
      <w:pPr>
        <w:jc w:val="both"/>
        <w:rPr>
          <w:rFonts w:asciiTheme="minorHAnsi" w:hAnsiTheme="minorHAnsi" w:cstheme="minorHAnsi"/>
          <w:b/>
        </w:rPr>
      </w:pPr>
      <w:r w:rsidRPr="00BB3DAC">
        <w:rPr>
          <w:rFonts w:asciiTheme="minorHAnsi" w:hAnsiTheme="minorHAnsi" w:cstheme="minorHAnsi"/>
          <w:b/>
          <w:sz w:val="22"/>
          <w:szCs w:val="22"/>
        </w:rPr>
        <w:t xml:space="preserve">Roles &amp; </w:t>
      </w:r>
      <w:r w:rsidR="00FD6797" w:rsidRPr="00BB3DAC">
        <w:rPr>
          <w:rFonts w:asciiTheme="minorHAnsi" w:hAnsiTheme="minorHAnsi" w:cstheme="minorHAnsi"/>
          <w:b/>
          <w:sz w:val="22"/>
          <w:szCs w:val="22"/>
        </w:rPr>
        <w:t>Responsibilities:</w:t>
      </w:r>
    </w:p>
    <w:p w14:paraId="78288A29" w14:textId="77777777" w:rsidR="000F43A0" w:rsidRPr="003B7375" w:rsidRDefault="000F43A0" w:rsidP="00FD6797">
      <w:pPr>
        <w:jc w:val="both"/>
        <w:rPr>
          <w:rFonts w:ascii="Trebuchet MS" w:hAnsi="Trebuchet MS"/>
          <w:b/>
          <w:sz w:val="20"/>
          <w:szCs w:val="20"/>
        </w:rPr>
      </w:pPr>
    </w:p>
    <w:p w14:paraId="76781D27" w14:textId="1E38652D" w:rsidR="0058482C" w:rsidRPr="00BB3DAC" w:rsidRDefault="0058482C" w:rsidP="00364575">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Full stack Developer working Analyze, Plan, Design Architecture and develop product as per requirement.</w:t>
      </w:r>
    </w:p>
    <w:p w14:paraId="20A46BE1" w14:textId="75704035" w:rsidR="0058482C" w:rsidRPr="00BB3DAC" w:rsidRDefault="0058482C" w:rsidP="0058482C">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Technologies working on are DOtNetCore, C#, .net framework, signal-R, Redemption, Ext-Js, SQL, Python, Selenium, WCF, Windows Services.</w:t>
      </w:r>
    </w:p>
    <w:p w14:paraId="2CFD1022" w14:textId="193DC58A" w:rsidR="0058482C" w:rsidRPr="00BB3DAC" w:rsidRDefault="0058482C" w:rsidP="0058482C">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Working on SMTP, IMAP, POP, MAPI and EWS Protocol.</w:t>
      </w:r>
    </w:p>
    <w:p w14:paraId="71D00BB5" w14:textId="39ED81ED" w:rsidR="0058482C" w:rsidRPr="00BB3DAC" w:rsidRDefault="0058482C" w:rsidP="0058482C">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lastRenderedPageBreak/>
        <w:t>Developed Hybrid Mobile Application using PhoneGap.</w:t>
      </w:r>
    </w:p>
    <w:p w14:paraId="6E1231AF" w14:textId="77777777" w:rsidR="0058482C" w:rsidRPr="00BB3DAC" w:rsidRDefault="0058482C" w:rsidP="0058482C">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 xml:space="preserve">Perform Technical analysis solely along with its implementation considering cross system impacts adhering the coding standards defined by different technologies as well as </w:t>
      </w:r>
      <w:proofErr w:type="spellStart"/>
      <w:r w:rsidRPr="00BB3DAC">
        <w:rPr>
          <w:rFonts w:asciiTheme="minorHAnsi" w:hAnsiTheme="minorHAnsi" w:cstheme="minorHAnsi"/>
          <w:sz w:val="22"/>
          <w:szCs w:val="22"/>
        </w:rPr>
        <w:t>Knovos</w:t>
      </w:r>
      <w:proofErr w:type="spellEnd"/>
      <w:r w:rsidRPr="00BB3DAC">
        <w:rPr>
          <w:rFonts w:asciiTheme="minorHAnsi" w:hAnsiTheme="minorHAnsi" w:cstheme="minorHAnsi"/>
          <w:sz w:val="22"/>
          <w:szCs w:val="22"/>
        </w:rPr>
        <w:t xml:space="preserve">. </w:t>
      </w:r>
    </w:p>
    <w:p w14:paraId="76D6E119" w14:textId="7BB51C78" w:rsidR="00CC0B88" w:rsidRPr="00BB3DAC" w:rsidRDefault="00CC0B88" w:rsidP="0058482C">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Provided designing/ solution alternatives and best practices to achieve business requirements.</w:t>
      </w:r>
    </w:p>
    <w:p w14:paraId="3505A9C2" w14:textId="4C51EF94" w:rsidR="00FD6797" w:rsidRPr="007C61E9" w:rsidRDefault="00CC0B88" w:rsidP="00385B62">
      <w:pPr>
        <w:numPr>
          <w:ilvl w:val="0"/>
          <w:numId w:val="24"/>
        </w:numPr>
        <w:spacing w:before="40" w:after="40" w:line="300" w:lineRule="auto"/>
        <w:jc w:val="both"/>
        <w:rPr>
          <w:b/>
          <w:bCs/>
        </w:rPr>
      </w:pPr>
      <w:r w:rsidRPr="007C61E9">
        <w:rPr>
          <w:rFonts w:asciiTheme="minorHAnsi" w:hAnsiTheme="minorHAnsi" w:cstheme="minorHAnsi"/>
          <w:sz w:val="22"/>
          <w:szCs w:val="22"/>
        </w:rPr>
        <w:t>Handling scrum team of 10 which includes Pos, Developers, Database Developer, QA Experts and Automation Experts to execute project including provide guidance to team, manage scrum cycle and deliver project on given timeline</w:t>
      </w:r>
    </w:p>
    <w:p w14:paraId="7E60E95D" w14:textId="77777777" w:rsidR="007C61E9" w:rsidRPr="007C61E9" w:rsidRDefault="007C61E9" w:rsidP="007C61E9">
      <w:pPr>
        <w:spacing w:before="40" w:after="40" w:line="300" w:lineRule="auto"/>
        <w:ind w:left="360"/>
        <w:jc w:val="both"/>
        <w:rPr>
          <w:b/>
          <w:bCs/>
        </w:rPr>
      </w:pPr>
    </w:p>
    <w:p w14:paraId="354E3C69" w14:textId="2773F272" w:rsidR="00D23A32" w:rsidRPr="00CF4509" w:rsidRDefault="00F73873" w:rsidP="00CF4509">
      <w:pPr>
        <w:pStyle w:val="Subtitle"/>
        <w:rPr>
          <w:rFonts w:cstheme="minorHAnsi"/>
          <w:b/>
          <w:bCs/>
          <w:sz w:val="24"/>
          <w:szCs w:val="24"/>
          <w:shd w:val="clear" w:color="auto" w:fill="E0E0E0"/>
        </w:rPr>
      </w:pPr>
      <w:r w:rsidRPr="00CF4509">
        <w:rPr>
          <w:rFonts w:cstheme="minorHAnsi"/>
          <w:b/>
          <w:bCs/>
          <w:sz w:val="24"/>
          <w:szCs w:val="24"/>
          <w:shd w:val="clear" w:color="auto" w:fill="E0E0E0"/>
        </w:rPr>
        <w:t>April’12</w:t>
      </w:r>
      <w:r w:rsidR="00B81772" w:rsidRPr="00CF4509">
        <w:rPr>
          <w:rFonts w:cstheme="minorHAnsi"/>
          <w:b/>
          <w:bCs/>
          <w:sz w:val="24"/>
          <w:szCs w:val="24"/>
          <w:shd w:val="clear" w:color="auto" w:fill="E0E0E0"/>
        </w:rPr>
        <w:t xml:space="preserve"> to May</w:t>
      </w:r>
      <w:r w:rsidRPr="00CF4509">
        <w:rPr>
          <w:rFonts w:cstheme="minorHAnsi"/>
          <w:b/>
          <w:bCs/>
          <w:sz w:val="24"/>
          <w:szCs w:val="24"/>
          <w:shd w:val="clear" w:color="auto" w:fill="E0E0E0"/>
        </w:rPr>
        <w:t>’13</w:t>
      </w:r>
      <w:r w:rsidR="005F1DD7" w:rsidRPr="00CF4509">
        <w:rPr>
          <w:rFonts w:cstheme="minorHAnsi"/>
          <w:b/>
          <w:bCs/>
          <w:sz w:val="24"/>
          <w:szCs w:val="24"/>
          <w:shd w:val="clear" w:color="auto" w:fill="E0E0E0"/>
        </w:rPr>
        <w:t xml:space="preserve">: Software Developer, </w:t>
      </w:r>
      <w:r w:rsidRPr="00CF4509">
        <w:rPr>
          <w:rFonts w:cstheme="minorHAnsi"/>
          <w:b/>
          <w:bCs/>
          <w:sz w:val="24"/>
          <w:szCs w:val="24"/>
          <w:shd w:val="clear" w:color="auto" w:fill="E0E0E0"/>
        </w:rPr>
        <w:t>Alpha Design Pvt Limited,</w:t>
      </w:r>
      <w:r w:rsidR="00281B4B" w:rsidRPr="00CF4509">
        <w:rPr>
          <w:rFonts w:cstheme="minorHAnsi"/>
          <w:b/>
          <w:bCs/>
          <w:sz w:val="24"/>
          <w:szCs w:val="24"/>
          <w:shd w:val="clear" w:color="auto" w:fill="E0E0E0"/>
        </w:rPr>
        <w:t xml:space="preserve"> </w:t>
      </w:r>
      <w:r w:rsidRPr="00CF4509">
        <w:rPr>
          <w:rFonts w:cstheme="minorHAnsi"/>
          <w:b/>
          <w:bCs/>
          <w:sz w:val="24"/>
          <w:szCs w:val="24"/>
          <w:shd w:val="clear" w:color="auto" w:fill="E0E0E0"/>
        </w:rPr>
        <w:t>Vadodara</w:t>
      </w:r>
      <w:r w:rsidR="0055456D" w:rsidRPr="00CF4509">
        <w:rPr>
          <w:rFonts w:cstheme="minorHAnsi"/>
          <w:b/>
          <w:bCs/>
          <w:sz w:val="24"/>
          <w:szCs w:val="24"/>
          <w:shd w:val="clear" w:color="auto" w:fill="E0E0E0"/>
        </w:rPr>
        <w:t>, Gujarat</w:t>
      </w:r>
      <w:r w:rsidRPr="00CF4509">
        <w:rPr>
          <w:rFonts w:cstheme="minorHAnsi"/>
          <w:b/>
          <w:bCs/>
          <w:sz w:val="24"/>
          <w:szCs w:val="24"/>
          <w:shd w:val="clear" w:color="auto" w:fill="E0E0E0"/>
        </w:rPr>
        <w:t xml:space="preserve">                         </w:t>
      </w:r>
    </w:p>
    <w:p w14:paraId="1570662F" w14:textId="77777777" w:rsidR="00D23A32" w:rsidRPr="003B7375" w:rsidRDefault="00D23A32" w:rsidP="00D23A32">
      <w:pPr>
        <w:jc w:val="both"/>
        <w:rPr>
          <w:rFonts w:ascii="Trebuchet MS" w:hAnsi="Trebuchet MS"/>
          <w:b/>
          <w:sz w:val="8"/>
          <w:szCs w:val="20"/>
        </w:rPr>
      </w:pPr>
    </w:p>
    <w:p w14:paraId="49D3B19C" w14:textId="77777777" w:rsidR="00D23A32" w:rsidRPr="00BB3DAC" w:rsidRDefault="00843754" w:rsidP="00D23A32">
      <w:pPr>
        <w:jc w:val="both"/>
        <w:rPr>
          <w:rFonts w:asciiTheme="minorHAnsi" w:hAnsiTheme="minorHAnsi" w:cstheme="minorHAnsi"/>
          <w:b/>
          <w:sz w:val="22"/>
          <w:szCs w:val="22"/>
        </w:rPr>
      </w:pPr>
      <w:r w:rsidRPr="00BB3DAC">
        <w:rPr>
          <w:rFonts w:asciiTheme="minorHAnsi" w:hAnsiTheme="minorHAnsi" w:cstheme="minorHAnsi"/>
          <w:b/>
          <w:sz w:val="22"/>
          <w:szCs w:val="22"/>
        </w:rPr>
        <w:t xml:space="preserve">Roles &amp; </w:t>
      </w:r>
      <w:r w:rsidR="00D23A32" w:rsidRPr="00BB3DAC">
        <w:rPr>
          <w:rFonts w:asciiTheme="minorHAnsi" w:hAnsiTheme="minorHAnsi" w:cstheme="minorHAnsi"/>
          <w:b/>
          <w:sz w:val="22"/>
          <w:szCs w:val="22"/>
        </w:rPr>
        <w:t>Responsibilities:</w:t>
      </w:r>
    </w:p>
    <w:p w14:paraId="595190E0" w14:textId="77777777" w:rsidR="00DC6FE1" w:rsidRPr="003B7375" w:rsidRDefault="00DC6FE1" w:rsidP="00D23A32">
      <w:pPr>
        <w:jc w:val="both"/>
        <w:rPr>
          <w:rFonts w:ascii="Trebuchet MS" w:hAnsi="Trebuchet MS"/>
          <w:b/>
          <w:sz w:val="20"/>
          <w:szCs w:val="20"/>
        </w:rPr>
      </w:pPr>
    </w:p>
    <w:p w14:paraId="292FCE19" w14:textId="77777777" w:rsidR="00F73873" w:rsidRPr="00BB3DAC" w:rsidRDefault="00F73873" w:rsidP="00DC6FE1">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 xml:space="preserve">Designing, </w:t>
      </w:r>
      <w:r w:rsidR="00843754" w:rsidRPr="00BB3DAC">
        <w:rPr>
          <w:rFonts w:asciiTheme="minorHAnsi" w:hAnsiTheme="minorHAnsi" w:cstheme="minorHAnsi"/>
          <w:sz w:val="22"/>
          <w:szCs w:val="22"/>
        </w:rPr>
        <w:t>d</w:t>
      </w:r>
      <w:r w:rsidRPr="00BB3DAC">
        <w:rPr>
          <w:rFonts w:asciiTheme="minorHAnsi" w:hAnsiTheme="minorHAnsi" w:cstheme="minorHAnsi"/>
          <w:sz w:val="22"/>
          <w:szCs w:val="22"/>
        </w:rPr>
        <w:t xml:space="preserve">eveloping and deploying the </w:t>
      </w:r>
      <w:r w:rsidR="004E182B" w:rsidRPr="00BB3DAC">
        <w:rPr>
          <w:rFonts w:asciiTheme="minorHAnsi" w:hAnsiTheme="minorHAnsi" w:cstheme="minorHAnsi"/>
          <w:sz w:val="22"/>
          <w:szCs w:val="22"/>
        </w:rPr>
        <w:t>software applications</w:t>
      </w:r>
      <w:r w:rsidR="00843754" w:rsidRPr="00BB3DAC">
        <w:rPr>
          <w:rFonts w:asciiTheme="minorHAnsi" w:hAnsiTheme="minorHAnsi" w:cstheme="minorHAnsi"/>
          <w:sz w:val="22"/>
          <w:szCs w:val="22"/>
        </w:rPr>
        <w:t xml:space="preserve"> as per client requirements</w:t>
      </w:r>
    </w:p>
    <w:p w14:paraId="112BD612" w14:textId="3F72A539" w:rsidR="0092142E" w:rsidRPr="00BB3DAC" w:rsidRDefault="0092142E" w:rsidP="0092142E">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Technologies working on are C#, .net framework, Telerik Control, SQL, web services.</w:t>
      </w:r>
    </w:p>
    <w:p w14:paraId="37DF6281" w14:textId="254DD2AC" w:rsidR="00F73873" w:rsidRPr="00BB3DAC" w:rsidRDefault="00F73873" w:rsidP="00F73873">
      <w:pPr>
        <w:numPr>
          <w:ilvl w:val="0"/>
          <w:numId w:val="24"/>
        </w:numPr>
        <w:spacing w:before="40" w:after="40" w:line="300" w:lineRule="auto"/>
        <w:jc w:val="both"/>
        <w:rPr>
          <w:rFonts w:asciiTheme="minorHAnsi" w:hAnsiTheme="minorHAnsi" w:cstheme="minorHAnsi"/>
          <w:sz w:val="22"/>
          <w:szCs w:val="22"/>
        </w:rPr>
      </w:pPr>
      <w:r w:rsidRPr="00BB3DAC">
        <w:rPr>
          <w:rFonts w:asciiTheme="minorHAnsi" w:hAnsiTheme="minorHAnsi" w:cstheme="minorHAnsi"/>
          <w:sz w:val="22"/>
          <w:szCs w:val="22"/>
        </w:rPr>
        <w:t xml:space="preserve">Applying designing patterns and </w:t>
      </w:r>
      <w:r w:rsidR="0092142E" w:rsidRPr="00BB3DAC">
        <w:rPr>
          <w:rFonts w:asciiTheme="minorHAnsi" w:hAnsiTheme="minorHAnsi" w:cstheme="minorHAnsi"/>
          <w:sz w:val="22"/>
          <w:szCs w:val="22"/>
        </w:rPr>
        <w:t>object-oriented</w:t>
      </w:r>
      <w:r w:rsidR="004E182B" w:rsidRPr="00BB3DAC">
        <w:rPr>
          <w:rFonts w:asciiTheme="minorHAnsi" w:hAnsiTheme="minorHAnsi" w:cstheme="minorHAnsi"/>
          <w:sz w:val="22"/>
          <w:szCs w:val="22"/>
        </w:rPr>
        <w:t xml:space="preserve"> concepts</w:t>
      </w:r>
    </w:p>
    <w:p w14:paraId="37FE8DA6" w14:textId="66E58480" w:rsidR="0092142E" w:rsidRPr="007C61E9" w:rsidRDefault="0092142E" w:rsidP="00A158F5">
      <w:pPr>
        <w:numPr>
          <w:ilvl w:val="0"/>
          <w:numId w:val="24"/>
        </w:numPr>
        <w:spacing w:before="40" w:after="40" w:line="300" w:lineRule="auto"/>
        <w:jc w:val="both"/>
        <w:rPr>
          <w:rFonts w:ascii="Trebuchet MS" w:hAnsi="Trebuchet MS"/>
          <w:sz w:val="20"/>
          <w:szCs w:val="20"/>
        </w:rPr>
      </w:pPr>
      <w:r w:rsidRPr="007C61E9">
        <w:rPr>
          <w:rFonts w:asciiTheme="minorHAnsi" w:hAnsiTheme="minorHAnsi" w:cstheme="minorHAnsi"/>
          <w:sz w:val="22"/>
          <w:szCs w:val="22"/>
        </w:rPr>
        <w:t>Closely worked with other team members to ensure deliverability and smooth deployment cycle.</w:t>
      </w:r>
    </w:p>
    <w:p w14:paraId="0E191C1D" w14:textId="77777777" w:rsidR="007C61E9" w:rsidRPr="007C61E9" w:rsidRDefault="007C61E9" w:rsidP="007C61E9">
      <w:pPr>
        <w:spacing w:before="40" w:after="40" w:line="300" w:lineRule="auto"/>
        <w:ind w:left="360"/>
        <w:jc w:val="both"/>
        <w:rPr>
          <w:rFonts w:ascii="Trebuchet MS" w:hAnsi="Trebuchet MS"/>
          <w:sz w:val="20"/>
          <w:szCs w:val="20"/>
        </w:rPr>
      </w:pPr>
    </w:p>
    <w:p w14:paraId="07148759" w14:textId="77777777" w:rsidR="00012313" w:rsidRDefault="00012313" w:rsidP="00012313">
      <w:pPr>
        <w:jc w:val="both"/>
        <w:rPr>
          <w:rFonts w:ascii="Trebuchet MS" w:hAnsi="Trebuchet MS"/>
          <w:sz w:val="12"/>
          <w:szCs w:val="20"/>
        </w:rPr>
      </w:pPr>
    </w:p>
    <w:p w14:paraId="3999278A" w14:textId="1D967B95" w:rsidR="00012313" w:rsidRPr="00CF4509" w:rsidRDefault="00CC0B88" w:rsidP="00CF4509">
      <w:pPr>
        <w:pStyle w:val="Subtitle"/>
        <w:rPr>
          <w:b/>
          <w:bCs/>
          <w:sz w:val="24"/>
          <w:szCs w:val="24"/>
          <w:shd w:val="clear" w:color="auto" w:fill="E0E0E0"/>
        </w:rPr>
      </w:pPr>
      <w:r w:rsidRPr="00CF4509">
        <w:rPr>
          <w:b/>
          <w:bCs/>
          <w:sz w:val="24"/>
          <w:szCs w:val="24"/>
          <w:shd w:val="clear" w:color="auto" w:fill="E0E0E0"/>
        </w:rPr>
        <w:t>Jan</w:t>
      </w:r>
      <w:r w:rsidR="00F73873" w:rsidRPr="00CF4509">
        <w:rPr>
          <w:b/>
          <w:bCs/>
          <w:sz w:val="24"/>
          <w:szCs w:val="24"/>
          <w:shd w:val="clear" w:color="auto" w:fill="E0E0E0"/>
        </w:rPr>
        <w:t>’1</w:t>
      </w:r>
      <w:r w:rsidR="00012313" w:rsidRPr="00CF4509">
        <w:rPr>
          <w:b/>
          <w:bCs/>
          <w:sz w:val="24"/>
          <w:szCs w:val="24"/>
          <w:shd w:val="clear" w:color="auto" w:fill="E0E0E0"/>
        </w:rPr>
        <w:t xml:space="preserve">2 </w:t>
      </w:r>
      <w:r w:rsidR="00F73873" w:rsidRPr="00CF4509">
        <w:rPr>
          <w:b/>
          <w:bCs/>
          <w:sz w:val="24"/>
          <w:szCs w:val="24"/>
          <w:shd w:val="clear" w:color="auto" w:fill="E0E0E0"/>
        </w:rPr>
        <w:t>to April’12</w:t>
      </w:r>
      <w:r w:rsidR="004E182B" w:rsidRPr="00CF4509">
        <w:rPr>
          <w:b/>
          <w:bCs/>
          <w:sz w:val="24"/>
          <w:szCs w:val="24"/>
          <w:shd w:val="clear" w:color="auto" w:fill="E0E0E0"/>
        </w:rPr>
        <w:t xml:space="preserve">: Trainee, </w:t>
      </w:r>
      <w:r w:rsidR="00F73873" w:rsidRPr="00CF4509">
        <w:rPr>
          <w:b/>
          <w:bCs/>
          <w:sz w:val="24"/>
          <w:szCs w:val="24"/>
          <w:shd w:val="clear" w:color="auto" w:fill="E0E0E0"/>
        </w:rPr>
        <w:t>Limpid Solutions</w:t>
      </w:r>
      <w:r w:rsidR="00C611D5" w:rsidRPr="00CF4509">
        <w:rPr>
          <w:b/>
          <w:bCs/>
          <w:sz w:val="24"/>
          <w:szCs w:val="24"/>
          <w:shd w:val="clear" w:color="auto" w:fill="E0E0E0"/>
        </w:rPr>
        <w:t xml:space="preserve">, </w:t>
      </w:r>
      <w:r w:rsidR="00F73873" w:rsidRPr="00CF4509">
        <w:rPr>
          <w:b/>
          <w:bCs/>
          <w:sz w:val="24"/>
          <w:szCs w:val="24"/>
          <w:shd w:val="clear" w:color="auto" w:fill="E0E0E0"/>
        </w:rPr>
        <w:t>Vadodara</w:t>
      </w:r>
      <w:r w:rsidR="00C611D5" w:rsidRPr="00CF4509">
        <w:rPr>
          <w:b/>
          <w:bCs/>
          <w:sz w:val="24"/>
          <w:szCs w:val="24"/>
          <w:shd w:val="clear" w:color="auto" w:fill="E0E0E0"/>
        </w:rPr>
        <w:t>, Gujarat</w:t>
      </w:r>
      <w:r w:rsidR="00F73873" w:rsidRPr="00CF4509">
        <w:rPr>
          <w:b/>
          <w:bCs/>
          <w:sz w:val="24"/>
          <w:szCs w:val="24"/>
          <w:shd w:val="clear" w:color="auto" w:fill="E0E0E0"/>
        </w:rPr>
        <w:t xml:space="preserve">                                            </w:t>
      </w:r>
    </w:p>
    <w:p w14:paraId="438EBA8A" w14:textId="77777777" w:rsidR="00012313" w:rsidRPr="003B7375" w:rsidRDefault="00012313" w:rsidP="00012313">
      <w:pPr>
        <w:jc w:val="both"/>
        <w:rPr>
          <w:rFonts w:ascii="Trebuchet MS" w:hAnsi="Trebuchet MS"/>
          <w:b/>
          <w:sz w:val="10"/>
          <w:szCs w:val="20"/>
        </w:rPr>
      </w:pPr>
    </w:p>
    <w:p w14:paraId="55971F11" w14:textId="77777777" w:rsidR="004E182B" w:rsidRPr="00BB3DAC" w:rsidRDefault="004E182B" w:rsidP="006A1642">
      <w:pPr>
        <w:numPr>
          <w:ilvl w:val="0"/>
          <w:numId w:val="24"/>
        </w:numPr>
        <w:spacing w:before="40" w:after="40"/>
        <w:jc w:val="both"/>
        <w:rPr>
          <w:rFonts w:asciiTheme="minorHAnsi" w:hAnsiTheme="minorHAnsi" w:cstheme="minorHAnsi"/>
          <w:sz w:val="22"/>
          <w:szCs w:val="22"/>
        </w:rPr>
      </w:pPr>
      <w:r w:rsidRPr="00BB3DAC">
        <w:rPr>
          <w:rFonts w:asciiTheme="minorHAnsi" w:hAnsiTheme="minorHAnsi" w:cstheme="minorHAnsi"/>
          <w:sz w:val="22"/>
          <w:szCs w:val="22"/>
        </w:rPr>
        <w:t>Desktop application development that are used in intranet</w:t>
      </w:r>
    </w:p>
    <w:p w14:paraId="218FAE56" w14:textId="77777777" w:rsidR="004E182B" w:rsidRDefault="004E182B" w:rsidP="004E182B">
      <w:pPr>
        <w:spacing w:before="40" w:after="40"/>
        <w:ind w:left="360"/>
        <w:jc w:val="both"/>
        <w:rPr>
          <w:rFonts w:ascii="Trebuchet MS" w:hAnsi="Trebuchet MS"/>
          <w:sz w:val="20"/>
          <w:szCs w:val="20"/>
        </w:rPr>
      </w:pPr>
    </w:p>
    <w:p w14:paraId="201FE6F2" w14:textId="5E61AD93" w:rsidR="00F73873" w:rsidRDefault="007C61E9" w:rsidP="00F73873">
      <w:pPr>
        <w:spacing w:before="40" w:after="40"/>
        <w:ind w:left="360"/>
        <w:jc w:val="both"/>
        <w:rPr>
          <w:rFonts w:ascii="Trebuchet MS" w:hAnsi="Trebuchet MS"/>
          <w:sz w:val="20"/>
          <w:szCs w:val="20"/>
        </w:rPr>
      </w:pPr>
      <w:r>
        <w:rPr>
          <w:rFonts w:ascii="Trebuchet MS" w:hAnsi="Trebuchet MS"/>
          <w:b/>
          <w:noProof/>
          <w:sz w:val="22"/>
          <w:szCs w:val="20"/>
        </w:rPr>
        <mc:AlternateContent>
          <mc:Choice Requires="wps">
            <w:drawing>
              <wp:anchor distT="0" distB="0" distL="114300" distR="114300" simplePos="0" relativeHeight="251668480" behindDoc="0" locked="0" layoutInCell="1" allowOverlap="1" wp14:anchorId="0B4C1C1D" wp14:editId="59D1BD8D">
                <wp:simplePos x="0" y="0"/>
                <wp:positionH relativeFrom="column">
                  <wp:posOffset>-49530</wp:posOffset>
                </wp:positionH>
                <wp:positionV relativeFrom="paragraph">
                  <wp:posOffset>60325</wp:posOffset>
                </wp:positionV>
                <wp:extent cx="6334125" cy="276225"/>
                <wp:effectExtent l="19050" t="0" r="276225"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4125"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4985B82F"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PROJECT DETAILS</w:t>
                            </w:r>
                          </w:p>
                          <w:p w14:paraId="29F7CCA6" w14:textId="77777777" w:rsidR="00863F11" w:rsidRPr="006C4EBB" w:rsidRDefault="00863F11" w:rsidP="00492FC4">
                            <w:pPr>
                              <w:jc w:val="cente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C1C1D" id="Rectangle 4" o:spid="_x0000_s1030" style="position:absolute;left:0;text-align:left;margin-left:-3.9pt;margin-top:4.75pt;width:498.7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oxQIAAFIGAAAOAAAAZHJzL2Uyb0RvYy54bWysVVFv0zAQfkfiP1h+39JkbceipdO0MYQ0&#10;YGIgnq+Ok1hzbGO7Tcev52x3WdcNBIg+RPbd+e67u++up2ebXpI1t05oVdH8cEIJV0zXQrUV/frl&#10;6uANJc6DqkFqxSt6zx09W7x+dTqYkhe607LmlqAT5crBVLTz3pRZ5ljHe3CH2nCFykbbHjxebZvV&#10;Fgb03susmEzm2aBtbaxm3DmUXiYlXUT/TcOZ/9Q0jnsiK4rYfPza+F2Gb7Y4hbK1YDrBtjDgH1D0&#10;IBQGHV1dggeysuKZq14wq51u/CHTfaabRjAec8Bs8sleNrcdGB5zweI4M5bJ/T+37OP6xhJRVxQb&#10;paDHFn3GooFqJSfTUJ7BuBKtbs2NDQk6c63ZnSNKX3Roxc+t1UPHoUZQebDPnjwIF4dPyXL4oGv0&#10;DiuvY6U2je2DQ6wB2cSG3I8N4RtPGArnR0fTvJhRwlBXHM8LPIcQUD68Ntb5d1z3JBwqahF79A7r&#10;a+eT6YPJtj31lZCSWO2/Cd/FCoewUenwTToQozGfJI5c5BfSkjUgi4Axrvw8vpCrHrNK8nwSfolQ&#10;KEfaJXkUIeLRTcTfut1A27dBNJr9Ptrsb4MhgvYhPykUwd6FkibQxDGQHEmQOhhpHOsUEElFBtQE&#10;25i001KMyj240ufPCnMSsP5pXZ4474XH5SBFj+xMQLGjUAa2vVV1PHsQMp0xQamCmsex37ZSr9DF&#10;bVcPxCGFUtXIHVLroJjOjuYTZP1LVNhL61c9n77chfmjGKTpILVybNkzMowgIzV28MdZCuOTxtBv&#10;lps4q+NgLnV9j8OFKQS2hkWMh07bH5QMuNQq6r6vwHJK5HuFhD7Jp9OwBeNlOjsu8GJ3NctdDSiG&#10;rirqKbIlHC982pwrY0XbYaTUbKXPcagbEectDHxCtV0FuLgS49OSDZtx9x6tHv8KFj8BAAD//wMA&#10;UEsDBBQABgAIAAAAIQCt+09R3AAAAAcBAAAPAAAAZHJzL2Rvd25yZXYueG1sTM7BTsJAEAbgu4nv&#10;sBkTb7BFg9DaKTEmnjQhVB9gaIduoTvbdJdSfHrXkx4n/+T/v3wz2U6NPPjWCcJinoBiqVzdSoPw&#10;9fk2W4PygaSmzgkjXNnDpri9ySmr3UV2PJahUbFEfEYIJoQ+09pXhi35uetZYnZwg6UQz6HR9UCX&#10;WG47/ZAkT9pSK3HBUM+vhqtTebYI7ng12w+isX2Xpvxe7Laa0gPi/d308gwq8BT+nuGXH+lQRNPe&#10;naX2qkOYraI8IKRLUDFO1+kK1B5h+ZiALnL931/8AAAA//8DAFBLAQItABQABgAIAAAAIQC2gziS&#10;/gAAAOEBAAATAAAAAAAAAAAAAAAAAAAAAABbQ29udGVudF9UeXBlc10ueG1sUEsBAi0AFAAGAAgA&#10;AAAhADj9If/WAAAAlAEAAAsAAAAAAAAAAAAAAAAALwEAAF9yZWxzLy5yZWxzUEsBAi0AFAAGAAgA&#10;AAAhAOK39ejFAgAAUgYAAA4AAAAAAAAAAAAAAAAALgIAAGRycy9lMm9Eb2MueG1sUEsBAi0AFAAG&#10;AAgAAAAhAK37T1HcAAAABwEAAA8AAAAAAAAAAAAAAAAAHwUAAGRycy9kb3ducmV2LnhtbFBLBQYA&#10;AAAABAAEAPMAAAAoBgAAAAA=&#10;" fillcolor="#f79646 [3209]" strokecolor="#f2f2f2 [3041]" strokeweight="1pt">
                <v:fill color2="#974706 [1609]" angle="45" focus="100%" type="gradient"/>
                <v:shadow on="t" type="perspective" color="#fbd4b4 [1305]" opacity=".5" origin=",.5" offset="0,0" matrix=",-56756f,,.5"/>
                <v:textbox>
                  <w:txbxContent>
                    <w:p w14:paraId="4985B82F"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PROJECT DETAILS</w:t>
                      </w:r>
                    </w:p>
                    <w:p w14:paraId="29F7CCA6" w14:textId="77777777" w:rsidR="00863F11" w:rsidRPr="006C4EBB" w:rsidRDefault="00863F11" w:rsidP="00492FC4">
                      <w:pPr>
                        <w:jc w:val="center"/>
                        <w:rPr>
                          <w:b/>
                          <w:color w:val="FFFFFF" w:themeColor="background1"/>
                        </w:rPr>
                      </w:pPr>
                    </w:p>
                  </w:txbxContent>
                </v:textbox>
              </v:rect>
            </w:pict>
          </mc:Fallback>
        </mc:AlternateContent>
      </w:r>
    </w:p>
    <w:p w14:paraId="688F0311" w14:textId="5EB6250E" w:rsidR="00012313" w:rsidRPr="004E182B" w:rsidRDefault="00012313" w:rsidP="00863F11">
      <w:pPr>
        <w:rPr>
          <w:rFonts w:ascii="Trebuchet MS" w:hAnsi="Trebuchet MS"/>
          <w:b/>
          <w:sz w:val="22"/>
          <w:szCs w:val="20"/>
        </w:rPr>
      </w:pPr>
      <w:bookmarkStart w:id="3" w:name="_Hlk62078926"/>
    </w:p>
    <w:bookmarkEnd w:id="3"/>
    <w:p w14:paraId="51758CE6" w14:textId="77777777" w:rsidR="00871E3B" w:rsidRPr="00BB3DAC" w:rsidRDefault="00871E3B" w:rsidP="00012313">
      <w:pPr>
        <w:jc w:val="center"/>
        <w:rPr>
          <w:rFonts w:asciiTheme="minorHAnsi" w:hAnsiTheme="minorHAnsi" w:cstheme="minorHAnsi"/>
          <w:b/>
        </w:rPr>
      </w:pPr>
    </w:p>
    <w:p w14:paraId="34AB59D6" w14:textId="30528827" w:rsidR="0071457A" w:rsidRPr="00BB3DAC" w:rsidRDefault="0071457A" w:rsidP="00343472">
      <w:pPr>
        <w:spacing w:before="40" w:after="40"/>
        <w:jc w:val="both"/>
        <w:rPr>
          <w:rFonts w:asciiTheme="minorHAnsi" w:hAnsiTheme="minorHAnsi" w:cstheme="minorHAnsi"/>
          <w:b/>
          <w:u w:val="single"/>
        </w:rPr>
      </w:pPr>
      <w:r w:rsidRPr="00BB3DAC">
        <w:rPr>
          <w:rFonts w:asciiTheme="minorHAnsi" w:hAnsiTheme="minorHAnsi" w:cstheme="minorHAnsi"/>
          <w:b/>
          <w:u w:val="single"/>
        </w:rPr>
        <w:t>1. eZManage</w:t>
      </w:r>
    </w:p>
    <w:p w14:paraId="005709E1" w14:textId="77777777" w:rsidR="00343472" w:rsidRDefault="00343472" w:rsidP="00343472">
      <w:pPr>
        <w:jc w:val="both"/>
        <w:rPr>
          <w:rFonts w:ascii="Trebuchet MS" w:hAnsi="Trebuchet MS"/>
          <w:sz w:val="20"/>
          <w:szCs w:val="20"/>
        </w:rPr>
      </w:pPr>
    </w:p>
    <w:p w14:paraId="26229E62" w14:textId="77777777" w:rsidR="00246983" w:rsidRPr="00BB3DAC" w:rsidRDefault="00246983" w:rsidP="0071457A">
      <w:pPr>
        <w:pStyle w:val="ListParagraph"/>
        <w:numPr>
          <w:ilvl w:val="0"/>
          <w:numId w:val="34"/>
        </w:numPr>
        <w:spacing w:line="276" w:lineRule="auto"/>
        <w:ind w:left="0" w:firstLine="0"/>
        <w:jc w:val="both"/>
        <w:rPr>
          <w:rFonts w:asciiTheme="minorHAnsi" w:hAnsiTheme="minorHAnsi" w:cstheme="minorHAnsi"/>
          <w:sz w:val="22"/>
          <w:szCs w:val="22"/>
        </w:rPr>
      </w:pPr>
      <w:r w:rsidRPr="00BB3DAC">
        <w:rPr>
          <w:rFonts w:asciiTheme="minorHAnsi" w:hAnsiTheme="minorHAnsi" w:cstheme="minorHAnsi"/>
          <w:sz w:val="22"/>
          <w:szCs w:val="22"/>
        </w:rPr>
        <w:t xml:space="preserve">eZManage is a state-of-the-art project management solution of </w:t>
      </w:r>
      <w:proofErr w:type="spellStart"/>
      <w:r w:rsidRPr="00BB3DAC">
        <w:rPr>
          <w:rFonts w:asciiTheme="minorHAnsi" w:hAnsiTheme="minorHAnsi" w:cstheme="minorHAnsi"/>
          <w:sz w:val="22"/>
          <w:szCs w:val="22"/>
        </w:rPr>
        <w:t>Knovos</w:t>
      </w:r>
      <w:proofErr w:type="spellEnd"/>
      <w:r w:rsidRPr="00BB3DAC">
        <w:rPr>
          <w:rFonts w:asciiTheme="minorHAnsi" w:hAnsiTheme="minorHAnsi" w:cstheme="minorHAnsi"/>
          <w:sz w:val="22"/>
          <w:szCs w:val="22"/>
        </w:rPr>
        <w:t xml:space="preserve"> for case/matter management. eZManage supports project management for the Electronic Discovery Reference Model (EDRM), providing litigation staff an easy and straightforward platform for managing all Task time management in-house.</w:t>
      </w:r>
    </w:p>
    <w:p w14:paraId="1922DE70" w14:textId="77777777" w:rsidR="00246983" w:rsidRPr="00BB3DAC" w:rsidRDefault="00246983" w:rsidP="0071457A">
      <w:pPr>
        <w:pStyle w:val="ListParagraph"/>
        <w:spacing w:line="276" w:lineRule="auto"/>
        <w:ind w:left="0"/>
        <w:rPr>
          <w:rFonts w:asciiTheme="minorHAnsi" w:hAnsiTheme="minorHAnsi" w:cstheme="minorHAnsi"/>
          <w:sz w:val="22"/>
          <w:szCs w:val="22"/>
        </w:rPr>
      </w:pPr>
    </w:p>
    <w:p w14:paraId="69BC1F77" w14:textId="77777777" w:rsidR="00246983" w:rsidRPr="00BB3DAC" w:rsidRDefault="00246983" w:rsidP="0071457A">
      <w:pPr>
        <w:pStyle w:val="ListParagraph"/>
        <w:numPr>
          <w:ilvl w:val="0"/>
          <w:numId w:val="34"/>
        </w:numPr>
        <w:spacing w:line="276" w:lineRule="auto"/>
        <w:ind w:left="0" w:firstLine="0"/>
        <w:jc w:val="both"/>
        <w:rPr>
          <w:rFonts w:asciiTheme="minorHAnsi" w:hAnsiTheme="minorHAnsi" w:cstheme="minorHAnsi"/>
          <w:sz w:val="22"/>
          <w:szCs w:val="22"/>
        </w:rPr>
      </w:pPr>
      <w:r w:rsidRPr="00BB3DAC">
        <w:rPr>
          <w:rFonts w:asciiTheme="minorHAnsi" w:hAnsiTheme="minorHAnsi" w:cstheme="minorHAnsi"/>
          <w:sz w:val="22"/>
          <w:szCs w:val="22"/>
        </w:rPr>
        <w:t>With precise and streamlined work modules, eZManage provides the functionalities to schedule and execute Tasks, oversee personnel time entries, generate invoices, perform billing and payment operations, store valuable information, configure user-friendly system settings, and perform other actions to proficiently produce high quality deliverables and services. Following points explain the standard process flow of eZManage:</w:t>
      </w:r>
    </w:p>
    <w:p w14:paraId="710FFB95" w14:textId="77777777" w:rsidR="002A62CE" w:rsidRPr="00BB3DAC" w:rsidRDefault="002A62CE" w:rsidP="002A62CE">
      <w:pPr>
        <w:pStyle w:val="ListParagraph"/>
        <w:rPr>
          <w:rFonts w:asciiTheme="minorHAnsi" w:hAnsiTheme="minorHAnsi" w:cstheme="minorHAnsi"/>
          <w:sz w:val="22"/>
          <w:szCs w:val="22"/>
        </w:rPr>
      </w:pPr>
    </w:p>
    <w:p w14:paraId="0D337DCA" w14:textId="77777777" w:rsidR="002A62CE" w:rsidRPr="00BB3DAC" w:rsidRDefault="002A62CE" w:rsidP="002A62CE">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Primarily, the Client details are installed in eZManage along with its contact and location details.</w:t>
      </w:r>
    </w:p>
    <w:p w14:paraId="0B6D6F33" w14:textId="77777777" w:rsidR="002A62CE" w:rsidRPr="00BB3DAC" w:rsidRDefault="002A62CE" w:rsidP="002A62CE">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The Matters that the organization runs are added in eZManage for relevant Client. The Matter is defined with the required attributes like Office Location, Budget, and Connection etc. All the attributes affect in Matter life cycle.</w:t>
      </w:r>
    </w:p>
    <w:p w14:paraId="004FAF94" w14:textId="77777777" w:rsidR="002A62CE" w:rsidRPr="00BB3DAC" w:rsidRDefault="002A62CE" w:rsidP="002A62CE">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The Matter manager generates a number of Jobs under the Matter. Jobs are edited with Time Entries, Invoices, Data Intake, Files, Notes, Tasks and Tickets. A Matter is considered resolved only when all the Jobs under the Matter are finished.</w:t>
      </w:r>
    </w:p>
    <w:p w14:paraId="0C0F6F26" w14:textId="77777777" w:rsidR="002A62CE" w:rsidRPr="00BB3DAC" w:rsidRDefault="002A62CE" w:rsidP="002A62CE">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To complete a Job, the manager generates various Tasks for the Job. A Job is considered finished only when all the Tasks are completed and the Invoice of the Job is post to the relevant Client.</w:t>
      </w:r>
    </w:p>
    <w:p w14:paraId="4727C8FE" w14:textId="77777777" w:rsidR="002A62CE" w:rsidRPr="00BB3DAC" w:rsidRDefault="002A62CE" w:rsidP="002A62CE">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When a project is under process and Clients generate any queries, the Tickets are generated to tackle the queries. These Tickets are attached with relevant Jobs to answer Clients’ queries and resolve efficiently.</w:t>
      </w:r>
    </w:p>
    <w:p w14:paraId="5C56855D" w14:textId="77777777" w:rsidR="002A62CE" w:rsidRPr="002A62CE" w:rsidRDefault="002A62CE" w:rsidP="002A62CE">
      <w:pPr>
        <w:pStyle w:val="ListParagraph"/>
        <w:rPr>
          <w:rFonts w:ascii="Trebuchet MS" w:hAnsi="Trebuchet MS"/>
          <w:sz w:val="20"/>
          <w:szCs w:val="20"/>
        </w:rPr>
      </w:pPr>
    </w:p>
    <w:p w14:paraId="7E472E2D" w14:textId="77777777" w:rsidR="002A62CE" w:rsidRPr="00BB3DAC" w:rsidRDefault="002A62CE" w:rsidP="0071457A">
      <w:pPr>
        <w:pStyle w:val="ListParagraph"/>
        <w:numPr>
          <w:ilvl w:val="0"/>
          <w:numId w:val="34"/>
        </w:numPr>
        <w:spacing w:line="276" w:lineRule="auto"/>
        <w:ind w:left="0" w:firstLine="0"/>
        <w:jc w:val="both"/>
        <w:rPr>
          <w:rFonts w:asciiTheme="minorHAnsi" w:hAnsiTheme="minorHAnsi" w:cstheme="minorHAnsi"/>
          <w:sz w:val="22"/>
          <w:szCs w:val="22"/>
        </w:rPr>
      </w:pPr>
      <w:r w:rsidRPr="00BB3DAC">
        <w:rPr>
          <w:rFonts w:asciiTheme="minorHAnsi" w:hAnsiTheme="minorHAnsi" w:cstheme="minorHAnsi"/>
          <w:sz w:val="22"/>
          <w:szCs w:val="22"/>
        </w:rPr>
        <w:t>Following are the key modules of eZManage:</w:t>
      </w:r>
    </w:p>
    <w:p w14:paraId="0BC37C0C" w14:textId="77777777" w:rsidR="00246983" w:rsidRPr="00BB3DAC" w:rsidRDefault="00246983" w:rsidP="0071457A">
      <w:pPr>
        <w:spacing w:line="276" w:lineRule="auto"/>
        <w:rPr>
          <w:rFonts w:asciiTheme="minorHAnsi" w:hAnsiTheme="minorHAnsi" w:cstheme="minorHAnsi"/>
          <w:sz w:val="22"/>
          <w:szCs w:val="22"/>
        </w:rPr>
      </w:pPr>
    </w:p>
    <w:p w14:paraId="657A8A09" w14:textId="77777777" w:rsidR="00246983"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Manage modules for primary entities like Matters, Clients, Contacts etc.</w:t>
      </w:r>
    </w:p>
    <w:p w14:paraId="290E6585"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Workspace to perform all the Job and Task functions that complete a Matter</w:t>
      </w:r>
    </w:p>
    <w:p w14:paraId="28596886"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Billing module for accurate invoicing</w:t>
      </w:r>
    </w:p>
    <w:p w14:paraId="090BA1EB"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Records to provide listing of significant details</w:t>
      </w:r>
    </w:p>
    <w:p w14:paraId="1E4F618E"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Reports to summarize important information and records</w:t>
      </w:r>
    </w:p>
    <w:p w14:paraId="665E4C5D"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Email Management to solve client queries through Ticket handling and email tracking</w:t>
      </w:r>
    </w:p>
    <w:p w14:paraId="4AA48C70"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Legal Hold module to run legal holds</w:t>
      </w:r>
    </w:p>
    <w:p w14:paraId="25AC79CF"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Alerts, Calendar, User Profile Settings</w:t>
      </w:r>
    </w:p>
    <w:p w14:paraId="64C9BADC" w14:textId="77777777" w:rsidR="002A62CE" w:rsidRPr="00BB3DAC" w:rsidRDefault="002A62CE" w:rsidP="0071457A">
      <w:pPr>
        <w:pStyle w:val="ListParagraph"/>
        <w:numPr>
          <w:ilvl w:val="1"/>
          <w:numId w:val="35"/>
        </w:numPr>
        <w:spacing w:line="276" w:lineRule="auto"/>
        <w:ind w:left="360" w:firstLine="0"/>
        <w:rPr>
          <w:rFonts w:asciiTheme="minorHAnsi" w:hAnsiTheme="minorHAnsi" w:cstheme="minorHAnsi"/>
          <w:sz w:val="22"/>
          <w:szCs w:val="22"/>
        </w:rPr>
      </w:pPr>
      <w:r w:rsidRPr="00BB3DAC">
        <w:rPr>
          <w:rFonts w:asciiTheme="minorHAnsi" w:hAnsiTheme="minorHAnsi" w:cstheme="minorHAnsi"/>
          <w:sz w:val="22"/>
          <w:szCs w:val="22"/>
        </w:rPr>
        <w:t xml:space="preserve">An absolute Administration module to administrate </w:t>
      </w:r>
      <w:r w:rsidR="00D369D0" w:rsidRPr="00BB3DAC">
        <w:rPr>
          <w:rFonts w:asciiTheme="minorHAnsi" w:hAnsiTheme="minorHAnsi" w:cstheme="minorHAnsi"/>
          <w:sz w:val="22"/>
          <w:szCs w:val="22"/>
        </w:rPr>
        <w:t>the application functions and customizations</w:t>
      </w:r>
    </w:p>
    <w:p w14:paraId="2A1280C3" w14:textId="77777777" w:rsidR="00246983" w:rsidRPr="00246983" w:rsidRDefault="00246983" w:rsidP="00246983">
      <w:pPr>
        <w:pBdr>
          <w:bottom w:val="single" w:sz="4" w:space="1" w:color="auto"/>
        </w:pBdr>
        <w:rPr>
          <w:rFonts w:ascii="Trebuchet MS" w:hAnsi="Trebuchet MS"/>
          <w:sz w:val="20"/>
          <w:szCs w:val="20"/>
        </w:rPr>
      </w:pPr>
    </w:p>
    <w:p w14:paraId="22E26F77" w14:textId="77777777" w:rsidR="00246983" w:rsidRPr="00BB3DAC" w:rsidRDefault="00246983" w:rsidP="00246983">
      <w:pPr>
        <w:rPr>
          <w:rFonts w:asciiTheme="minorHAnsi" w:hAnsiTheme="minorHAnsi" w:cstheme="minorHAnsi"/>
          <w:b/>
        </w:rPr>
      </w:pPr>
    </w:p>
    <w:p w14:paraId="608FC4E1" w14:textId="693E0540" w:rsidR="00D369D0" w:rsidRPr="00BB3DAC" w:rsidRDefault="00D369D0" w:rsidP="00811C16">
      <w:pPr>
        <w:spacing w:before="40" w:after="40"/>
        <w:jc w:val="both"/>
        <w:rPr>
          <w:rFonts w:asciiTheme="minorHAnsi" w:hAnsiTheme="minorHAnsi" w:cstheme="minorHAnsi"/>
          <w:b/>
        </w:rPr>
      </w:pPr>
      <w:r w:rsidRPr="00BB3DAC">
        <w:rPr>
          <w:rFonts w:asciiTheme="minorHAnsi" w:hAnsiTheme="minorHAnsi" w:cstheme="minorHAnsi"/>
          <w:b/>
          <w:u w:val="single"/>
        </w:rPr>
        <w:t xml:space="preserve">2. </w:t>
      </w:r>
      <w:proofErr w:type="spellStart"/>
      <w:r w:rsidRPr="00BB3DAC">
        <w:rPr>
          <w:rFonts w:asciiTheme="minorHAnsi" w:hAnsiTheme="minorHAnsi" w:cstheme="minorHAnsi"/>
          <w:b/>
          <w:u w:val="single"/>
        </w:rPr>
        <w:t>eZReview</w:t>
      </w:r>
      <w:proofErr w:type="spellEnd"/>
      <w:r w:rsidRPr="00BB3DAC">
        <w:rPr>
          <w:rFonts w:asciiTheme="minorHAnsi" w:hAnsiTheme="minorHAnsi" w:cstheme="minorHAnsi"/>
          <w:b/>
          <w:u w:val="single"/>
        </w:rPr>
        <w:t xml:space="preserve"> - Document Review Tool</w:t>
      </w:r>
    </w:p>
    <w:p w14:paraId="015AB211" w14:textId="77777777" w:rsidR="006C43BF" w:rsidRDefault="006C43BF" w:rsidP="00811C16">
      <w:pPr>
        <w:jc w:val="both"/>
        <w:rPr>
          <w:rFonts w:ascii="Trebuchet MS" w:hAnsi="Trebuchet MS"/>
          <w:sz w:val="20"/>
          <w:szCs w:val="20"/>
        </w:rPr>
      </w:pPr>
    </w:p>
    <w:p w14:paraId="0F6DF2A5" w14:textId="77777777" w:rsidR="006C43BF" w:rsidRPr="00BB3DAC" w:rsidRDefault="006C43BF" w:rsidP="00D369D0">
      <w:pPr>
        <w:pStyle w:val="ListParagraph"/>
        <w:numPr>
          <w:ilvl w:val="0"/>
          <w:numId w:val="28"/>
        </w:numPr>
        <w:ind w:left="0" w:firstLine="0"/>
        <w:jc w:val="both"/>
        <w:rPr>
          <w:rFonts w:asciiTheme="minorHAnsi" w:hAnsiTheme="minorHAnsi" w:cstheme="minorHAnsi"/>
          <w:sz w:val="22"/>
          <w:szCs w:val="22"/>
        </w:rPr>
      </w:pPr>
      <w:r w:rsidRPr="00BB3DAC">
        <w:rPr>
          <w:rFonts w:asciiTheme="minorHAnsi" w:hAnsiTheme="minorHAnsi" w:cstheme="minorHAnsi"/>
          <w:sz w:val="22"/>
          <w:szCs w:val="22"/>
        </w:rPr>
        <w:t xml:space="preserve">The </w:t>
      </w:r>
      <w:proofErr w:type="spellStart"/>
      <w:r w:rsidRPr="00BB3DAC">
        <w:rPr>
          <w:rFonts w:asciiTheme="minorHAnsi" w:hAnsiTheme="minorHAnsi" w:cstheme="minorHAnsi"/>
          <w:sz w:val="22"/>
          <w:szCs w:val="22"/>
        </w:rPr>
        <w:t>eZReview</w:t>
      </w:r>
      <w:proofErr w:type="spellEnd"/>
      <w:r w:rsidRPr="00BB3DAC">
        <w:rPr>
          <w:rFonts w:asciiTheme="minorHAnsi" w:hAnsiTheme="minorHAnsi" w:cstheme="minorHAnsi"/>
          <w:sz w:val="22"/>
          <w:szCs w:val="22"/>
        </w:rPr>
        <w:t xml:space="preserve"> is flagship product of Capital Novus and widely accept by reputed law firm for case assessment tool and review tool in litigation industries. </w:t>
      </w:r>
    </w:p>
    <w:p w14:paraId="08026DD3" w14:textId="77777777" w:rsidR="00AD1E15" w:rsidRPr="00BB3DAC" w:rsidRDefault="00AD1E15" w:rsidP="00D369D0">
      <w:pPr>
        <w:pStyle w:val="ListParagraph"/>
        <w:ind w:left="0"/>
        <w:jc w:val="both"/>
        <w:rPr>
          <w:rFonts w:asciiTheme="minorHAnsi" w:hAnsiTheme="minorHAnsi" w:cstheme="minorHAnsi"/>
          <w:sz w:val="22"/>
          <w:szCs w:val="22"/>
        </w:rPr>
      </w:pPr>
    </w:p>
    <w:p w14:paraId="603BFA60" w14:textId="77777777" w:rsidR="00AD1E15" w:rsidRPr="00BB3DAC" w:rsidRDefault="00AD1E15" w:rsidP="00D369D0">
      <w:pPr>
        <w:pStyle w:val="ListParagraph"/>
        <w:numPr>
          <w:ilvl w:val="0"/>
          <w:numId w:val="28"/>
        </w:numPr>
        <w:ind w:left="0" w:firstLine="0"/>
        <w:jc w:val="both"/>
        <w:rPr>
          <w:rFonts w:asciiTheme="minorHAnsi" w:hAnsiTheme="minorHAnsi" w:cstheme="minorHAnsi"/>
          <w:sz w:val="22"/>
          <w:szCs w:val="22"/>
        </w:rPr>
      </w:pPr>
      <w:r w:rsidRPr="00BB3DAC">
        <w:rPr>
          <w:rFonts w:asciiTheme="minorHAnsi" w:hAnsiTheme="minorHAnsi" w:cstheme="minorHAnsi"/>
          <w:bCs/>
          <w:sz w:val="22"/>
          <w:szCs w:val="22"/>
        </w:rPr>
        <w:t>This</w:t>
      </w:r>
      <w:r w:rsidRPr="00BB3DAC">
        <w:rPr>
          <w:rFonts w:asciiTheme="minorHAnsi" w:hAnsiTheme="minorHAnsi" w:cstheme="minorHAnsi"/>
          <w:sz w:val="22"/>
          <w:szCs w:val="22"/>
        </w:rPr>
        <w:t xml:space="preserve"> is the most advanced review platform incorporating rich content analytics and predictive coding technology. Renowned for its security, reliability, and ease of use, </w:t>
      </w:r>
      <w:proofErr w:type="spellStart"/>
      <w:r w:rsidRPr="00BB3DAC">
        <w:rPr>
          <w:rFonts w:asciiTheme="minorHAnsi" w:hAnsiTheme="minorHAnsi" w:cstheme="minorHAnsi"/>
          <w:sz w:val="22"/>
          <w:szCs w:val="22"/>
        </w:rPr>
        <w:t>eZReview</w:t>
      </w:r>
      <w:proofErr w:type="spellEnd"/>
      <w:r w:rsidRPr="00BB3DAC">
        <w:rPr>
          <w:rFonts w:asciiTheme="minorHAnsi" w:hAnsiTheme="minorHAnsi" w:cstheme="minorHAnsi"/>
          <w:sz w:val="22"/>
          <w:szCs w:val="22"/>
        </w:rPr>
        <w:t xml:space="preserve"> allows legal teams to rapidly review electronically stored information (ESI) and assess even the most complex cases by using powerful analytics engineered by Capital Novus.</w:t>
      </w:r>
    </w:p>
    <w:p w14:paraId="78011857" w14:textId="77777777" w:rsidR="00AD1E15" w:rsidRPr="00BB3DAC" w:rsidRDefault="00AD1E15" w:rsidP="00D369D0">
      <w:pPr>
        <w:pStyle w:val="ListParagraph"/>
        <w:ind w:left="0"/>
        <w:rPr>
          <w:rFonts w:asciiTheme="minorHAnsi" w:hAnsiTheme="minorHAnsi" w:cstheme="minorHAnsi"/>
          <w:sz w:val="22"/>
          <w:szCs w:val="22"/>
        </w:rPr>
      </w:pPr>
    </w:p>
    <w:p w14:paraId="5D0FB37F" w14:textId="77777777" w:rsidR="00AD1E15" w:rsidRPr="00BB3DAC" w:rsidRDefault="00AD1E15" w:rsidP="00D369D0">
      <w:pPr>
        <w:pStyle w:val="ListParagraph"/>
        <w:numPr>
          <w:ilvl w:val="0"/>
          <w:numId w:val="28"/>
        </w:numPr>
        <w:ind w:left="0" w:firstLine="0"/>
        <w:jc w:val="both"/>
        <w:rPr>
          <w:rFonts w:asciiTheme="minorHAnsi" w:hAnsiTheme="minorHAnsi" w:cstheme="minorHAnsi"/>
          <w:sz w:val="22"/>
          <w:szCs w:val="22"/>
        </w:rPr>
      </w:pPr>
      <w:r w:rsidRPr="00BB3DAC">
        <w:rPr>
          <w:rFonts w:asciiTheme="minorHAnsi" w:hAnsiTheme="minorHAnsi" w:cstheme="minorHAnsi"/>
          <w:sz w:val="22"/>
          <w:szCs w:val="22"/>
        </w:rPr>
        <w:t>This provides best-in-class user experience with the maximum flexibility to review documents collaboratively and efficiently, enabling legal teams to manage and review large quantities of electronic documents quickly and affordably.</w:t>
      </w:r>
    </w:p>
    <w:p w14:paraId="3E65EC93" w14:textId="77777777" w:rsidR="006C43BF" w:rsidRPr="00BB3DAC" w:rsidRDefault="006C43BF" w:rsidP="00D369D0">
      <w:pPr>
        <w:jc w:val="both"/>
        <w:rPr>
          <w:rFonts w:asciiTheme="minorHAnsi" w:hAnsiTheme="minorHAnsi" w:cstheme="minorHAnsi"/>
          <w:sz w:val="22"/>
          <w:szCs w:val="22"/>
        </w:rPr>
      </w:pPr>
    </w:p>
    <w:p w14:paraId="67318A48" w14:textId="77777777" w:rsidR="00811C16" w:rsidRPr="00BB3DAC" w:rsidRDefault="006C43BF" w:rsidP="00D369D0">
      <w:pPr>
        <w:pStyle w:val="ListParagraph"/>
        <w:numPr>
          <w:ilvl w:val="0"/>
          <w:numId w:val="28"/>
        </w:numPr>
        <w:ind w:left="0" w:firstLine="0"/>
        <w:jc w:val="both"/>
        <w:rPr>
          <w:rFonts w:asciiTheme="minorHAnsi" w:hAnsiTheme="minorHAnsi" w:cstheme="minorHAnsi"/>
          <w:b/>
          <w:sz w:val="22"/>
          <w:szCs w:val="22"/>
        </w:rPr>
      </w:pPr>
      <w:r w:rsidRPr="00BB3DAC">
        <w:rPr>
          <w:rFonts w:asciiTheme="minorHAnsi" w:hAnsiTheme="minorHAnsi" w:cstheme="minorHAnsi"/>
          <w:sz w:val="22"/>
          <w:szCs w:val="22"/>
        </w:rPr>
        <w:t>This Case assessment tool is used for review documents, searching documents based on search terms and term frequency, perform various type of analytics.</w:t>
      </w:r>
    </w:p>
    <w:p w14:paraId="7292E5E9" w14:textId="77777777" w:rsidR="00064ECE" w:rsidRPr="00BB3DAC" w:rsidRDefault="00064ECE" w:rsidP="00D369D0">
      <w:pPr>
        <w:pStyle w:val="ListParagraph"/>
        <w:ind w:left="0"/>
        <w:rPr>
          <w:rFonts w:asciiTheme="minorHAnsi" w:hAnsiTheme="minorHAnsi" w:cstheme="minorHAnsi"/>
          <w:b/>
          <w:sz w:val="22"/>
          <w:szCs w:val="22"/>
        </w:rPr>
      </w:pPr>
    </w:p>
    <w:p w14:paraId="088B2238" w14:textId="77777777" w:rsidR="009D5C73" w:rsidRPr="00BB3DAC" w:rsidRDefault="00064ECE" w:rsidP="00D369D0">
      <w:pPr>
        <w:pStyle w:val="ListParagraph"/>
        <w:numPr>
          <w:ilvl w:val="0"/>
          <w:numId w:val="28"/>
        </w:numPr>
        <w:ind w:left="0" w:firstLine="0"/>
        <w:jc w:val="both"/>
        <w:rPr>
          <w:rFonts w:asciiTheme="minorHAnsi" w:hAnsiTheme="minorHAnsi" w:cstheme="minorHAnsi"/>
          <w:b/>
          <w:sz w:val="22"/>
          <w:szCs w:val="22"/>
        </w:rPr>
      </w:pPr>
      <w:r w:rsidRPr="00BB3DAC">
        <w:rPr>
          <w:rFonts w:asciiTheme="minorHAnsi" w:hAnsiTheme="minorHAnsi" w:cstheme="minorHAnsi"/>
          <w:sz w:val="22"/>
          <w:szCs w:val="22"/>
        </w:rPr>
        <w:t xml:space="preserve">The main feature is managing large scale </w:t>
      </w:r>
      <w:r w:rsidR="009D5C73" w:rsidRPr="00BB3DAC">
        <w:rPr>
          <w:rFonts w:asciiTheme="minorHAnsi" w:hAnsiTheme="minorHAnsi" w:cstheme="minorHAnsi"/>
          <w:sz w:val="22"/>
          <w:szCs w:val="22"/>
        </w:rPr>
        <w:t>of documents and review then based on different categories and searching document and analyze documents.</w:t>
      </w:r>
    </w:p>
    <w:p w14:paraId="5CAC7A82" w14:textId="77777777" w:rsidR="009D5C73" w:rsidRPr="00BB3DAC" w:rsidRDefault="009D5C73" w:rsidP="00D369D0">
      <w:pPr>
        <w:pStyle w:val="ListParagraph"/>
        <w:ind w:left="0"/>
        <w:rPr>
          <w:rFonts w:asciiTheme="minorHAnsi" w:hAnsiTheme="minorHAnsi" w:cstheme="minorHAnsi"/>
          <w:sz w:val="22"/>
          <w:szCs w:val="22"/>
        </w:rPr>
      </w:pPr>
    </w:p>
    <w:p w14:paraId="5FE4C7F5" w14:textId="77777777" w:rsidR="00064ECE" w:rsidRPr="00BB3DAC" w:rsidRDefault="009D5C73" w:rsidP="00D369D0">
      <w:pPr>
        <w:pStyle w:val="ListParagraph"/>
        <w:numPr>
          <w:ilvl w:val="0"/>
          <w:numId w:val="28"/>
        </w:numPr>
        <w:spacing w:before="240"/>
        <w:ind w:left="0" w:firstLine="0"/>
        <w:jc w:val="both"/>
        <w:rPr>
          <w:rFonts w:asciiTheme="minorHAnsi" w:hAnsiTheme="minorHAnsi" w:cstheme="minorHAnsi"/>
          <w:b/>
          <w:sz w:val="22"/>
          <w:szCs w:val="22"/>
        </w:rPr>
      </w:pPr>
      <w:r w:rsidRPr="00BB3DAC">
        <w:rPr>
          <w:rFonts w:asciiTheme="minorHAnsi" w:hAnsiTheme="minorHAnsi" w:cstheme="minorHAnsi"/>
          <w:sz w:val="22"/>
          <w:szCs w:val="22"/>
        </w:rPr>
        <w:t>Business Rule for Auto tagging and Automatic Document Profiling.</w:t>
      </w:r>
    </w:p>
    <w:p w14:paraId="66D7F012" w14:textId="77777777" w:rsidR="007755C1" w:rsidRDefault="007755C1" w:rsidP="007755C1">
      <w:pPr>
        <w:pBdr>
          <w:bottom w:val="single" w:sz="4" w:space="1" w:color="auto"/>
        </w:pBdr>
        <w:spacing w:before="40" w:after="40"/>
        <w:jc w:val="both"/>
        <w:rPr>
          <w:rFonts w:ascii="Trebuchet MS" w:hAnsi="Trebuchet MS"/>
          <w:sz w:val="20"/>
          <w:szCs w:val="20"/>
        </w:rPr>
      </w:pPr>
    </w:p>
    <w:p w14:paraId="0521DC3A" w14:textId="77777777" w:rsidR="00EA4548" w:rsidRDefault="00EA4548" w:rsidP="00EA4548">
      <w:pPr>
        <w:spacing w:before="40" w:after="40"/>
        <w:jc w:val="both"/>
        <w:rPr>
          <w:rFonts w:ascii="Trebuchet MS" w:hAnsi="Trebuchet MS"/>
          <w:b/>
          <w:sz w:val="20"/>
          <w:szCs w:val="20"/>
        </w:rPr>
      </w:pPr>
    </w:p>
    <w:p w14:paraId="49A9DD91" w14:textId="0B5C543A" w:rsidR="00D369D0" w:rsidRPr="00BB3DAC" w:rsidRDefault="00D369D0" w:rsidP="00EA4548">
      <w:pPr>
        <w:spacing w:before="40" w:after="40"/>
        <w:jc w:val="both"/>
        <w:rPr>
          <w:rFonts w:asciiTheme="minorHAnsi" w:hAnsiTheme="minorHAnsi" w:cstheme="minorHAnsi"/>
          <w:b/>
          <w:u w:val="single"/>
        </w:rPr>
      </w:pPr>
      <w:r w:rsidRPr="00BB3DAC">
        <w:rPr>
          <w:rFonts w:asciiTheme="minorHAnsi" w:hAnsiTheme="minorHAnsi" w:cstheme="minorHAnsi"/>
          <w:b/>
          <w:u w:val="single"/>
        </w:rPr>
        <w:t>3. Ant factory mobile web application</w:t>
      </w:r>
    </w:p>
    <w:p w14:paraId="1D2E7DD4" w14:textId="77777777" w:rsidR="00EA4548" w:rsidRDefault="00EA4548" w:rsidP="00EA4548">
      <w:pPr>
        <w:jc w:val="both"/>
        <w:rPr>
          <w:rFonts w:ascii="Trebuchet MS" w:hAnsi="Trebuchet MS"/>
          <w:sz w:val="20"/>
          <w:szCs w:val="20"/>
        </w:rPr>
      </w:pPr>
    </w:p>
    <w:p w14:paraId="1B9DDFC5" w14:textId="77777777" w:rsidR="0038298F" w:rsidRPr="00BB3DAC" w:rsidRDefault="000664C4" w:rsidP="00D369D0">
      <w:pPr>
        <w:pStyle w:val="ListParagraph"/>
        <w:numPr>
          <w:ilvl w:val="0"/>
          <w:numId w:val="28"/>
        </w:numPr>
        <w:ind w:left="0" w:firstLine="0"/>
        <w:jc w:val="both"/>
        <w:rPr>
          <w:rFonts w:asciiTheme="minorHAnsi" w:hAnsiTheme="minorHAnsi" w:cstheme="minorHAnsi"/>
          <w:sz w:val="22"/>
          <w:szCs w:val="22"/>
        </w:rPr>
      </w:pPr>
      <w:r w:rsidRPr="00BB3DAC">
        <w:rPr>
          <w:rFonts w:asciiTheme="minorHAnsi" w:hAnsiTheme="minorHAnsi" w:cstheme="minorHAnsi"/>
          <w:sz w:val="22"/>
          <w:szCs w:val="22"/>
        </w:rPr>
        <w:t xml:space="preserve">This product is used for creating and maintain android and </w:t>
      </w:r>
      <w:proofErr w:type="spellStart"/>
      <w:r w:rsidRPr="00BB3DAC">
        <w:rPr>
          <w:rFonts w:asciiTheme="minorHAnsi" w:hAnsiTheme="minorHAnsi" w:cstheme="minorHAnsi"/>
          <w:sz w:val="22"/>
          <w:szCs w:val="22"/>
        </w:rPr>
        <w:t>ios</w:t>
      </w:r>
      <w:proofErr w:type="spellEnd"/>
      <w:r w:rsidRPr="00BB3DAC">
        <w:rPr>
          <w:rFonts w:asciiTheme="minorHAnsi" w:hAnsiTheme="minorHAnsi" w:cstheme="minorHAnsi"/>
          <w:sz w:val="22"/>
          <w:szCs w:val="22"/>
        </w:rPr>
        <w:t xml:space="preserve"> mobile application configuration for various sectors like restaurant, automobile and real estate etc.</w:t>
      </w:r>
    </w:p>
    <w:p w14:paraId="129E536C" w14:textId="77777777" w:rsidR="00EA4548" w:rsidRPr="00BB3DAC" w:rsidRDefault="0038298F" w:rsidP="00D369D0">
      <w:pPr>
        <w:pStyle w:val="ListParagraph"/>
        <w:ind w:left="0"/>
        <w:jc w:val="both"/>
        <w:rPr>
          <w:rFonts w:asciiTheme="minorHAnsi" w:hAnsiTheme="minorHAnsi" w:cstheme="minorHAnsi"/>
          <w:sz w:val="22"/>
          <w:szCs w:val="22"/>
        </w:rPr>
      </w:pPr>
      <w:r w:rsidRPr="00BB3DAC">
        <w:rPr>
          <w:rFonts w:asciiTheme="minorHAnsi" w:hAnsiTheme="minorHAnsi" w:cstheme="minorHAnsi"/>
          <w:sz w:val="22"/>
          <w:szCs w:val="22"/>
        </w:rPr>
        <w:t xml:space="preserve"> </w:t>
      </w:r>
    </w:p>
    <w:p w14:paraId="5EF31B51" w14:textId="77777777" w:rsidR="0038298F" w:rsidRPr="00BB3DAC" w:rsidRDefault="00EA4548" w:rsidP="00D369D0">
      <w:pPr>
        <w:pStyle w:val="ListParagraph"/>
        <w:numPr>
          <w:ilvl w:val="0"/>
          <w:numId w:val="28"/>
        </w:numPr>
        <w:ind w:left="0" w:firstLine="0"/>
        <w:jc w:val="both"/>
        <w:rPr>
          <w:rFonts w:asciiTheme="minorHAnsi" w:hAnsiTheme="minorHAnsi" w:cstheme="minorHAnsi"/>
          <w:sz w:val="22"/>
          <w:szCs w:val="22"/>
        </w:rPr>
      </w:pPr>
      <w:r w:rsidRPr="00BB3DAC">
        <w:rPr>
          <w:rFonts w:asciiTheme="minorHAnsi" w:hAnsiTheme="minorHAnsi" w:cstheme="minorHAnsi"/>
          <w:bCs/>
          <w:sz w:val="22"/>
          <w:szCs w:val="22"/>
        </w:rPr>
        <w:t>This</w:t>
      </w:r>
      <w:r w:rsidR="0038298F" w:rsidRPr="00BB3DAC">
        <w:rPr>
          <w:rFonts w:asciiTheme="minorHAnsi" w:hAnsiTheme="minorHAnsi" w:cstheme="minorHAnsi"/>
          <w:bCs/>
          <w:sz w:val="22"/>
          <w:szCs w:val="22"/>
        </w:rPr>
        <w:t xml:space="preserve"> product modules are tightly integrated with set of controls put in each module settings. At same time it can be made highly flexible also with the controls.</w:t>
      </w:r>
    </w:p>
    <w:p w14:paraId="2F6BDE66" w14:textId="77777777" w:rsidR="00EA4548" w:rsidRPr="00BB3DAC" w:rsidRDefault="0038298F" w:rsidP="00D369D0">
      <w:pPr>
        <w:jc w:val="both"/>
        <w:rPr>
          <w:rFonts w:asciiTheme="minorHAnsi" w:hAnsiTheme="minorHAnsi" w:cstheme="minorHAnsi"/>
          <w:sz w:val="22"/>
          <w:szCs w:val="22"/>
        </w:rPr>
      </w:pPr>
      <w:r w:rsidRPr="00BB3DAC">
        <w:rPr>
          <w:rFonts w:asciiTheme="minorHAnsi" w:hAnsiTheme="minorHAnsi" w:cstheme="minorHAnsi"/>
          <w:sz w:val="22"/>
          <w:szCs w:val="22"/>
        </w:rPr>
        <w:t xml:space="preserve"> </w:t>
      </w:r>
    </w:p>
    <w:p w14:paraId="583FBF14" w14:textId="77777777" w:rsidR="00EA4548" w:rsidRPr="00BB3DAC" w:rsidRDefault="0038298F" w:rsidP="00D369D0">
      <w:pPr>
        <w:pStyle w:val="ListParagraph"/>
        <w:numPr>
          <w:ilvl w:val="0"/>
          <w:numId w:val="28"/>
        </w:numPr>
        <w:ind w:left="0" w:firstLine="0"/>
        <w:jc w:val="both"/>
        <w:rPr>
          <w:rFonts w:asciiTheme="minorHAnsi" w:hAnsiTheme="minorHAnsi" w:cstheme="minorHAnsi"/>
          <w:sz w:val="22"/>
          <w:szCs w:val="22"/>
        </w:rPr>
      </w:pPr>
      <w:r w:rsidRPr="00BB3DAC">
        <w:rPr>
          <w:rFonts w:asciiTheme="minorHAnsi" w:hAnsiTheme="minorHAnsi" w:cstheme="minorHAnsi"/>
          <w:sz w:val="22"/>
          <w:szCs w:val="22"/>
        </w:rPr>
        <w:t>Procedure and functions are used</w:t>
      </w:r>
      <w:r w:rsidR="0028761C" w:rsidRPr="00BB3DAC">
        <w:rPr>
          <w:rFonts w:asciiTheme="minorHAnsi" w:hAnsiTheme="minorHAnsi" w:cstheme="minorHAnsi"/>
          <w:sz w:val="22"/>
          <w:szCs w:val="22"/>
        </w:rPr>
        <w:t xml:space="preserve"> to speed up the complex queries. </w:t>
      </w:r>
    </w:p>
    <w:p w14:paraId="20923BCF" w14:textId="77777777" w:rsidR="0028761C" w:rsidRPr="00BB3DAC" w:rsidRDefault="0028761C" w:rsidP="00D369D0">
      <w:pPr>
        <w:pStyle w:val="ListParagraph"/>
        <w:ind w:left="0"/>
        <w:rPr>
          <w:rFonts w:asciiTheme="minorHAnsi" w:hAnsiTheme="minorHAnsi" w:cstheme="minorHAnsi"/>
          <w:sz w:val="22"/>
          <w:szCs w:val="22"/>
        </w:rPr>
      </w:pPr>
    </w:p>
    <w:p w14:paraId="52E22C1C" w14:textId="006B3A46" w:rsidR="00BB3DAC" w:rsidRDefault="0028761C" w:rsidP="00BB3DAC">
      <w:pPr>
        <w:pStyle w:val="ListParagraph"/>
        <w:numPr>
          <w:ilvl w:val="0"/>
          <w:numId w:val="28"/>
        </w:numPr>
        <w:ind w:left="0" w:firstLine="0"/>
        <w:jc w:val="both"/>
        <w:rPr>
          <w:rFonts w:asciiTheme="minorHAnsi" w:hAnsiTheme="minorHAnsi" w:cstheme="minorHAnsi"/>
          <w:sz w:val="22"/>
          <w:szCs w:val="22"/>
        </w:rPr>
      </w:pPr>
      <w:r w:rsidRPr="00BB3DAC">
        <w:rPr>
          <w:rFonts w:asciiTheme="minorHAnsi" w:hAnsiTheme="minorHAnsi" w:cstheme="minorHAnsi"/>
          <w:sz w:val="22"/>
          <w:szCs w:val="22"/>
        </w:rPr>
        <w:t>All standard reports are designed with maximum permutation and combinations.</w:t>
      </w:r>
    </w:p>
    <w:p w14:paraId="2817ABF2" w14:textId="77777777" w:rsidR="00BB3DAC" w:rsidRPr="00BB3DAC" w:rsidRDefault="00BB3DAC" w:rsidP="00BB3DAC">
      <w:pPr>
        <w:pStyle w:val="ListParagraph"/>
        <w:rPr>
          <w:rFonts w:asciiTheme="minorHAnsi" w:hAnsiTheme="minorHAnsi" w:cstheme="minorHAnsi"/>
          <w:sz w:val="22"/>
          <w:szCs w:val="22"/>
        </w:rPr>
      </w:pPr>
    </w:p>
    <w:p w14:paraId="2CA7453B" w14:textId="76821B6B" w:rsidR="00BB3DAC" w:rsidRDefault="00BB3DAC" w:rsidP="00BB3DAC">
      <w:pPr>
        <w:jc w:val="both"/>
        <w:rPr>
          <w:rFonts w:asciiTheme="minorHAnsi" w:hAnsiTheme="minorHAnsi" w:cstheme="minorHAnsi"/>
          <w:sz w:val="22"/>
          <w:szCs w:val="22"/>
        </w:rPr>
      </w:pPr>
    </w:p>
    <w:p w14:paraId="7862DD3E" w14:textId="03CE79A8" w:rsidR="00BB3DAC" w:rsidRDefault="00BB3DAC" w:rsidP="00BB3DAC">
      <w:pPr>
        <w:jc w:val="both"/>
        <w:rPr>
          <w:rFonts w:asciiTheme="minorHAnsi" w:hAnsiTheme="minorHAnsi" w:cstheme="minorHAnsi"/>
          <w:sz w:val="22"/>
          <w:szCs w:val="22"/>
        </w:rPr>
      </w:pPr>
    </w:p>
    <w:p w14:paraId="231DC553" w14:textId="4827C9D5" w:rsidR="00BB3DAC" w:rsidRDefault="00BB3DAC" w:rsidP="00BB3DAC">
      <w:pPr>
        <w:jc w:val="both"/>
        <w:rPr>
          <w:rFonts w:asciiTheme="minorHAnsi" w:hAnsiTheme="minorHAnsi" w:cstheme="minorHAnsi"/>
          <w:sz w:val="22"/>
          <w:szCs w:val="22"/>
        </w:rPr>
      </w:pPr>
    </w:p>
    <w:p w14:paraId="3976D190" w14:textId="77777777" w:rsidR="00BB3DAC" w:rsidRPr="00BB3DAC" w:rsidRDefault="00BB3DAC" w:rsidP="00BB3DAC">
      <w:pPr>
        <w:jc w:val="both"/>
        <w:rPr>
          <w:rFonts w:asciiTheme="minorHAnsi" w:hAnsiTheme="minorHAnsi" w:cstheme="minorHAnsi"/>
          <w:sz w:val="22"/>
          <w:szCs w:val="22"/>
        </w:rPr>
      </w:pPr>
    </w:p>
    <w:p w14:paraId="609C7B46" w14:textId="77777777" w:rsidR="0092142E" w:rsidRPr="0092142E" w:rsidRDefault="0092142E" w:rsidP="0092142E">
      <w:pPr>
        <w:pStyle w:val="ListParagraph"/>
        <w:rPr>
          <w:rFonts w:ascii="Trebuchet MS" w:hAnsi="Trebuchet MS"/>
          <w:sz w:val="20"/>
          <w:szCs w:val="20"/>
        </w:rPr>
      </w:pPr>
    </w:p>
    <w:p w14:paraId="418D30F8" w14:textId="14413734" w:rsidR="0092142E" w:rsidRPr="000664C4" w:rsidRDefault="007C61E9" w:rsidP="0092142E">
      <w:pPr>
        <w:pStyle w:val="ListParagraph"/>
        <w:ind w:left="0"/>
        <w:jc w:val="both"/>
        <w:rPr>
          <w:rFonts w:ascii="Trebuchet MS" w:hAnsi="Trebuchet MS"/>
          <w:sz w:val="20"/>
          <w:szCs w:val="20"/>
        </w:rPr>
      </w:pPr>
      <w:r>
        <w:rPr>
          <w:rFonts w:ascii="Trebuchet MS" w:hAnsi="Trebuchet MS"/>
          <w:b/>
          <w:noProof/>
          <w:sz w:val="22"/>
          <w:szCs w:val="20"/>
        </w:rPr>
        <mc:AlternateContent>
          <mc:Choice Requires="wps">
            <w:drawing>
              <wp:anchor distT="0" distB="0" distL="114300" distR="114300" simplePos="0" relativeHeight="251669504" behindDoc="0" locked="0" layoutInCell="1" allowOverlap="1" wp14:anchorId="0B4C1C1D" wp14:editId="05A7DFCC">
                <wp:simplePos x="0" y="0"/>
                <wp:positionH relativeFrom="column">
                  <wp:posOffset>0</wp:posOffset>
                </wp:positionH>
                <wp:positionV relativeFrom="paragraph">
                  <wp:posOffset>103505</wp:posOffset>
                </wp:positionV>
                <wp:extent cx="6301740" cy="276225"/>
                <wp:effectExtent l="19050" t="0" r="270510" b="9525"/>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2831204B"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ACADEMIC CREDENTIALS</w:t>
                            </w:r>
                          </w:p>
                          <w:p w14:paraId="7FB0A480" w14:textId="77777777" w:rsidR="00863F11" w:rsidRPr="006C4EBB" w:rsidRDefault="00863F11" w:rsidP="00492FC4">
                            <w:pPr>
                              <w:jc w:val="cente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C1C1D" id="_x0000_s1031" style="position:absolute;left:0;text-align:left;margin-left:0;margin-top:8.15pt;width:496.2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0USxgIAAFIGAAAOAAAAZHJzL2Uyb0RvYy54bWysVdtu2zAMfR+wfxD03vrSXNqgTlG06zBg&#10;l2LdsGdFlm2hsqRJSpzu60dRqZteNmzD8mBIJEUekofM6dm2V2QjnJdGV7Q4zCkRmpta6raiX79c&#10;HRxT4gPTNVNGi4reCU/Plq9fnQ52IUrTGVULR8CJ9ovBVrQLwS6yzPNO9MwfGis0KBvjehbg6tqs&#10;dmwA773KyjyfZYNxtXWGC+9BepmUdIn+m0bw8KlpvAhEVRSwBfw6/K7iN1ueskXrmO0k38Fg/4Ci&#10;Z1JD0NHVJQuMrJ185qqX3BlvmnDITZ+ZppFcYA6QTZE/yeamY1ZgLlAcb8cy+f/nln/cXDsi64rO&#10;KdGshxZ9hqIx3SpBJrE8g/ULsLqx1y4m6O17w2890eaiAytx7pwZOsFqAFVE++zRg3jx8JSshg+m&#10;Bu9sHQxWatu4PjqEGpAtNuRubIjYBsJBODvKi/kE+sZBV85nZTnFEGxx/9o6H94K05N4qKgD7Oid&#10;bd77ENGwxb3Jrj31lVSKOBO+ydBhhWNYVHp4kw7EGsgniZGL4kI5smHAIsa50GGGL9S6h6ySvMjj&#10;LxEK5EC7JEcRwBjdIKjW7wfavY2i0ez30aZ/GwwQtPf5KakJ9C6WNIEmnjMlgASpg0hjrFNEpDQZ&#10;QBNtMWlvlByVT+CqUDwrzEnE+qd1eeS8lwGWg5J9RY8TUBzXyLY3usZzYFKlMySodMQrcOx3rTRr&#10;cHHT1QPxQKFUNXIL1DooJ9OjWQ7r6SUqPEnrVz2fvNyF2YOYKdux1MqxZc/IMIJEauzhx1mK45PG&#10;MGxXW5xVnII4WitT38FwQQqRrXERw6Ez7gclAyy1ivrva+YEJeqdBkKfFJM4TQEvk+m8hIvb16z2&#10;NUxzcFXRQIEt8XgR0uZcWyfbDiKlZmtzDkPdSJy3B1S7VQCLKzE+Ldm4GffvaPXwV7D8CQAA//8D&#10;AFBLAwQUAAYACAAAACEAnq6VDNsAAAAGAQAADwAAAGRycy9kb3ducmV2LnhtbEyPwU7DMBBE70j8&#10;g7VI3KjTAlWTxqkQEieQqgY+YJts45R4HcVumvL1LCd63JnRzNt8M7lOjTSE1rOB+SwBRVz5uuXG&#10;wNfn28MKVIjINXaeycCFAmyK25scs9qfeUdjGRslJRwyNGBj7DOtQ2XJYZj5nli8gx8cRjmHRtcD&#10;nqXcdXqRJEvtsGVZsNjTq6Xquzw5A/54sdsPxLF956b8me+2GtODMfd308saVKQp/ofhD1/QoRCm&#10;vT9xHVRnQB6Joi4fQYmbposnUHsDz+kKdJHra/ziFwAA//8DAFBLAQItABQABgAIAAAAIQC2gziS&#10;/gAAAOEBAAATAAAAAAAAAAAAAAAAAAAAAABbQ29udGVudF9UeXBlc10ueG1sUEsBAi0AFAAGAAgA&#10;AAAhADj9If/WAAAAlAEAAAsAAAAAAAAAAAAAAAAALwEAAF9yZWxzLy5yZWxzUEsBAi0AFAAGAAgA&#10;AAAhAPazRRLGAgAAUgYAAA4AAAAAAAAAAAAAAAAALgIAAGRycy9lMm9Eb2MueG1sUEsBAi0AFAAG&#10;AAgAAAAhAJ6ulQzbAAAABgEAAA8AAAAAAAAAAAAAAAAAIAUAAGRycy9kb3ducmV2LnhtbFBLBQYA&#10;AAAABAAEAPMAAAAoBgAAAAA=&#10;" fillcolor="#f79646 [3209]" strokecolor="#f2f2f2 [3041]" strokeweight="1pt">
                <v:fill color2="#974706 [1609]" angle="45" focus="100%" type="gradient"/>
                <v:shadow on="t" type="perspective" color="#fbd4b4 [1305]" opacity=".5" origin=",.5" offset="0,0" matrix=",-56756f,,.5"/>
                <v:textbox>
                  <w:txbxContent>
                    <w:p w14:paraId="2831204B"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ACADEMIC CREDENTIALS</w:t>
                      </w:r>
                    </w:p>
                    <w:p w14:paraId="7FB0A480" w14:textId="77777777" w:rsidR="00863F11" w:rsidRPr="006C4EBB" w:rsidRDefault="00863F11" w:rsidP="00492FC4">
                      <w:pPr>
                        <w:jc w:val="center"/>
                        <w:rPr>
                          <w:b/>
                          <w:color w:val="FFFFFF" w:themeColor="background1"/>
                        </w:rPr>
                      </w:pPr>
                    </w:p>
                  </w:txbxContent>
                </v:textbox>
              </v:rect>
            </w:pict>
          </mc:Fallback>
        </mc:AlternateContent>
      </w:r>
    </w:p>
    <w:p w14:paraId="10444E15" w14:textId="77777777" w:rsidR="00012313" w:rsidRPr="003B7375" w:rsidRDefault="00012313" w:rsidP="00012313">
      <w:pPr>
        <w:jc w:val="both"/>
        <w:rPr>
          <w:rFonts w:ascii="Trebuchet MS" w:hAnsi="Trebuchet MS"/>
          <w:b/>
          <w:sz w:val="10"/>
          <w:szCs w:val="20"/>
        </w:rPr>
      </w:pPr>
    </w:p>
    <w:p w14:paraId="2774394C" w14:textId="2045A2EB" w:rsidR="00012313" w:rsidRPr="00D369D0" w:rsidRDefault="00012313" w:rsidP="00012313">
      <w:pPr>
        <w:jc w:val="center"/>
        <w:rPr>
          <w:rFonts w:ascii="Trebuchet MS" w:hAnsi="Trebuchet MS"/>
          <w:b/>
          <w:sz w:val="22"/>
          <w:szCs w:val="20"/>
        </w:rPr>
      </w:pPr>
      <w:bookmarkStart w:id="4" w:name="_Hlk62078979"/>
    </w:p>
    <w:bookmarkEnd w:id="4"/>
    <w:p w14:paraId="30C6DEE5" w14:textId="77777777" w:rsidR="007D5B40" w:rsidRPr="003B7375" w:rsidRDefault="007D5B40" w:rsidP="00012313">
      <w:pPr>
        <w:jc w:val="center"/>
        <w:rPr>
          <w:rFonts w:ascii="Trebuchet MS" w:hAnsi="Trebuchet MS"/>
          <w:b/>
          <w:sz w:val="20"/>
          <w:szCs w:val="20"/>
        </w:rPr>
      </w:pPr>
    </w:p>
    <w:p w14:paraId="380ADAB4" w14:textId="02AAF75D" w:rsidR="00012313" w:rsidRPr="00BB3DAC" w:rsidRDefault="0059128A" w:rsidP="00BB3DAC">
      <w:pPr>
        <w:spacing w:before="40" w:after="40"/>
        <w:jc w:val="both"/>
        <w:rPr>
          <w:rFonts w:asciiTheme="minorHAnsi" w:hAnsiTheme="minorHAnsi" w:cstheme="minorHAnsi"/>
          <w:b/>
          <w:sz w:val="22"/>
          <w:szCs w:val="22"/>
        </w:rPr>
      </w:pPr>
      <w:r w:rsidRPr="00BB3DAC">
        <w:rPr>
          <w:rFonts w:asciiTheme="minorHAnsi" w:hAnsiTheme="minorHAnsi" w:cstheme="minorHAnsi"/>
          <w:b/>
          <w:bCs/>
          <w:sz w:val="22"/>
          <w:szCs w:val="22"/>
        </w:rPr>
        <w:t>201</w:t>
      </w:r>
      <w:r w:rsidR="00012313" w:rsidRPr="00BB3DAC">
        <w:rPr>
          <w:rFonts w:asciiTheme="minorHAnsi" w:hAnsiTheme="minorHAnsi" w:cstheme="minorHAnsi"/>
          <w:b/>
          <w:bCs/>
          <w:sz w:val="22"/>
          <w:szCs w:val="22"/>
        </w:rPr>
        <w:t>1</w:t>
      </w:r>
      <w:r w:rsidRPr="00BB3DAC">
        <w:rPr>
          <w:rFonts w:asciiTheme="minorHAnsi" w:hAnsiTheme="minorHAnsi" w:cstheme="minorHAnsi"/>
          <w:sz w:val="22"/>
          <w:szCs w:val="22"/>
        </w:rPr>
        <w:tab/>
      </w:r>
      <w:r w:rsidR="001B7CCA" w:rsidRPr="00BB3DAC">
        <w:rPr>
          <w:rFonts w:asciiTheme="minorHAnsi" w:hAnsiTheme="minorHAnsi" w:cstheme="minorHAnsi"/>
          <w:b/>
          <w:sz w:val="22"/>
          <w:szCs w:val="22"/>
        </w:rPr>
        <w:t xml:space="preserve">Bachelor of </w:t>
      </w:r>
      <w:r w:rsidR="00012313" w:rsidRPr="00BB3DAC">
        <w:rPr>
          <w:rFonts w:asciiTheme="minorHAnsi" w:hAnsiTheme="minorHAnsi" w:cstheme="minorHAnsi"/>
          <w:b/>
          <w:sz w:val="22"/>
          <w:szCs w:val="22"/>
        </w:rPr>
        <w:t>Computer Engineering</w:t>
      </w:r>
      <w:r w:rsidR="001B7CCA" w:rsidRPr="00BB3DAC">
        <w:rPr>
          <w:rFonts w:asciiTheme="minorHAnsi" w:hAnsiTheme="minorHAnsi" w:cstheme="minorHAnsi"/>
          <w:sz w:val="22"/>
          <w:szCs w:val="22"/>
        </w:rPr>
        <w:t xml:space="preserve"> from Gujrat University</w:t>
      </w:r>
      <w:r w:rsidRPr="00BB3DAC">
        <w:rPr>
          <w:rFonts w:asciiTheme="minorHAnsi" w:hAnsiTheme="minorHAnsi" w:cstheme="minorHAnsi"/>
          <w:sz w:val="22"/>
          <w:szCs w:val="22"/>
        </w:rPr>
        <w:t xml:space="preserve"> (GU), </w:t>
      </w:r>
      <w:r w:rsidR="00BB3DAC" w:rsidRPr="00BB3DAC">
        <w:rPr>
          <w:rFonts w:asciiTheme="minorHAnsi" w:hAnsiTheme="minorHAnsi" w:cstheme="minorHAnsi"/>
          <w:sz w:val="22"/>
          <w:szCs w:val="22"/>
        </w:rPr>
        <w:t>Babaria</w:t>
      </w:r>
      <w:r w:rsidR="001B7CCA" w:rsidRPr="00BB3DAC">
        <w:rPr>
          <w:rFonts w:asciiTheme="minorHAnsi" w:hAnsiTheme="minorHAnsi" w:cstheme="minorHAnsi"/>
          <w:sz w:val="22"/>
          <w:szCs w:val="22"/>
        </w:rPr>
        <w:t xml:space="preserve"> Institute</w:t>
      </w:r>
      <w:r w:rsidR="00BB3DAC">
        <w:rPr>
          <w:rFonts w:asciiTheme="minorHAnsi" w:hAnsiTheme="minorHAnsi" w:cstheme="minorHAnsi"/>
          <w:sz w:val="22"/>
          <w:szCs w:val="22"/>
        </w:rPr>
        <w:t xml:space="preserve"> </w:t>
      </w:r>
      <w:r w:rsidRPr="00BB3DAC">
        <w:rPr>
          <w:rFonts w:asciiTheme="minorHAnsi" w:hAnsiTheme="minorHAnsi" w:cstheme="minorHAnsi"/>
          <w:sz w:val="22"/>
          <w:szCs w:val="22"/>
        </w:rPr>
        <w:t>of</w:t>
      </w:r>
      <w:r w:rsidR="001B7CCA" w:rsidRPr="00BB3DAC">
        <w:rPr>
          <w:rFonts w:asciiTheme="minorHAnsi" w:hAnsiTheme="minorHAnsi" w:cstheme="minorHAnsi"/>
          <w:sz w:val="22"/>
          <w:szCs w:val="22"/>
        </w:rPr>
        <w:t xml:space="preserve"> Technology, Vadodara</w:t>
      </w:r>
      <w:r w:rsidR="00114B3D" w:rsidRPr="00BB3DAC">
        <w:rPr>
          <w:rFonts w:asciiTheme="minorHAnsi" w:hAnsiTheme="minorHAnsi" w:cstheme="minorHAnsi"/>
          <w:sz w:val="22"/>
          <w:szCs w:val="22"/>
        </w:rPr>
        <w:t>, Gujarat</w:t>
      </w:r>
      <w:r w:rsidR="00012313" w:rsidRPr="00BB3DAC">
        <w:rPr>
          <w:rFonts w:asciiTheme="minorHAnsi" w:hAnsiTheme="minorHAnsi" w:cstheme="minorHAnsi"/>
          <w:sz w:val="22"/>
          <w:szCs w:val="22"/>
        </w:rPr>
        <w:t xml:space="preserve"> with </w:t>
      </w:r>
      <w:r w:rsidR="001B7CCA" w:rsidRPr="00BB3DAC">
        <w:rPr>
          <w:rFonts w:asciiTheme="minorHAnsi" w:hAnsiTheme="minorHAnsi" w:cstheme="minorHAnsi"/>
          <w:b/>
          <w:sz w:val="22"/>
          <w:szCs w:val="22"/>
        </w:rPr>
        <w:t>67</w:t>
      </w:r>
      <w:r w:rsidR="00012313" w:rsidRPr="00BB3DAC">
        <w:rPr>
          <w:rFonts w:asciiTheme="minorHAnsi" w:hAnsiTheme="minorHAnsi" w:cstheme="minorHAnsi"/>
          <w:b/>
          <w:sz w:val="22"/>
          <w:szCs w:val="22"/>
        </w:rPr>
        <w:t>.62%</w:t>
      </w:r>
    </w:p>
    <w:p w14:paraId="56213420" w14:textId="77777777" w:rsidR="00BB3DAC" w:rsidRPr="00BB3DAC" w:rsidRDefault="00BB3DAC" w:rsidP="00BB3DAC">
      <w:pPr>
        <w:spacing w:before="40" w:after="40"/>
        <w:jc w:val="both"/>
        <w:rPr>
          <w:rFonts w:asciiTheme="minorHAnsi" w:hAnsiTheme="minorHAnsi" w:cstheme="minorHAnsi"/>
          <w:sz w:val="22"/>
          <w:szCs w:val="22"/>
        </w:rPr>
      </w:pPr>
    </w:p>
    <w:p w14:paraId="0C30F048" w14:textId="77777777" w:rsidR="00012313" w:rsidRPr="00BB3DAC" w:rsidRDefault="001B7CCA" w:rsidP="00BB3DAC">
      <w:pPr>
        <w:spacing w:before="40" w:after="40"/>
        <w:jc w:val="both"/>
        <w:rPr>
          <w:rFonts w:asciiTheme="minorHAnsi" w:hAnsiTheme="minorHAnsi" w:cstheme="minorHAnsi"/>
          <w:sz w:val="22"/>
          <w:szCs w:val="22"/>
        </w:rPr>
      </w:pPr>
      <w:r w:rsidRPr="00BB3DAC">
        <w:rPr>
          <w:rFonts w:asciiTheme="minorHAnsi" w:hAnsiTheme="minorHAnsi" w:cstheme="minorHAnsi"/>
          <w:b/>
          <w:sz w:val="22"/>
          <w:szCs w:val="22"/>
        </w:rPr>
        <w:t>2007</w:t>
      </w:r>
      <w:r w:rsidR="00012313" w:rsidRPr="00BB3DAC">
        <w:rPr>
          <w:rFonts w:asciiTheme="minorHAnsi" w:hAnsiTheme="minorHAnsi" w:cstheme="minorHAnsi"/>
          <w:sz w:val="22"/>
          <w:szCs w:val="22"/>
        </w:rPr>
        <w:tab/>
      </w:r>
      <w:r w:rsidR="00012313" w:rsidRPr="00BB3DAC">
        <w:rPr>
          <w:rFonts w:asciiTheme="minorHAnsi" w:hAnsiTheme="minorHAnsi" w:cstheme="minorHAnsi"/>
          <w:b/>
          <w:sz w:val="22"/>
          <w:szCs w:val="22"/>
        </w:rPr>
        <w:t xml:space="preserve">H.S.C </w:t>
      </w:r>
      <w:r w:rsidR="00012313" w:rsidRPr="00BB3DAC">
        <w:rPr>
          <w:rFonts w:asciiTheme="minorHAnsi" w:hAnsiTheme="minorHAnsi" w:cstheme="minorHAnsi"/>
          <w:sz w:val="22"/>
          <w:szCs w:val="22"/>
        </w:rPr>
        <w:t xml:space="preserve">from </w:t>
      </w:r>
      <w:r w:rsidRPr="00BB3DAC">
        <w:rPr>
          <w:rFonts w:asciiTheme="minorHAnsi" w:hAnsiTheme="minorHAnsi" w:cstheme="minorHAnsi"/>
          <w:sz w:val="22"/>
          <w:szCs w:val="22"/>
        </w:rPr>
        <w:t>Narayan</w:t>
      </w:r>
      <w:r w:rsidR="00012313" w:rsidRPr="00BB3DAC">
        <w:rPr>
          <w:rFonts w:asciiTheme="minorHAnsi" w:hAnsiTheme="minorHAnsi" w:cstheme="minorHAnsi"/>
          <w:sz w:val="22"/>
          <w:szCs w:val="22"/>
        </w:rPr>
        <w:t xml:space="preserve"> High School &amp; Higher Sec. School, </w:t>
      </w:r>
      <w:r w:rsidRPr="00BB3DAC">
        <w:rPr>
          <w:rFonts w:asciiTheme="minorHAnsi" w:hAnsiTheme="minorHAnsi" w:cstheme="minorHAnsi"/>
          <w:sz w:val="22"/>
          <w:szCs w:val="22"/>
        </w:rPr>
        <w:t xml:space="preserve">Vadodara </w:t>
      </w:r>
      <w:r w:rsidR="00012313" w:rsidRPr="00BB3DAC">
        <w:rPr>
          <w:rFonts w:asciiTheme="minorHAnsi" w:hAnsiTheme="minorHAnsi" w:cstheme="minorHAnsi"/>
          <w:sz w:val="22"/>
          <w:szCs w:val="22"/>
        </w:rPr>
        <w:t xml:space="preserve">Gujarat State Education Board with </w:t>
      </w:r>
      <w:r w:rsidRPr="00BB3DAC">
        <w:rPr>
          <w:rFonts w:asciiTheme="minorHAnsi" w:hAnsiTheme="minorHAnsi" w:cstheme="minorHAnsi"/>
          <w:b/>
          <w:sz w:val="22"/>
          <w:szCs w:val="22"/>
        </w:rPr>
        <w:t>66.66</w:t>
      </w:r>
      <w:r w:rsidR="00012313" w:rsidRPr="00BB3DAC">
        <w:rPr>
          <w:rFonts w:asciiTheme="minorHAnsi" w:hAnsiTheme="minorHAnsi" w:cstheme="minorHAnsi"/>
          <w:b/>
          <w:sz w:val="22"/>
          <w:szCs w:val="22"/>
        </w:rPr>
        <w:t>%</w:t>
      </w:r>
      <w:r w:rsidR="00012313" w:rsidRPr="00BB3DAC">
        <w:rPr>
          <w:rFonts w:asciiTheme="minorHAnsi" w:hAnsiTheme="minorHAnsi" w:cstheme="minorHAnsi"/>
          <w:sz w:val="22"/>
          <w:szCs w:val="22"/>
        </w:rPr>
        <w:t xml:space="preserve"> </w:t>
      </w:r>
    </w:p>
    <w:p w14:paraId="4C7EA6E3" w14:textId="77777777" w:rsidR="00084D9D" w:rsidRPr="00BB3DAC" w:rsidRDefault="00084D9D" w:rsidP="00012313">
      <w:pPr>
        <w:spacing w:before="40" w:after="40"/>
        <w:ind w:left="1440" w:hanging="1440"/>
        <w:jc w:val="both"/>
        <w:rPr>
          <w:rFonts w:asciiTheme="minorHAnsi" w:hAnsiTheme="minorHAnsi" w:cstheme="minorHAnsi"/>
          <w:sz w:val="22"/>
          <w:szCs w:val="22"/>
        </w:rPr>
      </w:pPr>
    </w:p>
    <w:p w14:paraId="31D53D2A" w14:textId="15FB381A" w:rsidR="00012313" w:rsidRPr="00BB3DAC" w:rsidRDefault="001B7CCA" w:rsidP="00012313">
      <w:pPr>
        <w:spacing w:before="40" w:after="40"/>
        <w:ind w:left="1440" w:hanging="1440"/>
        <w:jc w:val="both"/>
        <w:rPr>
          <w:rFonts w:asciiTheme="minorHAnsi" w:hAnsiTheme="minorHAnsi" w:cstheme="minorHAnsi"/>
          <w:sz w:val="22"/>
          <w:szCs w:val="22"/>
        </w:rPr>
      </w:pPr>
      <w:r w:rsidRPr="00BB3DAC">
        <w:rPr>
          <w:rFonts w:asciiTheme="minorHAnsi" w:hAnsiTheme="minorHAnsi" w:cstheme="minorHAnsi"/>
          <w:b/>
          <w:sz w:val="22"/>
          <w:szCs w:val="22"/>
        </w:rPr>
        <w:t>2005</w:t>
      </w:r>
      <w:r w:rsidR="00BB3DAC">
        <w:rPr>
          <w:rFonts w:asciiTheme="minorHAnsi" w:hAnsiTheme="minorHAnsi" w:cstheme="minorHAnsi"/>
          <w:sz w:val="22"/>
          <w:szCs w:val="22"/>
        </w:rPr>
        <w:t xml:space="preserve">      </w:t>
      </w:r>
      <w:r w:rsidR="00012313" w:rsidRPr="00BB3DAC">
        <w:rPr>
          <w:rFonts w:asciiTheme="minorHAnsi" w:hAnsiTheme="minorHAnsi" w:cstheme="minorHAnsi"/>
          <w:b/>
          <w:sz w:val="22"/>
          <w:szCs w:val="22"/>
        </w:rPr>
        <w:t xml:space="preserve">S.S.C </w:t>
      </w:r>
      <w:r w:rsidR="00012313" w:rsidRPr="00BB3DAC">
        <w:rPr>
          <w:rFonts w:asciiTheme="minorHAnsi" w:hAnsiTheme="minorHAnsi" w:cstheme="minorHAnsi"/>
          <w:sz w:val="22"/>
          <w:szCs w:val="22"/>
        </w:rPr>
        <w:t xml:space="preserve">from </w:t>
      </w:r>
      <w:r w:rsidRPr="00BB3DAC">
        <w:rPr>
          <w:rFonts w:asciiTheme="minorHAnsi" w:hAnsiTheme="minorHAnsi" w:cstheme="minorHAnsi"/>
          <w:sz w:val="22"/>
          <w:szCs w:val="22"/>
        </w:rPr>
        <w:t>New Heaven High School, Vadodara,</w:t>
      </w:r>
      <w:r w:rsidR="00012313" w:rsidRPr="00BB3DAC">
        <w:rPr>
          <w:rFonts w:asciiTheme="minorHAnsi" w:hAnsiTheme="minorHAnsi" w:cstheme="minorHAnsi"/>
          <w:sz w:val="22"/>
          <w:szCs w:val="22"/>
        </w:rPr>
        <w:t xml:space="preserve"> Gujarat State Education Board with </w:t>
      </w:r>
      <w:r w:rsidRPr="00BB3DAC">
        <w:rPr>
          <w:rFonts w:asciiTheme="minorHAnsi" w:hAnsiTheme="minorHAnsi" w:cstheme="minorHAnsi"/>
          <w:b/>
          <w:sz w:val="22"/>
          <w:szCs w:val="22"/>
        </w:rPr>
        <w:t>73.29</w:t>
      </w:r>
      <w:r w:rsidR="00012313" w:rsidRPr="00BB3DAC">
        <w:rPr>
          <w:rFonts w:asciiTheme="minorHAnsi" w:hAnsiTheme="minorHAnsi" w:cstheme="minorHAnsi"/>
          <w:b/>
          <w:sz w:val="22"/>
          <w:szCs w:val="22"/>
        </w:rPr>
        <w:t>%</w:t>
      </w:r>
      <w:r w:rsidR="00012313" w:rsidRPr="00BB3DAC">
        <w:rPr>
          <w:rFonts w:asciiTheme="minorHAnsi" w:hAnsiTheme="minorHAnsi" w:cstheme="minorHAnsi"/>
          <w:sz w:val="22"/>
          <w:szCs w:val="22"/>
        </w:rPr>
        <w:t xml:space="preserve"> </w:t>
      </w:r>
    </w:p>
    <w:p w14:paraId="5C9840E8" w14:textId="77777777" w:rsidR="00012313" w:rsidRPr="003B7375" w:rsidRDefault="00012313" w:rsidP="00012313">
      <w:pPr>
        <w:jc w:val="both"/>
        <w:rPr>
          <w:rFonts w:ascii="Trebuchet MS" w:hAnsi="Trebuchet MS"/>
          <w:b/>
          <w:sz w:val="20"/>
          <w:szCs w:val="20"/>
        </w:rPr>
      </w:pPr>
    </w:p>
    <w:p w14:paraId="57FEFD84" w14:textId="35978FA4" w:rsidR="00012313" w:rsidRPr="003B7375" w:rsidRDefault="007C61E9" w:rsidP="00012313">
      <w:pPr>
        <w:jc w:val="both"/>
        <w:rPr>
          <w:rFonts w:ascii="Trebuchet MS" w:hAnsi="Trebuchet MS"/>
          <w:sz w:val="20"/>
          <w:szCs w:val="20"/>
        </w:rPr>
      </w:pPr>
      <w:r>
        <w:rPr>
          <w:rFonts w:ascii="Trebuchet MS" w:hAnsi="Trebuchet MS"/>
          <w:b/>
          <w:noProof/>
          <w:sz w:val="22"/>
          <w:szCs w:val="20"/>
        </w:rPr>
        <mc:AlternateContent>
          <mc:Choice Requires="wps">
            <w:drawing>
              <wp:anchor distT="0" distB="0" distL="114300" distR="114300" simplePos="0" relativeHeight="251670528" behindDoc="0" locked="0" layoutInCell="1" allowOverlap="1" wp14:anchorId="0B4C1C1D" wp14:editId="0908E721">
                <wp:simplePos x="0" y="0"/>
                <wp:positionH relativeFrom="column">
                  <wp:posOffset>0</wp:posOffset>
                </wp:positionH>
                <wp:positionV relativeFrom="paragraph">
                  <wp:posOffset>6350</wp:posOffset>
                </wp:positionV>
                <wp:extent cx="6301740" cy="276225"/>
                <wp:effectExtent l="19050" t="0" r="270510" b="9525"/>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1740" cy="276225"/>
                        </a:xfrm>
                        <a:prstGeom prst="rect">
                          <a:avLst/>
                        </a:prstGeom>
                        <a:gradFill rotWithShape="0">
                          <a:gsLst>
                            <a:gs pos="0">
                              <a:schemeClr val="accent6">
                                <a:lumMod val="100000"/>
                                <a:lumOff val="0"/>
                              </a:schemeClr>
                            </a:gs>
                            <a:gs pos="100000">
                              <a:schemeClr val="accent6">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6">
                              <a:lumMod val="40000"/>
                              <a:lumOff val="60000"/>
                              <a:alpha val="50000"/>
                            </a:schemeClr>
                          </a:outerShdw>
                        </a:effectLst>
                      </wps:spPr>
                      <wps:txbx>
                        <w:txbxContent>
                          <w:p w14:paraId="3E02DFEF"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PERSONAL DETAILS</w:t>
                            </w:r>
                          </w:p>
                          <w:p w14:paraId="0F55B78F" w14:textId="77777777" w:rsidR="00863F11" w:rsidRPr="006C4EBB" w:rsidRDefault="00863F11" w:rsidP="00492FC4">
                            <w:pPr>
                              <w:jc w:val="center"/>
                              <w:rPr>
                                <w:b/>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4C1C1D" id="_x0000_s1032" style="position:absolute;left:0;text-align:left;margin-left:0;margin-top:.5pt;width:496.2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nQxgIAAFIGAAAOAAAAZHJzL2Uyb0RvYy54bWysVdtu2zAMfR+wfxD03vrSxG2NOkXRrsOA&#10;bivWDXtWZNkWqtskJU779aOk1E0vG7ZheTAkkiIPyUPm5HQjBVoz67hWDS72c4yYorrlqm/wt6+X&#10;e0cYOU9US4RWrMF3zOHTxds3J6OpWakHLVpmEThRrh5NgwfvTZ1ljg5MErevDVOg7LSVxMPV9llr&#10;yQjepcjKPK+yUdvWWE2ZcyC9SEq8iP67jlH/uesc80g0GLD5+LXxuwzfbHFC6t4SM3C6hUH+AYUk&#10;XEHQydUF8QStLH/hSnJqtdOd36daZrrrOGUxB8imyJ9lczMQw2IuUBxnpjK5/+eWflpfW8TbBlcY&#10;KSKhRV+gaET1gqFZKM9oXA1WN+bahgSdudL01iGlzwewYmfW6nFgpAVQRbDPnjwIFwdP0XL8qFvw&#10;TlZex0ptOiuDQ6gB2sSG3E0NYRuPKAirg7w4nEHfKOjKw6os5zEEqR9eG+v8e6YlCocGW8AevZP1&#10;lfMBDakfTLbtaS+5EMhq/537IVY4hI1KB2/SARkN+SRx5CI7FxatCbCIUMqUr+ILsZKQVZIXefgl&#10;QoEcaJfkUQQwJjcRVO92A23fBtFk9vto878NBgj6h/wEVwh6F0qaQCNHiWBAgtTBSONYp4BIKDSC&#10;JtjGpJ0WfFI+gyt88aIwxwHrn9bliXPJPSwHwWWDjxLQOK6Bbe9UG8+ecJHOkKBQAS+LY79tpV6B&#10;i5uhHZEDCqWqoVug1l45mx9UOayn16jwLK1f9Xz2eheqRzERZiCplVPLXpBhAhmpsYM/zlIYnzSG&#10;frPcbGcVkg+jtdTtHQwXpBDYGhYxHAZt7zEaYak12P1YEcswEh8UEPq4mIVp8vEymx+WcLG7muWu&#10;higKrhrsMbAlHM992pwrY3k/QKTUbKXPYKg7HuftEdV2FcDiSoxPSzZsxt17tHr8K1j8BAAA//8D&#10;AFBLAwQUAAYACAAAACEAFB6/XNoAAAAFAQAADwAAAGRycy9kb3ducmV2LnhtbEyPwU7DQAxE70j8&#10;w8qVuNFNq4BIyKZCSJxAqpryAW7WTUKz3ii7TVO+HnOCkzUea+a52MyuVxONofNsYLVMQBHX3nbc&#10;GPjcv90/gQoR2WLvmQxcKcCmvL0pMLf+wjuaqtgoCeGQo4E2xiHXOtQtOQxLPxCLd/SjwyhybLQd&#10;8SLhrtfrJHnUDjuWhhYHem2pPlVnZ8B/XdvtB+LUvXNTfa92W43Z0Zi7xfzyDCrSHP+O4Rdf0KEU&#10;poM/sw2qNyCPRNnKEDPL1imog4E0fQBdFvo/ffkDAAD//wMAUEsBAi0AFAAGAAgAAAAhALaDOJL+&#10;AAAA4QEAABMAAAAAAAAAAAAAAAAAAAAAAFtDb250ZW50X1R5cGVzXS54bWxQSwECLQAUAAYACAAA&#10;ACEAOP0h/9YAAACUAQAACwAAAAAAAAAAAAAAAAAvAQAAX3JlbHMvLnJlbHNQSwECLQAUAAYACAAA&#10;ACEAbTJZ0MYCAABSBgAADgAAAAAAAAAAAAAAAAAuAgAAZHJzL2Uyb0RvYy54bWxQSwECLQAUAAYA&#10;CAAAACEAFB6/XNoAAAAFAQAADwAAAAAAAAAAAAAAAAAgBQAAZHJzL2Rvd25yZXYueG1sUEsFBgAA&#10;AAAEAAQA8wAAACcGAAAAAA==&#10;" fillcolor="#f79646 [3209]" strokecolor="#f2f2f2 [3041]" strokeweight="1pt">
                <v:fill color2="#974706 [1609]" angle="45" focus="100%" type="gradient"/>
                <v:shadow on="t" type="perspective" color="#fbd4b4 [1305]" opacity=".5" origin=",.5" offset="0,0" matrix=",-56756f,,.5"/>
                <v:textbox>
                  <w:txbxContent>
                    <w:p w14:paraId="3E02DFEF" w14:textId="77777777" w:rsidR="00863F11" w:rsidRPr="006C4EBB" w:rsidRDefault="00863F11" w:rsidP="006C4EBB">
                      <w:pPr>
                        <w:jc w:val="center"/>
                        <w:rPr>
                          <w:rFonts w:ascii="Trebuchet MS" w:hAnsi="Trebuchet MS"/>
                          <w:b/>
                          <w:color w:val="FFFFFF" w:themeColor="background1"/>
                          <w:sz w:val="22"/>
                          <w:szCs w:val="20"/>
                        </w:rPr>
                      </w:pPr>
                      <w:r w:rsidRPr="006C4EBB">
                        <w:rPr>
                          <w:rFonts w:ascii="Trebuchet MS" w:hAnsi="Trebuchet MS"/>
                          <w:b/>
                          <w:color w:val="FFFFFF" w:themeColor="background1"/>
                          <w:sz w:val="22"/>
                          <w:szCs w:val="20"/>
                        </w:rPr>
                        <w:t>PERSONAL DETAILS</w:t>
                      </w:r>
                    </w:p>
                    <w:p w14:paraId="0F55B78F" w14:textId="77777777" w:rsidR="00863F11" w:rsidRPr="006C4EBB" w:rsidRDefault="00863F11" w:rsidP="00492FC4">
                      <w:pPr>
                        <w:jc w:val="center"/>
                        <w:rPr>
                          <w:b/>
                          <w:color w:val="FFFFFF" w:themeColor="background1"/>
                        </w:rPr>
                      </w:pPr>
                    </w:p>
                  </w:txbxContent>
                </v:textbox>
              </v:rect>
            </w:pict>
          </mc:Fallback>
        </mc:AlternateContent>
      </w:r>
    </w:p>
    <w:p w14:paraId="6C5086BE" w14:textId="77777777" w:rsidR="00012313" w:rsidRPr="003B7375" w:rsidRDefault="00012313" w:rsidP="00012313">
      <w:pPr>
        <w:jc w:val="both"/>
        <w:rPr>
          <w:rFonts w:ascii="Trebuchet MS" w:hAnsi="Trebuchet MS"/>
          <w:b/>
          <w:sz w:val="12"/>
          <w:szCs w:val="20"/>
        </w:rPr>
      </w:pPr>
    </w:p>
    <w:p w14:paraId="684E2666" w14:textId="5966200A" w:rsidR="00012313" w:rsidRPr="00D369D0" w:rsidRDefault="00012313" w:rsidP="00012313">
      <w:pPr>
        <w:jc w:val="center"/>
        <w:rPr>
          <w:rFonts w:ascii="Trebuchet MS" w:hAnsi="Trebuchet MS"/>
          <w:b/>
          <w:sz w:val="22"/>
          <w:szCs w:val="20"/>
        </w:rPr>
      </w:pPr>
      <w:bookmarkStart w:id="5" w:name="_Hlk62079056"/>
    </w:p>
    <w:bookmarkEnd w:id="5"/>
    <w:p w14:paraId="19240F2B" w14:textId="77777777" w:rsidR="00012313" w:rsidRPr="003B7375" w:rsidRDefault="00012313" w:rsidP="00012313">
      <w:pPr>
        <w:jc w:val="both"/>
        <w:rPr>
          <w:rFonts w:ascii="Trebuchet MS" w:hAnsi="Trebuchet MS"/>
          <w:b/>
          <w:sz w:val="20"/>
          <w:szCs w:val="20"/>
        </w:rPr>
      </w:pPr>
    </w:p>
    <w:p w14:paraId="17669E9E" w14:textId="77777777" w:rsidR="001B7CCA" w:rsidRPr="00BB3DAC" w:rsidRDefault="00012313" w:rsidP="001B7CCA">
      <w:pPr>
        <w:pStyle w:val="NoSpacing"/>
        <w:rPr>
          <w:rFonts w:asciiTheme="minorHAnsi" w:hAnsiTheme="minorHAnsi" w:cstheme="minorHAnsi"/>
          <w:sz w:val="22"/>
          <w:szCs w:val="22"/>
        </w:rPr>
      </w:pPr>
      <w:r w:rsidRPr="00BB3DAC">
        <w:rPr>
          <w:rFonts w:asciiTheme="minorHAnsi" w:hAnsiTheme="minorHAnsi" w:cstheme="minorHAnsi"/>
          <w:b/>
          <w:sz w:val="22"/>
          <w:szCs w:val="22"/>
        </w:rPr>
        <w:t>Address</w:t>
      </w:r>
      <w:r w:rsidRPr="00BB3DAC">
        <w:rPr>
          <w:rFonts w:asciiTheme="minorHAnsi" w:hAnsiTheme="minorHAnsi" w:cstheme="minorHAnsi"/>
          <w:b/>
          <w:sz w:val="22"/>
          <w:szCs w:val="22"/>
        </w:rPr>
        <w:tab/>
      </w:r>
      <w:r w:rsidRPr="00BB3DAC">
        <w:rPr>
          <w:rFonts w:asciiTheme="minorHAnsi" w:hAnsiTheme="minorHAnsi" w:cstheme="minorHAnsi"/>
          <w:b/>
          <w:sz w:val="22"/>
          <w:szCs w:val="22"/>
        </w:rPr>
        <w:tab/>
        <w:t>:</w:t>
      </w:r>
      <w:r w:rsidRPr="00BB3DAC">
        <w:rPr>
          <w:rFonts w:asciiTheme="minorHAnsi" w:hAnsiTheme="minorHAnsi" w:cstheme="minorHAnsi"/>
          <w:sz w:val="22"/>
          <w:szCs w:val="22"/>
        </w:rPr>
        <w:t xml:space="preserve"> </w:t>
      </w:r>
      <w:r w:rsidRPr="00BB3DAC">
        <w:rPr>
          <w:rFonts w:asciiTheme="minorHAnsi" w:hAnsiTheme="minorHAnsi" w:cstheme="minorHAnsi"/>
          <w:sz w:val="22"/>
          <w:szCs w:val="22"/>
        </w:rPr>
        <w:tab/>
      </w:r>
      <w:r w:rsidR="001B7CCA" w:rsidRPr="00BB3DAC">
        <w:rPr>
          <w:rFonts w:asciiTheme="minorHAnsi" w:hAnsiTheme="minorHAnsi" w:cstheme="minorHAnsi"/>
          <w:sz w:val="22"/>
          <w:szCs w:val="22"/>
        </w:rPr>
        <w:t xml:space="preserve">B-104, Saytamev Surya Flat. OPP Preksha Bharti Bus Stand </w:t>
      </w:r>
    </w:p>
    <w:p w14:paraId="56DFDD80" w14:textId="6CF919AF" w:rsidR="00D93F8C" w:rsidRPr="00BB3DAC" w:rsidRDefault="001B7CCA" w:rsidP="001B7CCA">
      <w:pPr>
        <w:pStyle w:val="NoSpacing"/>
        <w:rPr>
          <w:rFonts w:asciiTheme="minorHAnsi" w:hAnsiTheme="minorHAnsi" w:cstheme="minorHAnsi"/>
          <w:sz w:val="22"/>
          <w:szCs w:val="22"/>
        </w:rPr>
      </w:pPr>
      <w:r w:rsidRPr="00BB3DAC">
        <w:rPr>
          <w:rFonts w:asciiTheme="minorHAnsi" w:hAnsiTheme="minorHAnsi" w:cstheme="minorHAnsi"/>
          <w:sz w:val="22"/>
          <w:szCs w:val="22"/>
        </w:rPr>
        <w:t xml:space="preserve">                                                </w:t>
      </w:r>
      <w:r w:rsidR="00BB3DAC">
        <w:rPr>
          <w:rFonts w:asciiTheme="minorHAnsi" w:hAnsiTheme="minorHAnsi" w:cstheme="minorHAnsi"/>
          <w:sz w:val="22"/>
          <w:szCs w:val="22"/>
        </w:rPr>
        <w:t xml:space="preserve">          </w:t>
      </w:r>
      <w:r w:rsidRPr="00BB3DAC">
        <w:rPr>
          <w:rFonts w:asciiTheme="minorHAnsi" w:hAnsiTheme="minorHAnsi" w:cstheme="minorHAnsi"/>
          <w:sz w:val="22"/>
          <w:szCs w:val="22"/>
        </w:rPr>
        <w:t>Koba-Approach Road, Koba, Gandhinagar-390007</w:t>
      </w:r>
    </w:p>
    <w:p w14:paraId="654169FD" w14:textId="77777777" w:rsidR="001B7CCA" w:rsidRPr="00BB3DAC" w:rsidRDefault="001B7CCA" w:rsidP="00012313">
      <w:pPr>
        <w:spacing w:before="40" w:after="40"/>
        <w:jc w:val="both"/>
        <w:rPr>
          <w:rFonts w:asciiTheme="minorHAnsi" w:hAnsiTheme="minorHAnsi" w:cstheme="minorHAnsi"/>
          <w:sz w:val="22"/>
          <w:szCs w:val="22"/>
        </w:rPr>
      </w:pPr>
    </w:p>
    <w:p w14:paraId="198BFDBB" w14:textId="77777777" w:rsidR="00012313" w:rsidRPr="00BB3DAC" w:rsidRDefault="00012313" w:rsidP="00012313">
      <w:pPr>
        <w:spacing w:before="40" w:after="40"/>
        <w:jc w:val="both"/>
        <w:rPr>
          <w:rFonts w:asciiTheme="minorHAnsi" w:hAnsiTheme="minorHAnsi" w:cstheme="minorHAnsi"/>
          <w:sz w:val="22"/>
          <w:szCs w:val="22"/>
        </w:rPr>
      </w:pPr>
      <w:r w:rsidRPr="00BB3DAC">
        <w:rPr>
          <w:rFonts w:asciiTheme="minorHAnsi" w:hAnsiTheme="minorHAnsi" w:cstheme="minorHAnsi"/>
          <w:b/>
          <w:sz w:val="22"/>
          <w:szCs w:val="22"/>
        </w:rPr>
        <w:t xml:space="preserve">Date of Birth </w:t>
      </w:r>
      <w:r w:rsidRPr="00BB3DAC">
        <w:rPr>
          <w:rFonts w:asciiTheme="minorHAnsi" w:hAnsiTheme="minorHAnsi" w:cstheme="minorHAnsi"/>
          <w:b/>
          <w:sz w:val="22"/>
          <w:szCs w:val="22"/>
        </w:rPr>
        <w:tab/>
      </w:r>
      <w:r w:rsidRPr="00BB3DAC">
        <w:rPr>
          <w:rFonts w:asciiTheme="minorHAnsi" w:hAnsiTheme="minorHAnsi" w:cstheme="minorHAnsi"/>
          <w:b/>
          <w:sz w:val="22"/>
          <w:szCs w:val="22"/>
        </w:rPr>
        <w:tab/>
        <w:t>:</w:t>
      </w:r>
      <w:r w:rsidR="008C6533" w:rsidRPr="00BB3DAC">
        <w:rPr>
          <w:rFonts w:asciiTheme="minorHAnsi" w:hAnsiTheme="minorHAnsi" w:cstheme="minorHAnsi"/>
          <w:sz w:val="22"/>
          <w:szCs w:val="22"/>
        </w:rPr>
        <w:t xml:space="preserve"> </w:t>
      </w:r>
      <w:r w:rsidR="008C6533" w:rsidRPr="00BB3DAC">
        <w:rPr>
          <w:rFonts w:asciiTheme="minorHAnsi" w:hAnsiTheme="minorHAnsi" w:cstheme="minorHAnsi"/>
          <w:sz w:val="22"/>
          <w:szCs w:val="22"/>
        </w:rPr>
        <w:tab/>
        <w:t>26</w:t>
      </w:r>
      <w:r w:rsidR="008C6533" w:rsidRPr="00BB3DAC">
        <w:rPr>
          <w:rFonts w:asciiTheme="minorHAnsi" w:hAnsiTheme="minorHAnsi" w:cstheme="minorHAnsi"/>
          <w:sz w:val="22"/>
          <w:szCs w:val="22"/>
          <w:vertAlign w:val="superscript"/>
        </w:rPr>
        <w:t>th</w:t>
      </w:r>
      <w:r w:rsidR="008C6533" w:rsidRPr="00BB3DAC">
        <w:rPr>
          <w:rFonts w:asciiTheme="minorHAnsi" w:hAnsiTheme="minorHAnsi" w:cstheme="minorHAnsi"/>
          <w:sz w:val="22"/>
          <w:szCs w:val="22"/>
        </w:rPr>
        <w:t xml:space="preserve"> may 199</w:t>
      </w:r>
      <w:r w:rsidRPr="00BB3DAC">
        <w:rPr>
          <w:rFonts w:asciiTheme="minorHAnsi" w:hAnsiTheme="minorHAnsi" w:cstheme="minorHAnsi"/>
          <w:sz w:val="22"/>
          <w:szCs w:val="22"/>
        </w:rPr>
        <w:t>0</w:t>
      </w:r>
    </w:p>
    <w:p w14:paraId="2A91BB36" w14:textId="77777777" w:rsidR="00D93F8C" w:rsidRPr="00BB3DAC" w:rsidRDefault="00D93F8C" w:rsidP="00E10247">
      <w:pPr>
        <w:spacing w:before="40" w:after="40"/>
        <w:jc w:val="both"/>
        <w:rPr>
          <w:rFonts w:asciiTheme="minorHAnsi" w:hAnsiTheme="minorHAnsi" w:cstheme="minorHAnsi"/>
          <w:b/>
          <w:sz w:val="22"/>
          <w:szCs w:val="22"/>
        </w:rPr>
      </w:pPr>
    </w:p>
    <w:p w14:paraId="33C7DD03" w14:textId="77777777" w:rsidR="008A649D" w:rsidRPr="00BB3DAC" w:rsidRDefault="00012313" w:rsidP="00E10247">
      <w:pPr>
        <w:spacing w:before="40" w:after="40"/>
        <w:jc w:val="both"/>
        <w:rPr>
          <w:rFonts w:asciiTheme="minorHAnsi" w:hAnsiTheme="minorHAnsi" w:cstheme="minorHAnsi"/>
          <w:sz w:val="22"/>
          <w:szCs w:val="22"/>
        </w:rPr>
      </w:pPr>
      <w:r w:rsidRPr="00BB3DAC">
        <w:rPr>
          <w:rFonts w:asciiTheme="minorHAnsi" w:hAnsiTheme="minorHAnsi" w:cstheme="minorHAnsi"/>
          <w:b/>
          <w:sz w:val="22"/>
          <w:szCs w:val="22"/>
        </w:rPr>
        <w:t>Languages Known</w:t>
      </w:r>
      <w:r w:rsidRPr="00BB3DAC">
        <w:rPr>
          <w:rFonts w:asciiTheme="minorHAnsi" w:hAnsiTheme="minorHAnsi" w:cstheme="minorHAnsi"/>
          <w:b/>
          <w:sz w:val="22"/>
          <w:szCs w:val="22"/>
        </w:rPr>
        <w:tab/>
        <w:t>:</w:t>
      </w:r>
      <w:r w:rsidRPr="00BB3DAC">
        <w:rPr>
          <w:rFonts w:asciiTheme="minorHAnsi" w:hAnsiTheme="minorHAnsi" w:cstheme="minorHAnsi"/>
          <w:sz w:val="22"/>
          <w:szCs w:val="22"/>
        </w:rPr>
        <w:t xml:space="preserve"> </w:t>
      </w:r>
      <w:r w:rsidRPr="00BB3DAC">
        <w:rPr>
          <w:rFonts w:asciiTheme="minorHAnsi" w:hAnsiTheme="minorHAnsi" w:cstheme="minorHAnsi"/>
          <w:sz w:val="22"/>
          <w:szCs w:val="22"/>
        </w:rPr>
        <w:tab/>
        <w:t>English, Hindi and Gujarati</w:t>
      </w:r>
    </w:p>
    <w:sectPr w:rsidR="008A649D" w:rsidRPr="00BB3DAC" w:rsidSect="00DA286D">
      <w:pgSz w:w="11909" w:h="16834" w:code="9"/>
      <w:pgMar w:top="720"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6306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6ED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4C2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622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3A9D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CE1A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86FE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FC49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989E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DCD8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11FD9"/>
    <w:multiLevelType w:val="hybridMultilevel"/>
    <w:tmpl w:val="683A09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4845EE5"/>
    <w:multiLevelType w:val="hybridMultilevel"/>
    <w:tmpl w:val="8862BF3C"/>
    <w:lvl w:ilvl="0" w:tplc="EF0EB4AE">
      <w:start w:val="1"/>
      <w:numFmt w:val="bullet"/>
      <w:suff w:val="space"/>
      <w:lvlText w:val=""/>
      <w:lvlJc w:val="left"/>
      <w:pPr>
        <w:ind w:left="720" w:hanging="360"/>
      </w:pPr>
      <w:rPr>
        <w:rFonts w:ascii="Symbol" w:hAnsi="Symbol" w:hint="default"/>
      </w:rPr>
    </w:lvl>
    <w:lvl w:ilvl="1" w:tplc="FC1EBC86">
      <w:numFmt w:val="bullet"/>
      <w:suff w:val="space"/>
      <w:lvlText w:val="•"/>
      <w:lvlJc w:val="left"/>
      <w:pPr>
        <w:ind w:left="792" w:firstLine="288"/>
      </w:pPr>
      <w:rPr>
        <w:rFonts w:ascii="Trebuchet MS" w:eastAsia="Times New Roman" w:hAnsi="Trebuchet M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C34FE6"/>
    <w:multiLevelType w:val="multilevel"/>
    <w:tmpl w:val="94728276"/>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058D183F"/>
    <w:multiLevelType w:val="multilevel"/>
    <w:tmpl w:val="1CEAA5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0F364385"/>
    <w:multiLevelType w:val="hybridMultilevel"/>
    <w:tmpl w:val="F57E8B8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7B65B1"/>
    <w:multiLevelType w:val="hybridMultilevel"/>
    <w:tmpl w:val="DD3607EE"/>
    <w:lvl w:ilvl="0" w:tplc="04090009">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18355615"/>
    <w:multiLevelType w:val="hybridMultilevel"/>
    <w:tmpl w:val="C2FCDE7A"/>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9">
      <w:start w:val="1"/>
      <w:numFmt w:val="bullet"/>
      <w:lvlText w:val=""/>
      <w:lvlJc w:val="left"/>
      <w:pPr>
        <w:tabs>
          <w:tab w:val="num" w:pos="2880"/>
        </w:tabs>
        <w:ind w:left="2880" w:hanging="360"/>
      </w:pPr>
      <w:rPr>
        <w:rFonts w:ascii="Wingdings" w:hAnsi="Wingdings" w:cs="Wingdings"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9FA150B"/>
    <w:multiLevelType w:val="hybridMultilevel"/>
    <w:tmpl w:val="D8B662F6"/>
    <w:lvl w:ilvl="0" w:tplc="EF0EB4AE">
      <w:start w:val="1"/>
      <w:numFmt w:val="bullet"/>
      <w:suff w:val="space"/>
      <w:lvlText w:val=""/>
      <w:lvlJc w:val="left"/>
      <w:pPr>
        <w:ind w:left="720" w:hanging="360"/>
      </w:pPr>
      <w:rPr>
        <w:rFonts w:ascii="Symbol" w:hAnsi="Symbol" w:hint="default"/>
      </w:rPr>
    </w:lvl>
    <w:lvl w:ilvl="1" w:tplc="8912F112">
      <w:numFmt w:val="bullet"/>
      <w:suff w:val="space"/>
      <w:lvlText w:val="•"/>
      <w:lvlJc w:val="left"/>
      <w:pPr>
        <w:ind w:left="1800" w:hanging="720"/>
      </w:pPr>
      <w:rPr>
        <w:rFonts w:ascii="Trebuchet MS" w:eastAsia="Times New Roman" w:hAnsi="Trebuchet M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C459B7"/>
    <w:multiLevelType w:val="hybridMultilevel"/>
    <w:tmpl w:val="4038F53E"/>
    <w:lvl w:ilvl="0" w:tplc="FC5AAD1E">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C8B09FAE">
      <w:start w:val="1"/>
      <w:numFmt w:val="bullet"/>
      <w:lvlText w:val=""/>
      <w:lvlJc w:val="left"/>
      <w:pPr>
        <w:tabs>
          <w:tab w:val="num" w:pos="360"/>
        </w:tabs>
        <w:ind w:left="360" w:hanging="360"/>
      </w:pPr>
      <w:rPr>
        <w:rFonts w:ascii="Wingdings" w:hAnsi="Wingdings"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3A7C82"/>
    <w:multiLevelType w:val="multilevel"/>
    <w:tmpl w:val="1CEAA5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6BC7964"/>
    <w:multiLevelType w:val="hybridMultilevel"/>
    <w:tmpl w:val="94728276"/>
    <w:lvl w:ilvl="0" w:tplc="0409000D">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1" w15:restartNumberingAfterBreak="0">
    <w:nsid w:val="371F52A7"/>
    <w:multiLevelType w:val="hybridMultilevel"/>
    <w:tmpl w:val="25E4E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590CF9"/>
    <w:multiLevelType w:val="hybridMultilevel"/>
    <w:tmpl w:val="C4A68A18"/>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3" w15:restartNumberingAfterBreak="0">
    <w:nsid w:val="3FAA1EFC"/>
    <w:multiLevelType w:val="hybridMultilevel"/>
    <w:tmpl w:val="B720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6526F1"/>
    <w:multiLevelType w:val="hybridMultilevel"/>
    <w:tmpl w:val="34921224"/>
    <w:lvl w:ilvl="0" w:tplc="0409000B">
      <w:start w:val="1"/>
      <w:numFmt w:val="bullet"/>
      <w:lvlText w:val=""/>
      <w:lvlJc w:val="left"/>
      <w:pPr>
        <w:tabs>
          <w:tab w:val="num" w:pos="1080"/>
        </w:tabs>
        <w:ind w:left="1080" w:hanging="360"/>
      </w:pPr>
      <w:rPr>
        <w:rFonts w:ascii="Wingdings" w:hAnsi="Wingdings" w:cs="Wingdings" w:hint="default"/>
      </w:rPr>
    </w:lvl>
    <w:lvl w:ilvl="1" w:tplc="04090009">
      <w:start w:val="1"/>
      <w:numFmt w:val="bullet"/>
      <w:lvlText w:val=""/>
      <w:lvlJc w:val="left"/>
      <w:pPr>
        <w:tabs>
          <w:tab w:val="num" w:pos="1800"/>
        </w:tabs>
        <w:ind w:left="1800" w:hanging="360"/>
      </w:pPr>
      <w:rPr>
        <w:rFonts w:ascii="Wingdings" w:hAnsi="Wingdings" w:cs="Wingding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5" w15:restartNumberingAfterBreak="0">
    <w:nsid w:val="55E632DC"/>
    <w:multiLevelType w:val="hybridMultilevel"/>
    <w:tmpl w:val="9A704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66B105B"/>
    <w:multiLevelType w:val="hybridMultilevel"/>
    <w:tmpl w:val="68D676A2"/>
    <w:lvl w:ilvl="0" w:tplc="04090009">
      <w:start w:val="1"/>
      <w:numFmt w:val="bullet"/>
      <w:lvlText w:val=""/>
      <w:lvlJc w:val="left"/>
      <w:pPr>
        <w:tabs>
          <w:tab w:val="num" w:pos="360"/>
        </w:tabs>
        <w:ind w:left="360" w:hanging="360"/>
      </w:pPr>
      <w:rPr>
        <w:rFonts w:ascii="Wingdings" w:hAnsi="Wingdings" w:cs="Wingdings" w:hint="default"/>
      </w:rPr>
    </w:lvl>
    <w:lvl w:ilvl="1" w:tplc="04090009">
      <w:start w:val="1"/>
      <w:numFmt w:val="bullet"/>
      <w:lvlText w:val=""/>
      <w:lvlJc w:val="left"/>
      <w:pPr>
        <w:tabs>
          <w:tab w:val="num" w:pos="1080"/>
        </w:tabs>
        <w:ind w:left="1080" w:hanging="360"/>
      </w:pPr>
      <w:rPr>
        <w:rFonts w:ascii="Wingdings" w:hAnsi="Wingdings"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7" w15:restartNumberingAfterBreak="0">
    <w:nsid w:val="589F10F4"/>
    <w:multiLevelType w:val="hybridMultilevel"/>
    <w:tmpl w:val="4D981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1BC46ED"/>
    <w:multiLevelType w:val="hybridMultilevel"/>
    <w:tmpl w:val="2DC075C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62A93EDC"/>
    <w:multiLevelType w:val="hybridMultilevel"/>
    <w:tmpl w:val="81680F56"/>
    <w:lvl w:ilvl="0" w:tplc="04090009">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D8B4151"/>
    <w:multiLevelType w:val="hybridMultilevel"/>
    <w:tmpl w:val="279C048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1C57098"/>
    <w:multiLevelType w:val="hybridMultilevel"/>
    <w:tmpl w:val="8684E5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9B6257"/>
    <w:multiLevelType w:val="hybridMultilevel"/>
    <w:tmpl w:val="1CEAA57A"/>
    <w:lvl w:ilvl="0" w:tplc="04090001">
      <w:start w:val="1"/>
      <w:numFmt w:val="bullet"/>
      <w:lvlText w:val=""/>
      <w:lvlJc w:val="left"/>
      <w:pPr>
        <w:tabs>
          <w:tab w:val="num" w:pos="720"/>
        </w:tabs>
        <w:ind w:left="720" w:hanging="360"/>
      </w:pPr>
      <w:rPr>
        <w:rFonts w:ascii="Symbol" w:hAnsi="Symbol" w:cs="Symbol" w:hint="default"/>
      </w:rPr>
    </w:lvl>
    <w:lvl w:ilvl="1" w:tplc="04090009">
      <w:start w:val="1"/>
      <w:numFmt w:val="bullet"/>
      <w:lvlText w:val=""/>
      <w:lvlJc w:val="left"/>
      <w:pPr>
        <w:tabs>
          <w:tab w:val="num" w:pos="1440"/>
        </w:tabs>
        <w:ind w:left="1440" w:hanging="360"/>
      </w:pPr>
      <w:rPr>
        <w:rFonts w:ascii="Wingdings" w:hAnsi="Wingdings"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7BE3190E"/>
    <w:multiLevelType w:val="hybridMultilevel"/>
    <w:tmpl w:val="CCE60AFE"/>
    <w:lvl w:ilvl="0" w:tplc="A4EA17B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B035EB"/>
    <w:multiLevelType w:val="hybridMultilevel"/>
    <w:tmpl w:val="83749A5C"/>
    <w:lvl w:ilvl="0" w:tplc="6FC65EA0">
      <w:start w:val="1"/>
      <w:numFmt w:val="bullet"/>
      <w:suff w:val="space"/>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C04A0C"/>
    <w:multiLevelType w:val="hybridMultilevel"/>
    <w:tmpl w:val="F3A24924"/>
    <w:lvl w:ilvl="0" w:tplc="0409000D">
      <w:start w:val="1"/>
      <w:numFmt w:val="bulle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32"/>
  </w:num>
  <w:num w:numId="2">
    <w:abstractNumId w:val="16"/>
  </w:num>
  <w:num w:numId="3">
    <w:abstractNumId w:val="15"/>
  </w:num>
  <w:num w:numId="4">
    <w:abstractNumId w:val="13"/>
  </w:num>
  <w:num w:numId="5">
    <w:abstractNumId w:val="26"/>
  </w:num>
  <w:num w:numId="6">
    <w:abstractNumId w:val="22"/>
  </w:num>
  <w:num w:numId="7">
    <w:abstractNumId w:val="19"/>
  </w:num>
  <w:num w:numId="8">
    <w:abstractNumId w:val="24"/>
  </w:num>
  <w:num w:numId="9">
    <w:abstractNumId w:val="28"/>
  </w:num>
  <w:num w:numId="10">
    <w:abstractNumId w:val="20"/>
  </w:num>
  <w:num w:numId="11">
    <w:abstractNumId w:val="12"/>
  </w:num>
  <w:num w:numId="12">
    <w:abstractNumId w:val="35"/>
  </w:num>
  <w:num w:numId="13">
    <w:abstractNumId w:val="2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0"/>
  </w:num>
  <w:num w:numId="25">
    <w:abstractNumId w:val="18"/>
  </w:num>
  <w:num w:numId="26">
    <w:abstractNumId w:val="33"/>
  </w:num>
  <w:num w:numId="27">
    <w:abstractNumId w:val="31"/>
  </w:num>
  <w:num w:numId="28">
    <w:abstractNumId w:val="34"/>
  </w:num>
  <w:num w:numId="29">
    <w:abstractNumId w:val="27"/>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3"/>
  </w:num>
  <w:num w:numId="33">
    <w:abstractNumId w:val="14"/>
  </w:num>
  <w:num w:numId="34">
    <w:abstractNumId w:val="17"/>
  </w:num>
  <w:num w:numId="35">
    <w:abstractNumId w:val="11"/>
  </w:num>
  <w:num w:numId="36">
    <w:abstractNumId w:val="21"/>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184"/>
    <w:rsid w:val="000003D7"/>
    <w:rsid w:val="0000063D"/>
    <w:rsid w:val="00012313"/>
    <w:rsid w:val="00013552"/>
    <w:rsid w:val="00013ECE"/>
    <w:rsid w:val="0001411D"/>
    <w:rsid w:val="00014778"/>
    <w:rsid w:val="000247CD"/>
    <w:rsid w:val="00025197"/>
    <w:rsid w:val="0002622E"/>
    <w:rsid w:val="00027B7E"/>
    <w:rsid w:val="0003011C"/>
    <w:rsid w:val="00031EBA"/>
    <w:rsid w:val="00063222"/>
    <w:rsid w:val="00064ECE"/>
    <w:rsid w:val="000662D7"/>
    <w:rsid w:val="000664C4"/>
    <w:rsid w:val="00067D84"/>
    <w:rsid w:val="00072894"/>
    <w:rsid w:val="00072AD8"/>
    <w:rsid w:val="000732F7"/>
    <w:rsid w:val="00084D9D"/>
    <w:rsid w:val="00087F54"/>
    <w:rsid w:val="000901E6"/>
    <w:rsid w:val="000933F9"/>
    <w:rsid w:val="000972E7"/>
    <w:rsid w:val="000A2C94"/>
    <w:rsid w:val="000B095F"/>
    <w:rsid w:val="000B15E9"/>
    <w:rsid w:val="000B2861"/>
    <w:rsid w:val="000B664D"/>
    <w:rsid w:val="000C61D5"/>
    <w:rsid w:val="000C6DA2"/>
    <w:rsid w:val="000E0C04"/>
    <w:rsid w:val="000E59A3"/>
    <w:rsid w:val="000F43A0"/>
    <w:rsid w:val="0010340F"/>
    <w:rsid w:val="00104DB5"/>
    <w:rsid w:val="001052C8"/>
    <w:rsid w:val="00114B3D"/>
    <w:rsid w:val="00116777"/>
    <w:rsid w:val="00121627"/>
    <w:rsid w:val="00123552"/>
    <w:rsid w:val="00131CBA"/>
    <w:rsid w:val="00133AC1"/>
    <w:rsid w:val="00134194"/>
    <w:rsid w:val="00142EDB"/>
    <w:rsid w:val="00150BAA"/>
    <w:rsid w:val="001629E5"/>
    <w:rsid w:val="001667B4"/>
    <w:rsid w:val="00170E70"/>
    <w:rsid w:val="0018512F"/>
    <w:rsid w:val="0018649C"/>
    <w:rsid w:val="001944AB"/>
    <w:rsid w:val="00195974"/>
    <w:rsid w:val="001A2691"/>
    <w:rsid w:val="001A4F31"/>
    <w:rsid w:val="001B4524"/>
    <w:rsid w:val="001B7CCA"/>
    <w:rsid w:val="001C1962"/>
    <w:rsid w:val="001D38EB"/>
    <w:rsid w:val="001D519E"/>
    <w:rsid w:val="001D542C"/>
    <w:rsid w:val="001E399F"/>
    <w:rsid w:val="001F1BF7"/>
    <w:rsid w:val="001F63F8"/>
    <w:rsid w:val="00201DB9"/>
    <w:rsid w:val="00213AD0"/>
    <w:rsid w:val="0021754B"/>
    <w:rsid w:val="00223253"/>
    <w:rsid w:val="002319E1"/>
    <w:rsid w:val="00231C5B"/>
    <w:rsid w:val="0023202B"/>
    <w:rsid w:val="0024638B"/>
    <w:rsid w:val="00246983"/>
    <w:rsid w:val="00253E08"/>
    <w:rsid w:val="00257018"/>
    <w:rsid w:val="00266E7E"/>
    <w:rsid w:val="002701A3"/>
    <w:rsid w:val="0027147F"/>
    <w:rsid w:val="002719C0"/>
    <w:rsid w:val="00280E49"/>
    <w:rsid w:val="00281B4B"/>
    <w:rsid w:val="00283CB0"/>
    <w:rsid w:val="0028761C"/>
    <w:rsid w:val="002879FB"/>
    <w:rsid w:val="00293506"/>
    <w:rsid w:val="002A62CE"/>
    <w:rsid w:val="002A7B36"/>
    <w:rsid w:val="002B0AD8"/>
    <w:rsid w:val="002B5AF9"/>
    <w:rsid w:val="002B7B1C"/>
    <w:rsid w:val="002C1D72"/>
    <w:rsid w:val="002D35AA"/>
    <w:rsid w:val="002D61D6"/>
    <w:rsid w:val="002E0ECE"/>
    <w:rsid w:val="002E3616"/>
    <w:rsid w:val="002E37A7"/>
    <w:rsid w:val="002F3C28"/>
    <w:rsid w:val="002F4A1B"/>
    <w:rsid w:val="002F5A51"/>
    <w:rsid w:val="00301F36"/>
    <w:rsid w:val="003116CB"/>
    <w:rsid w:val="0032511F"/>
    <w:rsid w:val="00330B2E"/>
    <w:rsid w:val="00343472"/>
    <w:rsid w:val="00343F7B"/>
    <w:rsid w:val="00352202"/>
    <w:rsid w:val="00360079"/>
    <w:rsid w:val="00360624"/>
    <w:rsid w:val="0036341B"/>
    <w:rsid w:val="00364575"/>
    <w:rsid w:val="00365A6C"/>
    <w:rsid w:val="003728F8"/>
    <w:rsid w:val="00376C2E"/>
    <w:rsid w:val="003811E4"/>
    <w:rsid w:val="0038298F"/>
    <w:rsid w:val="00387DFE"/>
    <w:rsid w:val="003927EA"/>
    <w:rsid w:val="0039769C"/>
    <w:rsid w:val="003A1D4E"/>
    <w:rsid w:val="003A41E0"/>
    <w:rsid w:val="003A5A7F"/>
    <w:rsid w:val="003B0AC3"/>
    <w:rsid w:val="003B7375"/>
    <w:rsid w:val="003B7BD7"/>
    <w:rsid w:val="003C319D"/>
    <w:rsid w:val="003C43DD"/>
    <w:rsid w:val="003E6A86"/>
    <w:rsid w:val="003F3700"/>
    <w:rsid w:val="003F7E54"/>
    <w:rsid w:val="00400428"/>
    <w:rsid w:val="00400E42"/>
    <w:rsid w:val="00410300"/>
    <w:rsid w:val="00410A8B"/>
    <w:rsid w:val="004154EE"/>
    <w:rsid w:val="00416B21"/>
    <w:rsid w:val="004176FC"/>
    <w:rsid w:val="00425369"/>
    <w:rsid w:val="00425470"/>
    <w:rsid w:val="004317F7"/>
    <w:rsid w:val="00433CAE"/>
    <w:rsid w:val="00433EC3"/>
    <w:rsid w:val="004366F9"/>
    <w:rsid w:val="00451360"/>
    <w:rsid w:val="0045749E"/>
    <w:rsid w:val="00460987"/>
    <w:rsid w:val="00472315"/>
    <w:rsid w:val="0047479D"/>
    <w:rsid w:val="00477877"/>
    <w:rsid w:val="004778D8"/>
    <w:rsid w:val="00486894"/>
    <w:rsid w:val="00487D3A"/>
    <w:rsid w:val="00490C55"/>
    <w:rsid w:val="00496877"/>
    <w:rsid w:val="004B118D"/>
    <w:rsid w:val="004B3C07"/>
    <w:rsid w:val="004B596E"/>
    <w:rsid w:val="004B761B"/>
    <w:rsid w:val="004D62FB"/>
    <w:rsid w:val="004E182B"/>
    <w:rsid w:val="004E5BB7"/>
    <w:rsid w:val="004E70DD"/>
    <w:rsid w:val="004E7CAC"/>
    <w:rsid w:val="0050444C"/>
    <w:rsid w:val="00517109"/>
    <w:rsid w:val="00554193"/>
    <w:rsid w:val="0055456D"/>
    <w:rsid w:val="00557D47"/>
    <w:rsid w:val="00560FCB"/>
    <w:rsid w:val="005637AD"/>
    <w:rsid w:val="005706F4"/>
    <w:rsid w:val="00583A98"/>
    <w:rsid w:val="0058482C"/>
    <w:rsid w:val="00585DC0"/>
    <w:rsid w:val="00586184"/>
    <w:rsid w:val="005864F0"/>
    <w:rsid w:val="0059128A"/>
    <w:rsid w:val="005971A0"/>
    <w:rsid w:val="005A42E6"/>
    <w:rsid w:val="005B1124"/>
    <w:rsid w:val="005C51B4"/>
    <w:rsid w:val="005D1A66"/>
    <w:rsid w:val="005D47BE"/>
    <w:rsid w:val="005D47FD"/>
    <w:rsid w:val="005D581D"/>
    <w:rsid w:val="005D71CE"/>
    <w:rsid w:val="005E482D"/>
    <w:rsid w:val="005E66ED"/>
    <w:rsid w:val="005F1402"/>
    <w:rsid w:val="005F1DD7"/>
    <w:rsid w:val="00612346"/>
    <w:rsid w:val="00623D0E"/>
    <w:rsid w:val="0062613F"/>
    <w:rsid w:val="0065343A"/>
    <w:rsid w:val="00660BF9"/>
    <w:rsid w:val="0066499F"/>
    <w:rsid w:val="006735DC"/>
    <w:rsid w:val="00684FD2"/>
    <w:rsid w:val="00685D09"/>
    <w:rsid w:val="00690D2F"/>
    <w:rsid w:val="00690F0C"/>
    <w:rsid w:val="00696CE5"/>
    <w:rsid w:val="006A6001"/>
    <w:rsid w:val="006A6538"/>
    <w:rsid w:val="006B4652"/>
    <w:rsid w:val="006C43BF"/>
    <w:rsid w:val="006D0A3A"/>
    <w:rsid w:val="006D3C6B"/>
    <w:rsid w:val="006E3468"/>
    <w:rsid w:val="006F03D7"/>
    <w:rsid w:val="007012DC"/>
    <w:rsid w:val="00703D6B"/>
    <w:rsid w:val="007042E1"/>
    <w:rsid w:val="00705DEB"/>
    <w:rsid w:val="0071457A"/>
    <w:rsid w:val="007207B5"/>
    <w:rsid w:val="00720F17"/>
    <w:rsid w:val="007211CD"/>
    <w:rsid w:val="00732862"/>
    <w:rsid w:val="00741739"/>
    <w:rsid w:val="007575FC"/>
    <w:rsid w:val="0076108A"/>
    <w:rsid w:val="007617B9"/>
    <w:rsid w:val="0076368E"/>
    <w:rsid w:val="00771AB9"/>
    <w:rsid w:val="007755C1"/>
    <w:rsid w:val="007778F5"/>
    <w:rsid w:val="00783268"/>
    <w:rsid w:val="007A1D70"/>
    <w:rsid w:val="007A1E2A"/>
    <w:rsid w:val="007C44A9"/>
    <w:rsid w:val="007C61E9"/>
    <w:rsid w:val="007D38D0"/>
    <w:rsid w:val="007D430E"/>
    <w:rsid w:val="007D5B40"/>
    <w:rsid w:val="007E531A"/>
    <w:rsid w:val="007F592D"/>
    <w:rsid w:val="008045D5"/>
    <w:rsid w:val="00807A72"/>
    <w:rsid w:val="00811C16"/>
    <w:rsid w:val="008173D3"/>
    <w:rsid w:val="00821584"/>
    <w:rsid w:val="00823953"/>
    <w:rsid w:val="00843754"/>
    <w:rsid w:val="00845535"/>
    <w:rsid w:val="00853AD6"/>
    <w:rsid w:val="008559CA"/>
    <w:rsid w:val="00857AD9"/>
    <w:rsid w:val="00861099"/>
    <w:rsid w:val="00862419"/>
    <w:rsid w:val="00863F11"/>
    <w:rsid w:val="00871E3B"/>
    <w:rsid w:val="0087525D"/>
    <w:rsid w:val="00890668"/>
    <w:rsid w:val="00893661"/>
    <w:rsid w:val="008A649D"/>
    <w:rsid w:val="008B28AE"/>
    <w:rsid w:val="008C11C8"/>
    <w:rsid w:val="008C2927"/>
    <w:rsid w:val="008C5D73"/>
    <w:rsid w:val="008C6533"/>
    <w:rsid w:val="008D43E4"/>
    <w:rsid w:val="008D7FE7"/>
    <w:rsid w:val="008E2104"/>
    <w:rsid w:val="008F2217"/>
    <w:rsid w:val="008F371A"/>
    <w:rsid w:val="008F58C0"/>
    <w:rsid w:val="008F61B0"/>
    <w:rsid w:val="008F7126"/>
    <w:rsid w:val="00901315"/>
    <w:rsid w:val="00902DAD"/>
    <w:rsid w:val="00911902"/>
    <w:rsid w:val="00912D8D"/>
    <w:rsid w:val="0092142E"/>
    <w:rsid w:val="00922C48"/>
    <w:rsid w:val="00923246"/>
    <w:rsid w:val="0092745B"/>
    <w:rsid w:val="00931743"/>
    <w:rsid w:val="00934D51"/>
    <w:rsid w:val="00936E49"/>
    <w:rsid w:val="00940A85"/>
    <w:rsid w:val="00947835"/>
    <w:rsid w:val="00950FCA"/>
    <w:rsid w:val="0095596A"/>
    <w:rsid w:val="009637BD"/>
    <w:rsid w:val="00967525"/>
    <w:rsid w:val="00970DA5"/>
    <w:rsid w:val="009723B3"/>
    <w:rsid w:val="00974319"/>
    <w:rsid w:val="009745F9"/>
    <w:rsid w:val="00984C9E"/>
    <w:rsid w:val="0099188C"/>
    <w:rsid w:val="00994B23"/>
    <w:rsid w:val="009950B8"/>
    <w:rsid w:val="009A1081"/>
    <w:rsid w:val="009A10F6"/>
    <w:rsid w:val="009A1D13"/>
    <w:rsid w:val="009B2C28"/>
    <w:rsid w:val="009B328A"/>
    <w:rsid w:val="009B44DD"/>
    <w:rsid w:val="009B5412"/>
    <w:rsid w:val="009C4564"/>
    <w:rsid w:val="009D2931"/>
    <w:rsid w:val="009D3B32"/>
    <w:rsid w:val="009D5C73"/>
    <w:rsid w:val="009D7123"/>
    <w:rsid w:val="009E14FC"/>
    <w:rsid w:val="009E1877"/>
    <w:rsid w:val="009E2570"/>
    <w:rsid w:val="009E2FAF"/>
    <w:rsid w:val="009F3AE4"/>
    <w:rsid w:val="00A01ABE"/>
    <w:rsid w:val="00A031A2"/>
    <w:rsid w:val="00A05C2A"/>
    <w:rsid w:val="00A1365E"/>
    <w:rsid w:val="00A163E4"/>
    <w:rsid w:val="00A216B6"/>
    <w:rsid w:val="00A3014F"/>
    <w:rsid w:val="00A3388B"/>
    <w:rsid w:val="00A35012"/>
    <w:rsid w:val="00A42F81"/>
    <w:rsid w:val="00A4755A"/>
    <w:rsid w:val="00A510C6"/>
    <w:rsid w:val="00A62147"/>
    <w:rsid w:val="00A6284D"/>
    <w:rsid w:val="00A63CF3"/>
    <w:rsid w:val="00A7661B"/>
    <w:rsid w:val="00A84802"/>
    <w:rsid w:val="00A9055B"/>
    <w:rsid w:val="00A924DC"/>
    <w:rsid w:val="00A9570D"/>
    <w:rsid w:val="00AB1A65"/>
    <w:rsid w:val="00AB2C08"/>
    <w:rsid w:val="00AD1E15"/>
    <w:rsid w:val="00AD372D"/>
    <w:rsid w:val="00AD5EBE"/>
    <w:rsid w:val="00AE6681"/>
    <w:rsid w:val="00AF09BF"/>
    <w:rsid w:val="00AF7480"/>
    <w:rsid w:val="00B04B23"/>
    <w:rsid w:val="00B05160"/>
    <w:rsid w:val="00B138C6"/>
    <w:rsid w:val="00B167B0"/>
    <w:rsid w:val="00B258CC"/>
    <w:rsid w:val="00B26662"/>
    <w:rsid w:val="00B27CE8"/>
    <w:rsid w:val="00B3737A"/>
    <w:rsid w:val="00B37DF1"/>
    <w:rsid w:val="00B4529D"/>
    <w:rsid w:val="00B57085"/>
    <w:rsid w:val="00B627B7"/>
    <w:rsid w:val="00B640ED"/>
    <w:rsid w:val="00B64260"/>
    <w:rsid w:val="00B6511E"/>
    <w:rsid w:val="00B65ABA"/>
    <w:rsid w:val="00B7403C"/>
    <w:rsid w:val="00B77D68"/>
    <w:rsid w:val="00B81772"/>
    <w:rsid w:val="00B866E9"/>
    <w:rsid w:val="00BA0F1E"/>
    <w:rsid w:val="00BA114C"/>
    <w:rsid w:val="00BA1FD4"/>
    <w:rsid w:val="00BA6BBD"/>
    <w:rsid w:val="00BA72B5"/>
    <w:rsid w:val="00BB0F02"/>
    <w:rsid w:val="00BB1B57"/>
    <w:rsid w:val="00BB3DAC"/>
    <w:rsid w:val="00BB73F5"/>
    <w:rsid w:val="00BC121D"/>
    <w:rsid w:val="00BC64ED"/>
    <w:rsid w:val="00BD72F0"/>
    <w:rsid w:val="00BE72BE"/>
    <w:rsid w:val="00BF33E9"/>
    <w:rsid w:val="00C029FF"/>
    <w:rsid w:val="00C06247"/>
    <w:rsid w:val="00C11445"/>
    <w:rsid w:val="00C168C1"/>
    <w:rsid w:val="00C174F0"/>
    <w:rsid w:val="00C17A18"/>
    <w:rsid w:val="00C21B3C"/>
    <w:rsid w:val="00C2792D"/>
    <w:rsid w:val="00C27EA0"/>
    <w:rsid w:val="00C27FC1"/>
    <w:rsid w:val="00C37637"/>
    <w:rsid w:val="00C4293C"/>
    <w:rsid w:val="00C46FDA"/>
    <w:rsid w:val="00C51CF9"/>
    <w:rsid w:val="00C51D64"/>
    <w:rsid w:val="00C527ED"/>
    <w:rsid w:val="00C5394C"/>
    <w:rsid w:val="00C611D5"/>
    <w:rsid w:val="00C64C8B"/>
    <w:rsid w:val="00C85A15"/>
    <w:rsid w:val="00C9623B"/>
    <w:rsid w:val="00CA0CE3"/>
    <w:rsid w:val="00CA4799"/>
    <w:rsid w:val="00CB0A63"/>
    <w:rsid w:val="00CB2263"/>
    <w:rsid w:val="00CB7A0D"/>
    <w:rsid w:val="00CC0B88"/>
    <w:rsid w:val="00CE01DD"/>
    <w:rsid w:val="00CE27DD"/>
    <w:rsid w:val="00CF3B9F"/>
    <w:rsid w:val="00CF4509"/>
    <w:rsid w:val="00D00583"/>
    <w:rsid w:val="00D11705"/>
    <w:rsid w:val="00D17D46"/>
    <w:rsid w:val="00D20988"/>
    <w:rsid w:val="00D23A32"/>
    <w:rsid w:val="00D23C62"/>
    <w:rsid w:val="00D369D0"/>
    <w:rsid w:val="00D3777B"/>
    <w:rsid w:val="00D40DCE"/>
    <w:rsid w:val="00D54049"/>
    <w:rsid w:val="00D67901"/>
    <w:rsid w:val="00D7198C"/>
    <w:rsid w:val="00D729E9"/>
    <w:rsid w:val="00D741B0"/>
    <w:rsid w:val="00D75F42"/>
    <w:rsid w:val="00D86D9A"/>
    <w:rsid w:val="00D907CE"/>
    <w:rsid w:val="00D90EBC"/>
    <w:rsid w:val="00D93F8C"/>
    <w:rsid w:val="00D9576A"/>
    <w:rsid w:val="00DA286D"/>
    <w:rsid w:val="00DC14A0"/>
    <w:rsid w:val="00DC2ECB"/>
    <w:rsid w:val="00DC32A2"/>
    <w:rsid w:val="00DC4A58"/>
    <w:rsid w:val="00DC5959"/>
    <w:rsid w:val="00DC6A35"/>
    <w:rsid w:val="00DC6FE1"/>
    <w:rsid w:val="00DD0D77"/>
    <w:rsid w:val="00DD2DBE"/>
    <w:rsid w:val="00DD3F72"/>
    <w:rsid w:val="00DE5768"/>
    <w:rsid w:val="00DE62AE"/>
    <w:rsid w:val="00DE7A05"/>
    <w:rsid w:val="00DF253E"/>
    <w:rsid w:val="00DF4F70"/>
    <w:rsid w:val="00DF67F1"/>
    <w:rsid w:val="00E10247"/>
    <w:rsid w:val="00E14270"/>
    <w:rsid w:val="00E1691E"/>
    <w:rsid w:val="00E169B0"/>
    <w:rsid w:val="00E23E7F"/>
    <w:rsid w:val="00E42D85"/>
    <w:rsid w:val="00E4303B"/>
    <w:rsid w:val="00E44B54"/>
    <w:rsid w:val="00E7203F"/>
    <w:rsid w:val="00E75204"/>
    <w:rsid w:val="00E85F22"/>
    <w:rsid w:val="00E85F52"/>
    <w:rsid w:val="00E95434"/>
    <w:rsid w:val="00EA0917"/>
    <w:rsid w:val="00EA4548"/>
    <w:rsid w:val="00EB0668"/>
    <w:rsid w:val="00EB1093"/>
    <w:rsid w:val="00EB39C1"/>
    <w:rsid w:val="00EB4332"/>
    <w:rsid w:val="00EC2332"/>
    <w:rsid w:val="00EC6F95"/>
    <w:rsid w:val="00EE062E"/>
    <w:rsid w:val="00EE1CBE"/>
    <w:rsid w:val="00EE3FB4"/>
    <w:rsid w:val="00EE6D7E"/>
    <w:rsid w:val="00EF0F3D"/>
    <w:rsid w:val="00F059B1"/>
    <w:rsid w:val="00F14D09"/>
    <w:rsid w:val="00F22F1D"/>
    <w:rsid w:val="00F24E9A"/>
    <w:rsid w:val="00F27CA5"/>
    <w:rsid w:val="00F35131"/>
    <w:rsid w:val="00F35D9A"/>
    <w:rsid w:val="00F37931"/>
    <w:rsid w:val="00F4001C"/>
    <w:rsid w:val="00F40C64"/>
    <w:rsid w:val="00F4265B"/>
    <w:rsid w:val="00F427DB"/>
    <w:rsid w:val="00F43D28"/>
    <w:rsid w:val="00F458DE"/>
    <w:rsid w:val="00F67995"/>
    <w:rsid w:val="00F73873"/>
    <w:rsid w:val="00F82785"/>
    <w:rsid w:val="00F86520"/>
    <w:rsid w:val="00F9138B"/>
    <w:rsid w:val="00F92E5D"/>
    <w:rsid w:val="00F962BD"/>
    <w:rsid w:val="00F97C73"/>
    <w:rsid w:val="00F97C77"/>
    <w:rsid w:val="00FA16A8"/>
    <w:rsid w:val="00FB6F3E"/>
    <w:rsid w:val="00FB78B9"/>
    <w:rsid w:val="00FC079C"/>
    <w:rsid w:val="00FC3466"/>
    <w:rsid w:val="00FD0EEA"/>
    <w:rsid w:val="00FD4BCC"/>
    <w:rsid w:val="00FD6797"/>
    <w:rsid w:val="00FE27F9"/>
    <w:rsid w:val="00FF006A"/>
    <w:rsid w:val="00FF0F67"/>
    <w:rsid w:val="00FF29B3"/>
    <w:rsid w:val="00FF3A54"/>
    <w:rsid w:val="00FF447F"/>
    <w:rsid w:val="00FF4ACC"/>
    <w:rsid w:val="00FF7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5F0A0C"/>
  <w15:docId w15:val="{B8FB9D97-7058-41E4-8F81-17F351B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68"/>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
    <w:name w:val="Char Char Char"/>
    <w:basedOn w:val="Normal"/>
    <w:rsid w:val="008F371A"/>
    <w:pPr>
      <w:spacing w:before="60" w:after="160" w:line="240" w:lineRule="exact"/>
    </w:pPr>
    <w:rPr>
      <w:rFonts w:ascii="Verdana" w:hAnsi="Verdana" w:cs="Arial"/>
      <w:color w:val="FF00FF"/>
      <w:sz w:val="20"/>
      <w:lang w:val="en-GB"/>
    </w:rPr>
  </w:style>
  <w:style w:type="paragraph" w:styleId="ListParagraph">
    <w:name w:val="List Paragraph"/>
    <w:basedOn w:val="Normal"/>
    <w:uiPriority w:val="34"/>
    <w:qFormat/>
    <w:rsid w:val="00CA4799"/>
    <w:pPr>
      <w:ind w:left="720"/>
      <w:contextualSpacing/>
    </w:pPr>
  </w:style>
  <w:style w:type="character" w:customStyle="1" w:styleId="apple-converted-space">
    <w:name w:val="apple-converted-space"/>
    <w:basedOn w:val="DefaultParagraphFont"/>
    <w:rsid w:val="00AD1E15"/>
  </w:style>
  <w:style w:type="character" w:styleId="Strong">
    <w:name w:val="Strong"/>
    <w:basedOn w:val="DefaultParagraphFont"/>
    <w:uiPriority w:val="22"/>
    <w:qFormat/>
    <w:locked/>
    <w:rsid w:val="00AD1E15"/>
    <w:rPr>
      <w:b/>
      <w:bCs/>
    </w:rPr>
  </w:style>
  <w:style w:type="paragraph" w:styleId="NoSpacing">
    <w:name w:val="No Spacing"/>
    <w:uiPriority w:val="1"/>
    <w:qFormat/>
    <w:rsid w:val="001B7CCA"/>
    <w:rPr>
      <w:sz w:val="24"/>
      <w:szCs w:val="24"/>
      <w:lang w:val="en-US" w:eastAsia="en-US"/>
    </w:rPr>
  </w:style>
  <w:style w:type="character" w:styleId="Hyperlink">
    <w:name w:val="Hyperlink"/>
    <w:basedOn w:val="DefaultParagraphFont"/>
    <w:uiPriority w:val="99"/>
    <w:unhideWhenUsed/>
    <w:rsid w:val="0092142E"/>
    <w:rPr>
      <w:color w:val="0000FF" w:themeColor="hyperlink"/>
      <w:u w:val="single"/>
    </w:rPr>
  </w:style>
  <w:style w:type="character" w:styleId="UnresolvedMention">
    <w:name w:val="Unresolved Mention"/>
    <w:basedOn w:val="DefaultParagraphFont"/>
    <w:uiPriority w:val="99"/>
    <w:semiHidden/>
    <w:unhideWhenUsed/>
    <w:rsid w:val="0092142E"/>
    <w:rPr>
      <w:color w:val="605E5C"/>
      <w:shd w:val="clear" w:color="auto" w:fill="E1DFDD"/>
    </w:rPr>
  </w:style>
  <w:style w:type="paragraph" w:styleId="Subtitle">
    <w:name w:val="Subtitle"/>
    <w:basedOn w:val="Normal"/>
    <w:next w:val="Normal"/>
    <w:link w:val="SubtitleChar"/>
    <w:qFormat/>
    <w:locked/>
    <w:rsid w:val="00CF450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F4509"/>
    <w:rPr>
      <w:rFonts w:asciiTheme="minorHAnsi" w:eastAsiaTheme="minorEastAsia" w:hAnsiTheme="minorHAnsi" w:cstheme="minorBidi"/>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15993">
      <w:bodyDiv w:val="1"/>
      <w:marLeft w:val="0"/>
      <w:marRight w:val="0"/>
      <w:marTop w:val="0"/>
      <w:marBottom w:val="0"/>
      <w:divBdr>
        <w:top w:val="none" w:sz="0" w:space="0" w:color="auto"/>
        <w:left w:val="none" w:sz="0" w:space="0" w:color="auto"/>
        <w:bottom w:val="none" w:sz="0" w:space="0" w:color="auto"/>
        <w:right w:val="none" w:sz="0" w:space="0" w:color="auto"/>
      </w:divBdr>
    </w:div>
    <w:div w:id="789667711">
      <w:bodyDiv w:val="1"/>
      <w:marLeft w:val="0"/>
      <w:marRight w:val="0"/>
      <w:marTop w:val="0"/>
      <w:marBottom w:val="0"/>
      <w:divBdr>
        <w:top w:val="none" w:sz="0" w:space="0" w:color="auto"/>
        <w:left w:val="none" w:sz="0" w:space="0" w:color="auto"/>
        <w:bottom w:val="none" w:sz="0" w:space="0" w:color="auto"/>
        <w:right w:val="none" w:sz="0" w:space="0" w:color="auto"/>
      </w:divBdr>
    </w:div>
    <w:div w:id="1026256058">
      <w:bodyDiv w:val="1"/>
      <w:marLeft w:val="0"/>
      <w:marRight w:val="0"/>
      <w:marTop w:val="0"/>
      <w:marBottom w:val="0"/>
      <w:divBdr>
        <w:top w:val="none" w:sz="0" w:space="0" w:color="auto"/>
        <w:left w:val="none" w:sz="0" w:space="0" w:color="auto"/>
        <w:bottom w:val="none" w:sz="0" w:space="0" w:color="auto"/>
        <w:right w:val="none" w:sz="0" w:space="0" w:color="auto"/>
      </w:divBdr>
    </w:div>
    <w:div w:id="1502544249">
      <w:bodyDiv w:val="1"/>
      <w:marLeft w:val="0"/>
      <w:marRight w:val="0"/>
      <w:marTop w:val="0"/>
      <w:marBottom w:val="0"/>
      <w:divBdr>
        <w:top w:val="none" w:sz="0" w:space="0" w:color="auto"/>
        <w:left w:val="none" w:sz="0" w:space="0" w:color="auto"/>
        <w:bottom w:val="none" w:sz="0" w:space="0" w:color="auto"/>
        <w:right w:val="none" w:sz="0" w:space="0" w:color="auto"/>
      </w:divBdr>
    </w:div>
    <w:div w:id="197640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rtesh.suthar@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89,Samarpan Tenament</vt:lpstr>
    </vt:vector>
  </TitlesOfParts>
  <Company>JAY SHAKTI</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89,Samarpan Tenament</dc:title>
  <dc:creator>DIPAK</dc:creator>
  <cp:lastModifiedBy>Lenovo</cp:lastModifiedBy>
  <cp:revision>5</cp:revision>
  <cp:lastPrinted>2007-01-18T11:31:00Z</cp:lastPrinted>
  <dcterms:created xsi:type="dcterms:W3CDTF">2021-01-20T19:04:00Z</dcterms:created>
  <dcterms:modified xsi:type="dcterms:W3CDTF">2021-01-20T19:12:00Z</dcterms:modified>
</cp:coreProperties>
</file>