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53CB" w14:textId="5A9EEA33" w:rsidR="00E01153" w:rsidRDefault="00113F44" w:rsidP="00113F4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CMSC 203 Assignment 6 Report</w:t>
      </w:r>
    </w:p>
    <w:p w14:paraId="1D8B7E0C" w14:textId="7C77E52A" w:rsidR="00113F44" w:rsidRDefault="00113F44" w:rsidP="00113F44">
      <w:pPr>
        <w:jc w:val="center"/>
        <w:rPr>
          <w:b/>
          <w:bCs/>
          <w:sz w:val="24"/>
          <w:szCs w:val="24"/>
        </w:rPr>
      </w:pPr>
    </w:p>
    <w:p w14:paraId="66CFA755" w14:textId="01E1F687" w:rsidR="00113F44" w:rsidRDefault="00113F44" w:rsidP="00113F44">
      <w:pPr>
        <w:rPr>
          <w:b/>
          <w:bCs/>
        </w:rPr>
      </w:pPr>
      <w:r w:rsidRPr="00113F44">
        <w:rPr>
          <w:noProof/>
        </w:rPr>
        <w:drawing>
          <wp:anchor distT="0" distB="0" distL="114300" distR="114300" simplePos="0" relativeHeight="251658240" behindDoc="0" locked="0" layoutInCell="1" allowOverlap="1" wp14:anchorId="77B5E791" wp14:editId="54BB59C8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5657850" cy="3352800"/>
            <wp:effectExtent l="0" t="0" r="0" b="0"/>
            <wp:wrapTopAndBottom/>
            <wp:docPr id="6" name="Picture 6" descr="https://math.libretexts.org/@api/deki/files/2485/CNX_Calc_Figure_04_07_011.jpeg?revision=1&amp;size=bestfit&amp;width=594&amp;height=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math.libretexts.org/@api/deki/files/2485/CNX_Calc_Figure_04_07_011.jpeg?revision=1&amp;size=bestfit&amp;width=594&amp;height=3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Description</w:t>
      </w:r>
    </w:p>
    <w:p w14:paraId="5CA1AA7A" w14:textId="1E16C3AD" w:rsidR="00113F44" w:rsidRDefault="00113F44" w:rsidP="00113F44">
      <w:pPr>
        <w:spacing w:before="360"/>
      </w:pPr>
      <w:r w:rsidRPr="00113F44">
        <w:t>An island is 2mi due north of its closest point along a straight shoreline. A visitor is staying at a cabin on the shore that is 6mi west of that point. The visitor is planning to go from the cabin to the island. Suppose the visitor runs at a rate of 8mph and swims at a rate of 3mph. How far should the visitor run before swimming to minimize the time it takes to reach the island?</w:t>
      </w:r>
      <w:r w:rsidRPr="00113F44">
        <w:t xml:space="preserve"> </w:t>
      </w:r>
    </w:p>
    <w:p w14:paraId="6A5D9165" w14:textId="69426532" w:rsidR="00113F44" w:rsidRDefault="00113F44" w:rsidP="00113F44"/>
    <w:p w14:paraId="33310D33" w14:textId="60C41CF9" w:rsidR="00113F44" w:rsidRDefault="00113F44" w:rsidP="00113F44">
      <w:pPr>
        <w:rPr>
          <w:b/>
          <w:bCs/>
        </w:rPr>
      </w:pPr>
      <w:r>
        <w:rPr>
          <w:b/>
          <w:bCs/>
        </w:rPr>
        <w:t>Operation</w:t>
      </w:r>
    </w:p>
    <w:p w14:paraId="15306426" w14:textId="2FDAC8A5" w:rsidR="00113F44" w:rsidRPr="00113F44" w:rsidRDefault="00113F44" w:rsidP="00113F44">
      <w:pPr>
        <w:pStyle w:val="ListParagraph"/>
        <w:numPr>
          <w:ilvl w:val="0"/>
          <w:numId w:val="1"/>
        </w:numPr>
      </w:pPr>
      <w:r>
        <w:t>We need to find</w:t>
      </w:r>
      <w:r w:rsidRPr="00113F44">
        <w:t xml:space="preserve"> </w:t>
      </w:r>
      <w:r>
        <w:t>the distance</w:t>
      </w:r>
      <w:r w:rsidRPr="00113F44">
        <w:t xml:space="preserve"> the visitor should run </w:t>
      </w:r>
      <w:r>
        <w:t>along</w:t>
      </w:r>
      <w:r w:rsidRPr="00113F44">
        <w:t xml:space="preserve"> the shore before swimming to </w:t>
      </w:r>
      <w:r>
        <w:t>get to the island in minimum time possible.</w:t>
      </w:r>
    </w:p>
    <w:p w14:paraId="2044ABD0" w14:textId="21833915" w:rsidR="00A4095D" w:rsidRDefault="00A4095D" w:rsidP="00113F44">
      <w:pPr>
        <w:pStyle w:val="ListParagraph"/>
        <w:numPr>
          <w:ilvl w:val="0"/>
          <w:numId w:val="1"/>
        </w:numPr>
      </w:pPr>
      <w:r>
        <w:t>A brief summary of the program is displayed when “Optimize the function” is selected.</w:t>
      </w:r>
    </w:p>
    <w:p w14:paraId="2437F519" w14:textId="4FE6B655" w:rsidR="00113F44" w:rsidRPr="00113F44" w:rsidRDefault="00A4095D" w:rsidP="00113F44">
      <w:pPr>
        <w:pStyle w:val="ListParagraph"/>
        <w:numPr>
          <w:ilvl w:val="0"/>
          <w:numId w:val="1"/>
        </w:numPr>
      </w:pPr>
      <w:r>
        <w:t>The program will then ask for left extent(cannot be &lt; 0 as time cannot be negative) and right extent.</w:t>
      </w:r>
    </w:p>
    <w:p w14:paraId="11C28817" w14:textId="3E001CD4" w:rsidR="00113F44" w:rsidRDefault="00A4095D" w:rsidP="00113F44">
      <w:pPr>
        <w:pStyle w:val="ListParagraph"/>
        <w:numPr>
          <w:ilvl w:val="0"/>
          <w:numId w:val="1"/>
        </w:numPr>
      </w:pPr>
      <w:r>
        <w:t>Graph of the optimized function</w:t>
      </w:r>
      <w:r w:rsidR="00C52E24">
        <w:t xml:space="preserve"> and the option to repeat</w:t>
      </w:r>
      <w:r>
        <w:t xml:space="preserve"> will be displayed at the end.</w:t>
      </w:r>
    </w:p>
    <w:p w14:paraId="6FE4C65C" w14:textId="369ABCB8" w:rsidR="00C52E24" w:rsidRDefault="00C52E24" w:rsidP="00C52E24"/>
    <w:p w14:paraId="6E138967" w14:textId="77777777" w:rsidR="00C52E24" w:rsidRDefault="00C52E24" w:rsidP="00C52E24">
      <w:pPr>
        <w:spacing w:line="360" w:lineRule="auto"/>
        <w:rPr>
          <w:b/>
          <w:bCs/>
        </w:rPr>
      </w:pPr>
      <w:r>
        <w:rPr>
          <w:b/>
          <w:bCs/>
        </w:rPr>
        <w:t>Specifications:</w:t>
      </w:r>
    </w:p>
    <w:p w14:paraId="4B3D80D8" w14:textId="6666ABF5" w:rsidR="00C52E24" w:rsidRDefault="00C52E24" w:rsidP="00C52E24">
      <w:pPr>
        <w:spacing w:line="360" w:lineRule="auto"/>
        <w:ind w:left="720"/>
      </w:pPr>
      <w:r>
        <w:t xml:space="preserve">When </w:t>
      </w:r>
      <w:r>
        <w:t>we run the GUI,</w:t>
      </w:r>
      <w:r>
        <w:t xml:space="preserve"> </w:t>
      </w:r>
      <w:r>
        <w:t>a pop-up is displayed with</w:t>
      </w:r>
      <w:r>
        <w:t xml:space="preserve"> exit</w:t>
      </w:r>
      <w:r>
        <w:t xml:space="preserve"> </w:t>
      </w:r>
      <w:r>
        <w:t xml:space="preserve">and “Optimize the </w:t>
      </w:r>
      <w:r>
        <w:t>function</w:t>
      </w:r>
      <w:r>
        <w:t>” button. When optimize is pressed, a JavaFX alert is opened tells the user the description of the problem</w:t>
      </w:r>
      <w:r>
        <w:t xml:space="preserve">.  </w:t>
      </w:r>
      <w:r>
        <w:t xml:space="preserve">The </w:t>
      </w:r>
      <w:r>
        <w:lastRenderedPageBreak/>
        <w:t>left and right extents are asked, (Domain of the graph)</w:t>
      </w:r>
      <w:r>
        <w:t xml:space="preserve">. </w:t>
      </w:r>
      <w:r>
        <w:t>GUI creates a graph</w:t>
      </w:r>
      <w:r>
        <w:t xml:space="preserve"> of </w:t>
      </w:r>
      <w:r>
        <w:t>the optimized function showing only the domain that the user input.</w:t>
      </w:r>
    </w:p>
    <w:p w14:paraId="0BDFC1C1" w14:textId="2218C43C" w:rsidR="00C52E24" w:rsidRDefault="00C52E24" w:rsidP="00C52E24">
      <w:pPr>
        <w:spacing w:line="360" w:lineRule="auto"/>
      </w:pPr>
    </w:p>
    <w:p w14:paraId="1F49F1E7" w14:textId="238ACAF7" w:rsidR="00C52E24" w:rsidRDefault="00C52E24" w:rsidP="00C52E24">
      <w:pPr>
        <w:spacing w:line="360" w:lineRule="auto"/>
        <w:rPr>
          <w:b/>
          <w:bCs/>
        </w:rPr>
      </w:pPr>
      <w:r>
        <w:rPr>
          <w:b/>
          <w:bCs/>
        </w:rPr>
        <w:t>Findings</w:t>
      </w:r>
    </w:p>
    <w:p w14:paraId="1D2A46D4" w14:textId="77BF2858" w:rsidR="00C52E24" w:rsidRPr="00202608" w:rsidRDefault="00C52E24" w:rsidP="00C52E24">
      <w:pPr>
        <w:spacing w:line="360" w:lineRule="auto"/>
      </w:pPr>
      <w:r w:rsidRPr="00C52E24">
        <w:t>Using this program, we</w:t>
      </w:r>
      <w:r>
        <w:t xml:space="preserve"> find the optimal running and swimming distance to get to an island in minimum time. </w:t>
      </w:r>
      <w:r>
        <w:t xml:space="preserve">We </w:t>
      </w:r>
      <w:r>
        <w:t>consider</w:t>
      </w:r>
      <w:r>
        <w:t xml:space="preserve"> Tr and Ts, </w:t>
      </w:r>
      <w:r>
        <w:t>as</w:t>
      </w:r>
      <w:r>
        <w:t xml:space="preserve"> running</w:t>
      </w:r>
      <w:r>
        <w:t xml:space="preserve"> </w:t>
      </w:r>
      <w:r>
        <w:t>time and swimming</w:t>
      </w:r>
      <w:r w:rsidRPr="00C52E24">
        <w:t xml:space="preserve"> </w:t>
      </w:r>
      <w:r>
        <w:t xml:space="preserve">time respectively. </w:t>
      </w:r>
      <w:r w:rsidR="00334876">
        <w:t>Take</w:t>
      </w:r>
      <w:r>
        <w:t xml:space="preserve"> x as the running</w:t>
      </w:r>
      <w:r w:rsidR="00334876">
        <w:t xml:space="preserve"> </w:t>
      </w:r>
      <w:r w:rsidR="00334876">
        <w:t>distance</w:t>
      </w:r>
      <w:r>
        <w:t xml:space="preserve"> and y </w:t>
      </w:r>
      <w:r w:rsidR="00334876">
        <w:t>as</w:t>
      </w:r>
      <w:r>
        <w:t xml:space="preserve"> swimming</w:t>
      </w:r>
      <w:r w:rsidR="00334876">
        <w:t xml:space="preserve"> </w:t>
      </w:r>
      <w:r w:rsidR="00334876">
        <w:t>distance</w:t>
      </w:r>
      <w:r w:rsidR="00334876">
        <w:t xml:space="preserve">. </w:t>
      </w:r>
      <w:r w:rsidR="00334876">
        <w:t xml:space="preserve">Time is calculated as Distance over rate. So, Tr = x / 8 and Ts = y / 3, making T = x /8 + y / 3. </w:t>
      </w:r>
      <w:r>
        <w:t xml:space="preserve">  </w:t>
      </w:r>
      <w:r w:rsidR="00334876">
        <w:t>T</w:t>
      </w:r>
      <w:r>
        <w:t>otal amount of time, T</w:t>
      </w:r>
      <w:r w:rsidR="00334876">
        <w:t>=</w:t>
      </w:r>
      <w:r>
        <w:t xml:space="preserve"> Tr + Ts. </w:t>
      </w:r>
      <w:r w:rsidR="00334876">
        <w:t>According to</w:t>
      </w:r>
      <w:r>
        <w:t xml:space="preserve"> Pythagorean theorem</w:t>
      </w:r>
      <w:r w:rsidR="00334876">
        <w:t>,</w:t>
      </w:r>
      <w:r>
        <w:t xml:space="preserve"> y = sqrt( ( 6  –  x ) ^ 2 + 4)</w:t>
      </w:r>
      <w:r w:rsidR="00334876">
        <w:t>. So,</w:t>
      </w:r>
      <w:r>
        <w:t xml:space="preserve"> T = x / 8 + (sqrt( ( 6  –  x ) ^ 2 + 4) / 3. </w:t>
      </w:r>
      <w:r w:rsidR="00334876">
        <w:t>We use this</w:t>
      </w:r>
      <w:r>
        <w:t xml:space="preserve"> for fnValue. For </w:t>
      </w:r>
      <w:proofErr w:type="spellStart"/>
      <w:r>
        <w:t>getY</w:t>
      </w:r>
      <w:proofErr w:type="spellEnd"/>
      <w:r w:rsidR="00334876">
        <w:t xml:space="preserve">, we use </w:t>
      </w:r>
      <w:r>
        <w:t xml:space="preserve">sqrt( ( 6  –  x ) ^ 2 + 4. </w:t>
      </w:r>
      <w:r w:rsidR="00334876">
        <w:t>After running the program, we find that t</w:t>
      </w:r>
      <w:r w:rsidR="00334876" w:rsidRPr="00334876">
        <w:t xml:space="preserve">he visitor must run </w:t>
      </w:r>
      <w:r w:rsidR="00334876">
        <w:t>5.19 miles</w:t>
      </w:r>
      <w:r w:rsidR="00334876" w:rsidRPr="00334876">
        <w:t xml:space="preserve"> along shore then swim </w:t>
      </w:r>
      <w:r w:rsidR="00334876">
        <w:t>2.16 miles</w:t>
      </w:r>
      <w:r w:rsidR="00334876" w:rsidRPr="00334876">
        <w:t xml:space="preserve"> to reach the island in the minimum time of </w:t>
      </w:r>
      <w:r w:rsidR="00334876">
        <w:t>1.37 hours</w:t>
      </w:r>
      <w:r>
        <w:t>.</w:t>
      </w:r>
    </w:p>
    <w:p w14:paraId="1E991CE1" w14:textId="392474A6" w:rsidR="00C52E24" w:rsidRPr="00C52E24" w:rsidRDefault="00C52E24" w:rsidP="00C52E24">
      <w:pPr>
        <w:spacing w:line="360" w:lineRule="auto"/>
        <w:ind w:left="720"/>
      </w:pPr>
    </w:p>
    <w:p w14:paraId="6946BE13" w14:textId="77777777" w:rsidR="00C52E24" w:rsidRPr="00113F44" w:rsidRDefault="00C52E24" w:rsidP="00C52E24"/>
    <w:p w14:paraId="5E9858D8" w14:textId="77777777" w:rsidR="00113F44" w:rsidRPr="00113F44" w:rsidRDefault="00113F44" w:rsidP="00113F44">
      <w:pPr>
        <w:pStyle w:val="ListParagraph"/>
      </w:pPr>
      <w:bookmarkStart w:id="0" w:name="_GoBack"/>
      <w:bookmarkEnd w:id="0"/>
    </w:p>
    <w:sectPr w:rsidR="00113F44" w:rsidRPr="0011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1734"/>
    <w:multiLevelType w:val="hybridMultilevel"/>
    <w:tmpl w:val="A6B0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7F7A"/>
    <w:multiLevelType w:val="hybridMultilevel"/>
    <w:tmpl w:val="7BCE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4"/>
    <w:rsid w:val="00113F44"/>
    <w:rsid w:val="00334876"/>
    <w:rsid w:val="00A4095D"/>
    <w:rsid w:val="00C52E24"/>
    <w:rsid w:val="00E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EFDA"/>
  <w15:chartTrackingRefBased/>
  <w15:docId w15:val="{7B2B9AF1-2AEF-4A38-AC3C-70C63516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1</cp:revision>
  <dcterms:created xsi:type="dcterms:W3CDTF">2020-05-13T20:43:00Z</dcterms:created>
  <dcterms:modified xsi:type="dcterms:W3CDTF">2020-05-13T21:35:00Z</dcterms:modified>
</cp:coreProperties>
</file>