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38F97" w14:textId="77777777" w:rsidR="00E03BD6" w:rsidRDefault="005F3B2E" w:rsidP="005F3B2E">
      <w:pPr>
        <w:jc w:val="center"/>
        <w:rPr>
          <w:b/>
          <w:bCs/>
        </w:rPr>
      </w:pPr>
      <w:r>
        <w:rPr>
          <w:b/>
          <w:bCs/>
        </w:rPr>
        <w:t>CMSC 204</w:t>
      </w:r>
    </w:p>
    <w:p w14:paraId="3A0648E1" w14:textId="6F7319E0" w:rsidR="005F3B2E" w:rsidRDefault="005F3B2E" w:rsidP="00FA0183">
      <w:pPr>
        <w:jc w:val="center"/>
        <w:rPr>
          <w:b/>
          <w:bCs/>
        </w:rPr>
      </w:pPr>
      <w:r>
        <w:rPr>
          <w:b/>
          <w:bCs/>
        </w:rPr>
        <w:t>Assignment 4</w:t>
      </w:r>
      <w:r w:rsidR="00FA0183">
        <w:rPr>
          <w:b/>
          <w:bCs/>
        </w:rPr>
        <w:t xml:space="preserve">| </w:t>
      </w:r>
      <w:r>
        <w:rPr>
          <w:b/>
          <w:bCs/>
        </w:rPr>
        <w:t>Learning Experience</w:t>
      </w:r>
    </w:p>
    <w:p w14:paraId="2014262C" w14:textId="2FB385A0" w:rsidR="005F3B2E" w:rsidRDefault="005F3B2E" w:rsidP="005F3B2E">
      <w:pPr>
        <w:jc w:val="center"/>
        <w:rPr>
          <w:b/>
          <w:bCs/>
          <w:u w:val="single"/>
        </w:rPr>
      </w:pPr>
      <w:r>
        <w:rPr>
          <w:b/>
          <w:bCs/>
        </w:rPr>
        <w:t xml:space="preserve">Name: </w:t>
      </w:r>
      <w:r>
        <w:rPr>
          <w:b/>
          <w:bCs/>
          <w:u w:val="single"/>
        </w:rPr>
        <w:t>Kabindra Raj Suwal</w:t>
      </w:r>
    </w:p>
    <w:p w14:paraId="151A18FA" w14:textId="253CFE19" w:rsidR="005F3B2E" w:rsidRDefault="005F3B2E" w:rsidP="005F3B2E">
      <w:pPr>
        <w:jc w:val="center"/>
        <w:rPr>
          <w:b/>
          <w:bCs/>
          <w:u w:val="single"/>
        </w:rPr>
      </w:pPr>
    </w:p>
    <w:p w14:paraId="3C608A70" w14:textId="5EABCC3E" w:rsidR="005F3B2E" w:rsidRPr="005F3B2E" w:rsidRDefault="005F3B2E" w:rsidP="00FA0183">
      <w:pPr>
        <w:ind w:firstLine="720"/>
      </w:pPr>
      <w:r>
        <w:t>I learned that using hash tables and hash codes are especially helpful when working with very large amount of entries or elements. Hashing allows to find elements from a very large data structure as it maps unique keys to each element and stores it in an array list. This method is very efficient when dealing with large numbers of elements</w:t>
      </w:r>
      <w:r>
        <w:t>.</w:t>
      </w:r>
    </w:p>
    <w:p w14:paraId="2FECBF4D" w14:textId="7FC75364" w:rsidR="005F3B2E" w:rsidRDefault="005F3B2E" w:rsidP="00FA0183">
      <w:pPr>
        <w:ind w:firstLine="720"/>
      </w:pPr>
      <w:r>
        <w:t xml:space="preserve">In this assignment we were required to write </w:t>
      </w:r>
      <w:r w:rsidRPr="005F3B2E">
        <w:t xml:space="preserve"> a program that create</w:t>
      </w:r>
      <w:r>
        <w:t>s</w:t>
      </w:r>
      <w:r w:rsidRPr="005F3B2E">
        <w:t xml:space="preserve"> a database of courses</w:t>
      </w:r>
      <w:r>
        <w:t xml:space="preserve"> which</w:t>
      </w:r>
      <w:r w:rsidRPr="005F3B2E">
        <w:t xml:space="preserve"> will either read from a file of </w:t>
      </w:r>
      <w:r w:rsidRPr="005F3B2E">
        <w:t>courses or</w:t>
      </w:r>
      <w:r w:rsidRPr="005F3B2E">
        <w:t xml:space="preserve"> allow the user to add one course at a time.</w:t>
      </w:r>
      <w:r>
        <w:t xml:space="preserve"> This assignment required the concepts like hashing, hash codes, link lists and bucketing.</w:t>
      </w:r>
    </w:p>
    <w:p w14:paraId="1CD7209C" w14:textId="5DAE5060" w:rsidR="005F3B2E" w:rsidRDefault="005F3B2E" w:rsidP="00FA0183">
      <w:pPr>
        <w:ind w:firstLine="720"/>
      </w:pPr>
      <w:r>
        <w:t xml:space="preserve">This assignment went really smooth as both the UML diagram </w:t>
      </w:r>
      <w:r w:rsidR="00FA0183">
        <w:t>and Javadoc were provided. Also, the comments in the provided java codes helped me figur</w:t>
      </w:r>
      <w:bookmarkStart w:id="0" w:name="_GoBack"/>
      <w:bookmarkEnd w:id="0"/>
      <w:r w:rsidR="00FA0183">
        <w:t xml:space="preserve">e out what I had to do in my codes. </w:t>
      </w:r>
    </w:p>
    <w:sectPr w:rsidR="005F3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B2E"/>
    <w:rsid w:val="005F3B2E"/>
    <w:rsid w:val="00E03BD6"/>
    <w:rsid w:val="00FA0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AC838"/>
  <w15:chartTrackingRefBased/>
  <w15:docId w15:val="{2C95629A-A6C1-4152-8363-2056A46C4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Kabindra Raj Suwal</dc:creator>
  <cp:keywords/>
  <dc:description/>
  <cp:lastModifiedBy>Kabindra Raj Suwal</cp:lastModifiedBy>
  <cp:revision>1</cp:revision>
  <dcterms:created xsi:type="dcterms:W3CDTF">2020-11-12T04:30:00Z</dcterms:created>
  <dcterms:modified xsi:type="dcterms:W3CDTF">2020-11-12T04:43:00Z</dcterms:modified>
</cp:coreProperties>
</file>