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MVP(Minimum Valuable Product) requirement for the application 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‣as a user, be able to record work in time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‣as a user, be able to record leave work time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‣as a user, be able to check my working record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‣as a user, be able to log in with name and password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‣as an admin, be able to check the labour's data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‣as an admin, be able to edit the labour's data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‣as an admin, be able to create new labour's data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‣as an admin, be able to delete a labour's data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‣as an admin, be able to save the change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‣as an admin, be able to search particular data from all data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‣as an admin, be able to choose the load data with file dialog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‣as an admin, be able to log in with username and password to admin page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