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D127" w14:textId="77777777" w:rsidR="007B5F64" w:rsidRPr="005867FE" w:rsidRDefault="004B54C5" w:rsidP="00C75CFC">
      <w:pPr>
        <w:spacing w:after="0" w:line="240" w:lineRule="auto"/>
        <w:jc w:val="right"/>
        <w:rPr>
          <w:rFonts w:ascii="Times New Roman" w:hAnsi="Times New Roman" w:cs="Arial Unicode MS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7984" behindDoc="1" locked="0" layoutInCell="1" allowOverlap="1" wp14:anchorId="3BE1E049" wp14:editId="4AC617CF">
            <wp:simplePos x="0" y="0"/>
            <wp:positionH relativeFrom="column">
              <wp:posOffset>123825</wp:posOffset>
            </wp:positionH>
            <wp:positionV relativeFrom="paragraph">
              <wp:posOffset>0</wp:posOffset>
            </wp:positionV>
            <wp:extent cx="971550" cy="941705"/>
            <wp:effectExtent l="0" t="0" r="0" b="0"/>
            <wp:wrapTight wrapText="bothSides">
              <wp:wrapPolygon edited="0">
                <wp:start x="0" y="0"/>
                <wp:lineTo x="0" y="20974"/>
                <wp:lineTo x="21176" y="20974"/>
                <wp:lineTo x="21176" y="0"/>
                <wp:lineTo x="0" y="0"/>
              </wp:wrapPolygon>
            </wp:wrapTight>
            <wp:docPr id="409570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E69" w:rsidRPr="005867FE">
        <w:rPr>
          <w:rFonts w:ascii="Times New Roman" w:hAnsi="Times New Roman" w:cs="Arial Unicode MS"/>
          <w:b/>
          <w:bCs/>
          <w:sz w:val="28"/>
          <w:szCs w:val="28"/>
        </w:rPr>
        <w:t xml:space="preserve">RE – 1041 </w:t>
      </w:r>
    </w:p>
    <w:p w14:paraId="2C768BAD" w14:textId="77777777" w:rsidR="00373E69" w:rsidRPr="005867FE" w:rsidRDefault="00373E6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>SEE 2080 (2024)</w:t>
      </w:r>
    </w:p>
    <w:p w14:paraId="5AD942C3" w14:textId="77777777" w:rsidR="00373E69" w:rsidRPr="005867FE" w:rsidRDefault="00373E6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विज्ञान तथा प्रविधि</w:t>
      </w:r>
      <w:r w:rsidR="00AC59C1" w:rsidRPr="005867F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(Science &amp; Technology) </w:t>
      </w:r>
    </w:p>
    <w:p w14:paraId="5BE327A7" w14:textId="77777777" w:rsidR="004B54C5" w:rsidRDefault="004B54C5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</w:p>
    <w:p w14:paraId="34751254" w14:textId="77777777" w:rsidR="004B54C5" w:rsidRDefault="004B54C5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</w:p>
    <w:p w14:paraId="0A4CE022" w14:textId="77777777" w:rsidR="004B54C5" w:rsidRDefault="004B54C5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>
        <w:rPr>
          <w:rFonts w:ascii="Times New Roman" w:hAnsi="Times New Roman" w:cs="Arial Unicode MS"/>
          <w:b/>
          <w:bCs/>
          <w:sz w:val="30"/>
          <w:szCs w:val="30"/>
        </w:rPr>
        <w:t xml:space="preserve">Facebook </w:t>
      </w:r>
      <w:proofErr w:type="gramStart"/>
      <w:r>
        <w:rPr>
          <w:rFonts w:ascii="Times New Roman" w:hAnsi="Times New Roman" w:cs="Arial Unicode MS"/>
          <w:b/>
          <w:bCs/>
          <w:sz w:val="30"/>
          <w:szCs w:val="30"/>
        </w:rPr>
        <w:t>Link :</w:t>
      </w:r>
      <w:proofErr w:type="gramEnd"/>
      <w:r>
        <w:rPr>
          <w:rFonts w:ascii="Times New Roman" w:hAnsi="Times New Roman" w:cs="Arial Unicode MS"/>
          <w:b/>
          <w:bCs/>
          <w:sz w:val="30"/>
          <w:szCs w:val="30"/>
        </w:rPr>
        <w:t xml:space="preserve"> </w:t>
      </w:r>
      <w:hyperlink r:id="rId9" w:history="1">
        <w:r w:rsidRPr="00B069C9">
          <w:rPr>
            <w:rStyle w:val="Hyperlink"/>
            <w:rFonts w:ascii="Times New Roman" w:hAnsi="Times New Roman" w:cs="Arial Unicode MS"/>
            <w:b/>
            <w:bCs/>
            <w:sz w:val="30"/>
            <w:szCs w:val="30"/>
          </w:rPr>
          <w:t>www.facebook.com/yamnath.poudel.35</w:t>
        </w:r>
      </w:hyperlink>
    </w:p>
    <w:p w14:paraId="423F33FF" w14:textId="77777777" w:rsidR="004B54C5" w:rsidRDefault="004B54C5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>
        <w:rPr>
          <w:rFonts w:ascii="Times New Roman" w:hAnsi="Times New Roman" w:cs="Arial Unicode MS"/>
          <w:b/>
          <w:bCs/>
          <w:sz w:val="30"/>
          <w:szCs w:val="30"/>
        </w:rPr>
        <w:t xml:space="preserve">Website </w:t>
      </w:r>
      <w:proofErr w:type="gramStart"/>
      <w:r>
        <w:rPr>
          <w:rFonts w:ascii="Times New Roman" w:hAnsi="Times New Roman" w:cs="Arial Unicode MS"/>
          <w:b/>
          <w:bCs/>
          <w:sz w:val="30"/>
          <w:szCs w:val="30"/>
        </w:rPr>
        <w:t>Link :</w:t>
      </w:r>
      <w:proofErr w:type="gramEnd"/>
      <w:r>
        <w:rPr>
          <w:rFonts w:ascii="Times New Roman" w:hAnsi="Times New Roman" w:cs="Arial Unicode MS"/>
          <w:b/>
          <w:bCs/>
          <w:sz w:val="30"/>
          <w:szCs w:val="30"/>
        </w:rPr>
        <w:t xml:space="preserve"> yamnathpoudel.com.np</w:t>
      </w:r>
    </w:p>
    <w:p w14:paraId="0DBA8798" w14:textId="77777777" w:rsidR="004B54C5" w:rsidRDefault="004B54C5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>
        <w:rPr>
          <w:rFonts w:ascii="Times New Roman" w:hAnsi="Times New Roman" w:cs="Arial Unicode MS"/>
          <w:b/>
          <w:bCs/>
          <w:sz w:val="30"/>
          <w:szCs w:val="30"/>
        </w:rPr>
        <w:t xml:space="preserve">                         WhatsApp's/ Mobile </w:t>
      </w:r>
      <w:proofErr w:type="gramStart"/>
      <w:r>
        <w:rPr>
          <w:rFonts w:ascii="Times New Roman" w:hAnsi="Times New Roman" w:cs="Arial Unicode MS"/>
          <w:b/>
          <w:bCs/>
          <w:sz w:val="30"/>
          <w:szCs w:val="30"/>
        </w:rPr>
        <w:t>No. :</w:t>
      </w:r>
      <w:proofErr w:type="gramEnd"/>
      <w:r>
        <w:rPr>
          <w:rFonts w:ascii="Times New Roman" w:hAnsi="Times New Roman" w:cs="Arial Unicode MS"/>
          <w:b/>
          <w:bCs/>
          <w:sz w:val="30"/>
          <w:szCs w:val="30"/>
        </w:rPr>
        <w:t xml:space="preserve"> 9848024521</w:t>
      </w:r>
    </w:p>
    <w:p w14:paraId="47F09069" w14:textId="77777777" w:rsidR="004B54C5" w:rsidRDefault="004B54C5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</w:p>
    <w:p w14:paraId="72E0DCD7" w14:textId="77777777" w:rsidR="00373E69" w:rsidRPr="005867FE" w:rsidRDefault="00685EE3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समय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: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३ घन्टा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  <w:t xml:space="preserve">      </w:t>
      </w:r>
      <w:r w:rsidR="00297A26"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 </w:t>
      </w: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पूर्णाङ्क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: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७५ </w:t>
      </w:r>
    </w:p>
    <w:p w14:paraId="378515FF" w14:textId="77777777" w:rsidR="00373E69" w:rsidRPr="005867FE" w:rsidRDefault="00373E6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दिइएका निर्देशनका आधारमा आफ्नै शैलीमा सिर्जनात्मक उत्तर दिनुहोस् । </w:t>
      </w:r>
    </w:p>
    <w:p w14:paraId="07A9B513" w14:textId="77777777" w:rsidR="00373E69" w:rsidRPr="005867FE" w:rsidRDefault="00373E6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Write an answer in your own creative way on the basis of given instructions. </w:t>
      </w:r>
    </w:p>
    <w:p w14:paraId="149460CA" w14:textId="77777777" w:rsidR="00373E69" w:rsidRPr="00A2329E" w:rsidRDefault="00910FE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क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'A')</w:t>
      </w:r>
    </w:p>
    <w:p w14:paraId="1B51D26B" w14:textId="77777777" w:rsidR="00910FE9" w:rsidRPr="005867FE" w:rsidRDefault="00910FE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बहु</w:t>
      </w:r>
      <w:r w:rsidR="009B22D5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बैकल्पिक प्रश्‍न</w:t>
      </w: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हरूः</w:t>
      </w:r>
    </w:p>
    <w:p w14:paraId="2D020CB8" w14:textId="77777777" w:rsidR="00910FE9" w:rsidRPr="005867FE" w:rsidRDefault="00910FE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>Multiple Choice Questions: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426593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                    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</w:rPr>
        <w:t>10</w:t>
      </w:r>
      <w:r w:rsidR="00F113C4"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</w:rPr>
        <w:t>1=10</w:t>
      </w:r>
    </w:p>
    <w:p w14:paraId="42AEAB03" w14:textId="77777777" w:rsidR="00201FC2" w:rsidRPr="005867FE" w:rsidRDefault="00910FE9" w:rsidP="00C75CFC">
      <w:pPr>
        <w:pStyle w:val="ListParagraph"/>
        <w:numPr>
          <w:ilvl w:val="0"/>
          <w:numId w:val="1"/>
        </w:numPr>
        <w:spacing w:after="0" w:line="240" w:lineRule="auto"/>
        <w:ind w:left="540" w:hanging="54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तलका प्रश्‍नको सबैभन्दा ठिक विकल्प उत्तर पुस्तिकामा लेख्‍नुहोस् ।</w:t>
      </w:r>
    </w:p>
    <w:p w14:paraId="41E36676" w14:textId="77777777" w:rsidR="00F113C4" w:rsidRPr="005867FE" w:rsidRDefault="00683E7E" w:rsidP="00C75CFC">
      <w:pPr>
        <w:pStyle w:val="ListParagraph"/>
        <w:spacing w:after="0" w:line="240" w:lineRule="auto"/>
        <w:ind w:left="54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Write the best alternative of the following questions in the answer sheet. </w:t>
      </w:r>
      <w:r w:rsidR="00F113C4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</w:t>
      </w:r>
    </w:p>
    <w:p w14:paraId="4BDE8493" w14:textId="77777777" w:rsidR="00FA2B74" w:rsidRPr="00E407C0" w:rsidRDefault="00E407C0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Arial Unicode MS" w:eastAsia="Arial Unicode MS" w:hAnsi="Arial Unicode MS" w:cs="Arial Unicode MS"/>
          <w:sz w:val="28"/>
          <w:szCs w:val="28"/>
        </w:rPr>
      </w:pPr>
      <w:r w:rsidRPr="00E407C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कम्प्युटर मेमोरीको सबैभन्दा सानो एकाई कुन हो</w:t>
      </w:r>
      <w:r w:rsidRPr="00E407C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8743A9" w:rsidRPr="00E407C0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8743A9" w:rsidRPr="00E407C0">
        <w:rPr>
          <w:rFonts w:ascii="Arial Unicode MS" w:eastAsia="Arial Unicode MS" w:hAnsi="Arial Unicode MS" w:cs="Arial Unicode MS"/>
          <w:sz w:val="28"/>
          <w:szCs w:val="28"/>
        </w:rPr>
        <w:t xml:space="preserve">? </w:t>
      </w:r>
    </w:p>
    <w:p w14:paraId="3290CEB9" w14:textId="77777777" w:rsidR="00B45FD5" w:rsidRDefault="00B45FD5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किलोवाइट </w:t>
      </w:r>
    </w:p>
    <w:p w14:paraId="78576872" w14:textId="77777777" w:rsidR="00B45FD5" w:rsidRDefault="00C06F3D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5F06F907" wp14:editId="298C62BA">
                <wp:simplePos x="0" y="0"/>
                <wp:positionH relativeFrom="column">
                  <wp:posOffset>552616</wp:posOffset>
                </wp:positionH>
                <wp:positionV relativeFrom="paragraph">
                  <wp:posOffset>230615</wp:posOffset>
                </wp:positionV>
                <wp:extent cx="1208046" cy="238539"/>
                <wp:effectExtent l="57150" t="38100" r="68580" b="104775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046" cy="23853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56CF5B7" id="Rounded Rectangle 48" o:spid="_x0000_s1026" style="position:absolute;margin-left:43.5pt;margin-top:18.15pt;width:95.1pt;height:18.8pt;z-index:-251523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मेगावाइट </w:t>
      </w:r>
    </w:p>
    <w:p w14:paraId="4C4EC411" w14:textId="77777777" w:rsidR="00B45FD5" w:rsidRDefault="00B45FD5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विट </w:t>
      </w:r>
    </w:p>
    <w:p w14:paraId="04C49453" w14:textId="77777777" w:rsidR="008743A9" w:rsidRDefault="00B45FD5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गिगावाइट </w:t>
      </w:r>
      <w:r w:rsidR="005D1048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047AE6F5" w14:textId="77777777" w:rsidR="00FA2B74" w:rsidRPr="005867FE" w:rsidRDefault="00B45FD5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सल्‍लोलाई किन सब-डिभिजन जिम्‍नोस्पर्म अन्तर्गत राखिएको हो</w:t>
      </w:r>
      <w:r w:rsidR="005075B0" w:rsidRPr="005867FE">
        <w:rPr>
          <w:rFonts w:ascii="Times New Roman" w:hAnsi="Times New Roman" w:cs="Arial Unicode MS"/>
          <w:sz w:val="28"/>
          <w:szCs w:val="28"/>
        </w:rPr>
        <w:t xml:space="preserve"> ? </w:t>
      </w:r>
    </w:p>
    <w:p w14:paraId="79FAFE52" w14:textId="77777777" w:rsidR="00B45FD5" w:rsidRDefault="00B45FD5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यसमा सियो आकारको पातहरू हुन्छन् । </w:t>
      </w:r>
    </w:p>
    <w:p w14:paraId="2CFB8E45" w14:textId="77777777" w:rsidR="00B45FD5" w:rsidRDefault="00C06F3D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09B4439A" wp14:editId="6392301A">
                <wp:simplePos x="0" y="0"/>
                <wp:positionH relativeFrom="column">
                  <wp:posOffset>560567</wp:posOffset>
                </wp:positionH>
                <wp:positionV relativeFrom="paragraph">
                  <wp:posOffset>17366</wp:posOffset>
                </wp:positionV>
                <wp:extent cx="2623930" cy="238539"/>
                <wp:effectExtent l="57150" t="38100" r="81280" b="104775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930" cy="23853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9263282" id="Rounded Rectangle 52" o:spid="_x0000_s1026" style="position:absolute;margin-left:44.15pt;margin-top:1.35pt;width:206.6pt;height:18.8pt;z-index:-25152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यसमा बिऊहरू नाङ्‍गा हुन्छन् । </w:t>
      </w:r>
    </w:p>
    <w:p w14:paraId="498DB7EB" w14:textId="77777777" w:rsidR="00B45FD5" w:rsidRDefault="00B45FD5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यसमा क्‍लोरोफिल हुन्छ । </w:t>
      </w:r>
    </w:p>
    <w:p w14:paraId="5CD59DD1" w14:textId="77777777" w:rsidR="006D5DF2" w:rsidRDefault="00B45FD5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यसमा फलको सट्‍टा कोनहरू हुन्छन् । </w:t>
      </w:r>
      <w:r w:rsidR="006D5DF2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0A1446E7" w14:textId="77777777" w:rsidR="00FA2B74" w:rsidRPr="005867FE" w:rsidRDefault="00B45FD5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क्रमविकासको सिद्धान्‍त अनुसार तलका मध्‍ये कुन समूहहरूका जीवहरू नजिकियका हुन्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327F42">
        <w:rPr>
          <w:rFonts w:ascii="Times New Roman" w:hAnsi="Times New Roman" w:cs="Arial Unicode MS"/>
          <w:sz w:val="28"/>
          <w:szCs w:val="28"/>
        </w:rPr>
        <w:t xml:space="preserve">? </w:t>
      </w:r>
      <w:r w:rsidR="006D5DF2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46F0B594" w14:textId="77777777" w:rsidR="00B45FD5" w:rsidRDefault="00B45FD5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Porifera, Annelida, Chordata </w:t>
      </w:r>
    </w:p>
    <w:p w14:paraId="1B72C84F" w14:textId="77777777" w:rsidR="00B45FD5" w:rsidRDefault="00B45FD5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Porifera, Arthropoda, Chordata </w:t>
      </w:r>
    </w:p>
    <w:p w14:paraId="1D7B3480" w14:textId="77777777" w:rsidR="00B45FD5" w:rsidRDefault="00C06F3D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7A4C4862" wp14:editId="5B81C9DE">
                <wp:simplePos x="0" y="0"/>
                <wp:positionH relativeFrom="column">
                  <wp:posOffset>528320</wp:posOffset>
                </wp:positionH>
                <wp:positionV relativeFrom="paragraph">
                  <wp:posOffset>205740</wp:posOffset>
                </wp:positionV>
                <wp:extent cx="3888105" cy="198755"/>
                <wp:effectExtent l="57150" t="38100" r="55245" b="86995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105" cy="1987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FDD28" id="Rounded Rectangle 53" o:spid="_x0000_s1026" style="position:absolute;margin-left:41.6pt;margin-top:16.2pt;width:306.15pt;height:15.65pt;z-index:-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proofErr w:type="spellStart"/>
      <w:r w:rsidR="00B45FD5">
        <w:rPr>
          <w:rFonts w:ascii="Times New Roman" w:hAnsi="Times New Roman" w:cs="Arial Unicode MS"/>
          <w:sz w:val="28"/>
          <w:szCs w:val="28"/>
        </w:rPr>
        <w:t>Coelenterata</w:t>
      </w:r>
      <w:proofErr w:type="spellEnd"/>
      <w:r w:rsidR="00B45FD5">
        <w:rPr>
          <w:rFonts w:ascii="Times New Roman" w:hAnsi="Times New Roman" w:cs="Arial Unicode MS"/>
          <w:sz w:val="28"/>
          <w:szCs w:val="28"/>
        </w:rPr>
        <w:t xml:space="preserve">, Arthropoda, Chordata </w:t>
      </w:r>
    </w:p>
    <w:p w14:paraId="1A99D603" w14:textId="77777777" w:rsidR="00327F42" w:rsidRDefault="00B45FD5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Platyhelminthes, </w:t>
      </w:r>
      <w:proofErr w:type="spellStart"/>
      <w:r>
        <w:rPr>
          <w:rFonts w:ascii="Times New Roman" w:hAnsi="Times New Roman" w:cs="Arial Unicode MS"/>
          <w:sz w:val="28"/>
          <w:szCs w:val="28"/>
        </w:rPr>
        <w:t>Nemathelminthes</w:t>
      </w:r>
      <w:proofErr w:type="spellEnd"/>
      <w:r>
        <w:rPr>
          <w:rFonts w:ascii="Times New Roman" w:hAnsi="Times New Roman" w:cs="Arial Unicode MS"/>
          <w:sz w:val="28"/>
          <w:szCs w:val="28"/>
        </w:rPr>
        <w:t xml:space="preserve">, Annelida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1AB3FDD2" w14:textId="77777777" w:rsidR="00FA2B74" w:rsidRPr="005867FE" w:rsidRDefault="00B45FD5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समुन्‍द्रि सतह वृद्धि हुनाको मुख्‍य कारण के हो</w:t>
      </w:r>
      <w:r w:rsidR="00BD0C9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BD0C9E"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061D14C5" w14:textId="77777777" w:rsidR="00B45FD5" w:rsidRDefault="00B45FD5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वन जङ्‍गलको विनास </w:t>
      </w:r>
    </w:p>
    <w:p w14:paraId="24B274E1" w14:textId="77777777" w:rsidR="00B45FD5" w:rsidRDefault="00B45FD5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अति वृष्‍टि </w:t>
      </w:r>
    </w:p>
    <w:p w14:paraId="6D3A8EC3" w14:textId="77777777" w:rsidR="00B45FD5" w:rsidRDefault="00C06F3D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1D2A23A4" wp14:editId="74A603D2">
                <wp:simplePos x="0" y="0"/>
                <wp:positionH relativeFrom="column">
                  <wp:posOffset>568517</wp:posOffset>
                </wp:positionH>
                <wp:positionV relativeFrom="paragraph">
                  <wp:posOffset>235419</wp:posOffset>
                </wp:positionV>
                <wp:extent cx="2122999" cy="238125"/>
                <wp:effectExtent l="57150" t="38100" r="67945" b="104775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999" cy="238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315186" id="Rounded Rectangle 54" o:spid="_x0000_s1026" style="position:absolute;margin-left:44.75pt;margin-top:18.55pt;width:167.15pt;height:18.75pt;z-index:-251516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बाढी पहिरो </w:t>
      </w:r>
    </w:p>
    <w:p w14:paraId="7A83C36D" w14:textId="77777777" w:rsidR="00327F42" w:rsidRDefault="00B45FD5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पृथ्‍वीको तापक्रम बढ्‍नु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ab/>
      </w:r>
      <w:r w:rsidR="00327F42">
        <w:rPr>
          <w:rFonts w:ascii="Times New Roman" w:hAnsi="Times New Roman" w:cs="Arial Unicode MS" w:hint="cs"/>
          <w:sz w:val="28"/>
          <w:szCs w:val="28"/>
          <w:cs/>
        </w:rPr>
        <w:tab/>
      </w:r>
      <w:r w:rsidR="00327F42">
        <w:rPr>
          <w:rFonts w:ascii="Times New Roman" w:hAnsi="Times New Roman" w:cs="Arial Unicode MS" w:hint="cs"/>
          <w:sz w:val="28"/>
          <w:szCs w:val="28"/>
          <w:cs/>
        </w:rPr>
        <w:tab/>
      </w:r>
      <w:r w:rsidR="00327F42">
        <w:rPr>
          <w:rFonts w:ascii="Times New Roman" w:hAnsi="Times New Roman" w:cs="Arial Unicode MS" w:hint="cs"/>
          <w:sz w:val="28"/>
          <w:szCs w:val="28"/>
          <w:cs/>
        </w:rPr>
        <w:tab/>
      </w:r>
    </w:p>
    <w:p w14:paraId="2BED1EB7" w14:textId="77777777" w:rsidR="00FA2B74" w:rsidRPr="005867FE" w:rsidRDefault="00C06F3D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1FED86CD" wp14:editId="76593585">
                <wp:simplePos x="0" y="0"/>
                <wp:positionH relativeFrom="column">
                  <wp:posOffset>2053286</wp:posOffset>
                </wp:positionH>
                <wp:positionV relativeFrom="paragraph">
                  <wp:posOffset>456565</wp:posOffset>
                </wp:positionV>
                <wp:extent cx="1207770" cy="238125"/>
                <wp:effectExtent l="57150" t="38100" r="68580" b="104775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238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B9F369" id="Rounded Rectangle 55" o:spid="_x0000_s1026" style="position:absolute;margin-left:161.7pt;margin-top:35.95pt;width:95.1pt;height:18.75pt;z-index:-251514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>पृथ्‍वीमा</w:t>
      </w:r>
      <w:r w:rsidR="00F14395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B45FD5">
        <w:rPr>
          <w:rFonts w:ascii="Times New Roman" w:hAnsi="Times New Roman" w:cs="Arial Unicode MS"/>
          <w:sz w:val="28"/>
          <w:szCs w:val="28"/>
        </w:rPr>
        <w:t>5</w:t>
      </w:r>
      <w:r w:rsidR="00327F42">
        <w:rPr>
          <w:rFonts w:ascii="Times New Roman" w:hAnsi="Times New Roman" w:cs="Arial Unicode MS"/>
          <w:sz w:val="28"/>
          <w:szCs w:val="28"/>
        </w:rPr>
        <w:t xml:space="preserve">0 kg </w: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बोक्‍न सक्‍ने व्‍यक्‍तिले चन्‍द्रमामा कति बोक्‍न सक्‍छ </w:t>
      </w:r>
      <w:r w:rsidR="00B45FD5">
        <w:rPr>
          <w:rFonts w:ascii="Times New Roman" w:hAnsi="Times New Roman" w:cs="Arial Unicode MS"/>
          <w:sz w:val="28"/>
          <w:szCs w:val="28"/>
        </w:rPr>
        <w:t xml:space="preserve">? </w: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पृथ्‍वीको सतहमा </w:t>
      </w:r>
      <w:r w:rsidR="00B45FD5">
        <w:rPr>
          <w:rFonts w:ascii="Times New Roman" w:hAnsi="Times New Roman" w:cs="Arial Unicode MS"/>
          <w:sz w:val="28"/>
          <w:szCs w:val="28"/>
        </w:rPr>
        <w:t xml:space="preserve">g </w: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को मान </w:t>
      </w:r>
      <w:r w:rsidR="00B45FD5">
        <w:rPr>
          <w:rFonts w:ascii="Times New Roman" w:hAnsi="Times New Roman" w:cs="Arial Unicode MS"/>
          <w:sz w:val="28"/>
          <w:szCs w:val="28"/>
        </w:rPr>
        <w:t>9.8m/s</w:t>
      </w:r>
      <w:r w:rsidR="00B45FD5" w:rsidRPr="002F3A6B">
        <w:rPr>
          <w:rFonts w:ascii="Times New Roman" w:hAnsi="Times New Roman" w:cs="Arial Unicode MS"/>
          <w:sz w:val="28"/>
          <w:szCs w:val="28"/>
          <w:vertAlign w:val="superscript"/>
        </w:rPr>
        <w:t>2</w:t>
      </w:r>
      <w:r w:rsidR="00B45FD5">
        <w:rPr>
          <w:rFonts w:ascii="Times New Roman" w:hAnsi="Times New Roman" w:cs="Arial Unicode MS"/>
          <w:sz w:val="28"/>
          <w:szCs w:val="28"/>
        </w:rPr>
        <w:t xml:space="preserve"> </w: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र चन्‍द्रमाको सतहमा </w:t>
      </w:r>
      <w:r w:rsidR="00B45FD5">
        <w:rPr>
          <w:rFonts w:ascii="Times New Roman" w:hAnsi="Times New Roman" w:cs="Arial Unicode MS"/>
          <w:sz w:val="28"/>
          <w:szCs w:val="28"/>
        </w:rPr>
        <w:t xml:space="preserve">g </w: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 xml:space="preserve">को मान पृथ्‍वीको भन्‍दा </w:t>
      </w:r>
      <w:r w:rsidR="00B45FD5">
        <w:rPr>
          <w:rFonts w:ascii="Times New Roman" w:hAnsi="Times New Roman" w:cs="Arial Unicode MS"/>
          <w:sz w:val="28"/>
          <w:szCs w:val="28"/>
        </w:rPr>
        <w:t xml:space="preserve">6 </w:t>
      </w:r>
      <w:r w:rsidR="00B45FD5">
        <w:rPr>
          <w:rFonts w:ascii="Times New Roman" w:hAnsi="Times New Roman" w:cs="Arial Unicode MS" w:hint="cs"/>
          <w:sz w:val="28"/>
          <w:szCs w:val="28"/>
          <w:cs/>
        </w:rPr>
        <w:t>गुणा कम छ</w:t>
      </w:r>
      <w:r w:rsidR="00D746BC">
        <w:rPr>
          <w:rFonts w:ascii="Times New Roman" w:hAnsi="Times New Roman" w:cs="Arial Unicode MS" w:hint="cs"/>
          <w:sz w:val="28"/>
          <w:szCs w:val="28"/>
          <w:cs/>
        </w:rPr>
        <w:t xml:space="preserve"> ।</w:t>
      </w:r>
      <w:r w:rsidR="00F14395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42C01E88" w14:textId="77777777" w:rsidR="008743A9" w:rsidRPr="005867FE" w:rsidRDefault="00557E53" w:rsidP="00AA62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200.6 kg</w:t>
      </w:r>
      <w:r w:rsidR="005867FE">
        <w:rPr>
          <w:rFonts w:ascii="Times New Roman" w:hAnsi="Times New Roman" w:cs="Arial Unicode MS"/>
          <w:sz w:val="28"/>
          <w:szCs w:val="28"/>
        </w:rPr>
        <w:tab/>
      </w:r>
      <w:r>
        <w:rPr>
          <w:rFonts w:ascii="Times New Roman" w:hAnsi="Times New Roman" w:cs="Arial Unicode MS"/>
          <w:sz w:val="28"/>
          <w:szCs w:val="28"/>
        </w:rPr>
        <w:t xml:space="preserve">       (ii)    300.6 kg</w:t>
      </w:r>
      <w:r>
        <w:rPr>
          <w:rFonts w:ascii="Times New Roman" w:hAnsi="Times New Roman" w:cs="Arial Unicode MS"/>
          <w:sz w:val="28"/>
          <w:szCs w:val="28"/>
        </w:rPr>
        <w:tab/>
        <w:t xml:space="preserve">         (iii)    400.6 kg</w:t>
      </w:r>
      <w:r>
        <w:rPr>
          <w:rFonts w:ascii="Times New Roman" w:hAnsi="Times New Roman" w:cs="Arial Unicode MS"/>
          <w:sz w:val="28"/>
          <w:szCs w:val="28"/>
        </w:rPr>
        <w:tab/>
        <w:t xml:space="preserve">    (iv)</w:t>
      </w:r>
      <w:r>
        <w:rPr>
          <w:rFonts w:ascii="Times New Roman" w:hAnsi="Times New Roman" w:cs="Arial Unicode MS"/>
          <w:sz w:val="28"/>
          <w:szCs w:val="28"/>
        </w:rPr>
        <w:tab/>
        <w:t xml:space="preserve">  500.6 kg</w:t>
      </w:r>
      <w:r w:rsidR="00327F42">
        <w:rPr>
          <w:rFonts w:ascii="Times New Roman" w:hAnsi="Times New Roman" w:cs="Arial Unicode MS"/>
          <w:sz w:val="28"/>
          <w:szCs w:val="28"/>
        </w:rPr>
        <w:t xml:space="preserve"> </w:t>
      </w:r>
      <w:r w:rsidR="00057B46"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F14395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8743A9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5F602F41" w14:textId="77777777" w:rsidR="00FA2B74" w:rsidRPr="00AA62EB" w:rsidRDefault="00C06F3D" w:rsidP="00FB322E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5767215B" wp14:editId="2A778B95">
                <wp:simplePos x="0" y="0"/>
                <wp:positionH relativeFrom="column">
                  <wp:posOffset>3590014</wp:posOffset>
                </wp:positionH>
                <wp:positionV relativeFrom="paragraph">
                  <wp:posOffset>764126</wp:posOffset>
                </wp:positionV>
                <wp:extent cx="1272209" cy="238125"/>
                <wp:effectExtent l="57150" t="38100" r="80645" b="104775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238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8B96E2" id="Rounded Rectangle 59" o:spid="_x0000_s1026" style="position:absolute;margin-left:282.7pt;margin-top:60.15pt;width:100.15pt;height:18.75pt;z-index:-251512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एउटा हाइड्रोलिक लिफ्टमा ठूलो पिस्टन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</w:rPr>
        <w:t>A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 सानो पिस्टन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</w:rPr>
        <w:t>B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 क्रस–सेक्सनल क्षेत्रफल</w:t>
      </w:r>
      <w:r w:rsidR="00FB322E" w:rsidRPr="00AA62EB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,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चाप र बल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  <w:cs/>
        </w:rPr>
        <w:t>/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तौल क्रमशः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</w:rPr>
        <w:t>A1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A2, P1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</w:rPr>
        <w:t>P2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="00FB322E" w:rsidRPr="00AA62EB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</w:rPr>
        <w:t>F1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Times New Roman" w:eastAsia="Arial Unicode MS" w:hAnsi="Times New Roman" w:cs="Times New Roman"/>
          <w:color w:val="000000"/>
          <w:sz w:val="28"/>
          <w:szCs w:val="28"/>
        </w:rPr>
        <w:t>F2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भए पास्कलको नियम अनुसार तलका</w:t>
      </w:r>
      <w:r w:rsidR="00FB322E" w:rsidRPr="00AA62EB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 </w:t>
      </w:r>
      <w:r w:rsidR="00FB322E" w:rsidRPr="00AA62E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मध्ये कुन सम्बन्ध सही हुन्छ</w:t>
      </w:r>
      <w:r w:rsidR="00057B46" w:rsidRPr="00AA62EB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AA62EB"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  <w:r w:rsidR="00057B46" w:rsidRPr="00AA62EB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14:paraId="0801C761" w14:textId="77777777" w:rsidR="00057B46" w:rsidRDefault="009C5AD1" w:rsidP="000B20D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P1 &gt; P2</w:t>
      </w:r>
      <w:r>
        <w:rPr>
          <w:rFonts w:ascii="Times New Roman" w:hAnsi="Times New Roman" w:cs="Arial Unicode MS"/>
          <w:sz w:val="28"/>
          <w:szCs w:val="28"/>
        </w:rPr>
        <w:tab/>
        <w:t xml:space="preserve">       (ii)    A1 &lt; A2</w:t>
      </w:r>
      <w:r>
        <w:rPr>
          <w:rFonts w:ascii="Times New Roman" w:hAnsi="Times New Roman" w:cs="Arial Unicode MS"/>
          <w:sz w:val="28"/>
          <w:szCs w:val="28"/>
        </w:rPr>
        <w:tab/>
        <w:t xml:space="preserve">           (iii)    F1 &gt; F2</w:t>
      </w:r>
      <w:r>
        <w:rPr>
          <w:rFonts w:ascii="Times New Roman" w:hAnsi="Times New Roman" w:cs="Arial Unicode MS"/>
          <w:sz w:val="28"/>
          <w:szCs w:val="28"/>
        </w:rPr>
        <w:tab/>
        <w:t xml:space="preserve">    (iv)</w:t>
      </w:r>
      <w:r>
        <w:rPr>
          <w:rFonts w:ascii="Times New Roman" w:hAnsi="Times New Roman" w:cs="Arial Unicode MS"/>
          <w:sz w:val="28"/>
          <w:szCs w:val="28"/>
        </w:rPr>
        <w:tab/>
        <w:t xml:space="preserve">  F1 &lt; F2</w:t>
      </w:r>
      <w:r w:rsidR="003A5FD4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474A83E4" w14:textId="77777777" w:rsidR="00FA2B74" w:rsidRPr="005867FE" w:rsidRDefault="003641D4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सँगैको चित्रमा देखाइएको लेन्‍स अगाडिको वस्तु </w:t>
      </w:r>
      <w:r w:rsidR="007F6B75">
        <w:rPr>
          <w:rFonts w:ascii="Times New Roman" w:hAnsi="Times New Roman" w:cs="Arial Unicode MS"/>
          <w:sz w:val="28"/>
          <w:szCs w:val="28"/>
        </w:rPr>
        <w:t xml:space="preserve">XY </w:t>
      </w:r>
      <w:r w:rsidR="002F3A6B">
        <w:rPr>
          <w:rFonts w:ascii="Times New Roman" w:hAnsi="Times New Roman" w:cs="Arial Unicode MS" w:hint="cs"/>
          <w:sz w:val="28"/>
          <w:szCs w:val="28"/>
          <w:cs/>
        </w:rPr>
        <w:t>को बन्‍ने आकृ</w:t>
      </w:r>
      <w:r w:rsidR="007F6B75">
        <w:rPr>
          <w:rFonts w:ascii="Times New Roman" w:hAnsi="Times New Roman" w:cs="Arial Unicode MS" w:hint="cs"/>
          <w:sz w:val="28"/>
          <w:szCs w:val="28"/>
          <w:cs/>
        </w:rPr>
        <w:t xml:space="preserve">तिको विशेषता छुट्‍याउनुहोस् । </w:t>
      </w:r>
      <w:r w:rsidR="002A2603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10B2AFC0" w14:textId="77777777" w:rsidR="007F6B75" w:rsidRDefault="007F6B75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अवास्‍तविक, सुल्टो र वस्तुभन्‍दा ठुलो </w:t>
      </w:r>
    </w:p>
    <w:p w14:paraId="320D1E23" w14:textId="77777777" w:rsidR="007F6B75" w:rsidRDefault="007F6B75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वास्‍तविक, सुल्‍टो र वस्तुभन्‍दा ठुलो  </w:t>
      </w:r>
    </w:p>
    <w:p w14:paraId="3C49DFD5" w14:textId="77777777" w:rsidR="007F6B75" w:rsidRDefault="00C06F3D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47329FB5" wp14:editId="7C25AEA7">
                <wp:simplePos x="0" y="0"/>
                <wp:positionH relativeFrom="column">
                  <wp:posOffset>560567</wp:posOffset>
                </wp:positionH>
                <wp:positionV relativeFrom="paragraph">
                  <wp:posOffset>219047</wp:posOffset>
                </wp:positionV>
                <wp:extent cx="2965836" cy="238125"/>
                <wp:effectExtent l="57150" t="38100" r="82550" b="104775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836" cy="238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B79AF6" id="Rounded Rectangle 60" o:spid="_x0000_s1026" style="position:absolute;margin-left:44.15pt;margin-top:17.25pt;width:233.55pt;height:18.75pt;z-index:-25151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7F6B75">
        <w:rPr>
          <w:rFonts w:ascii="Times New Roman" w:hAnsi="Times New Roman" w:cs="Arial Unicode MS" w:hint="cs"/>
          <w:sz w:val="28"/>
          <w:szCs w:val="28"/>
          <w:cs/>
        </w:rPr>
        <w:t xml:space="preserve">अवास्तविक, उल्‍टो र वस्तुभन्‍दा सानो </w:t>
      </w:r>
    </w:p>
    <w:p w14:paraId="791CD447" w14:textId="77777777" w:rsidR="00471F7A" w:rsidRDefault="00A578D5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वास्‍तवि</w:t>
      </w:r>
      <w:r w:rsidR="007F6B75">
        <w:rPr>
          <w:rFonts w:ascii="Times New Roman" w:hAnsi="Times New Roman" w:cs="Arial Unicode MS" w:hint="cs"/>
          <w:sz w:val="28"/>
          <w:szCs w:val="28"/>
          <w:cs/>
        </w:rPr>
        <w:t xml:space="preserve">क, उल्टो र वस्तुभन्‍दा ठुलो </w:t>
      </w:r>
    </w:p>
    <w:p w14:paraId="6208A931" w14:textId="77777777" w:rsidR="00FA2B74" w:rsidRPr="005867FE" w:rsidRDefault="00D570DF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हब्‍बलको </w:t>
      </w:r>
      <w:r w:rsidR="00C54F0B">
        <w:rPr>
          <w:rFonts w:ascii="Times New Roman" w:hAnsi="Times New Roman" w:cs="Arial Unicode MS" w:hint="cs"/>
          <w:sz w:val="28"/>
          <w:szCs w:val="28"/>
          <w:cs/>
        </w:rPr>
        <w:t>नियमले तलका मध्‍ये कुन कुरालाई प्रमाणित गर्छ</w:t>
      </w:r>
      <w:r w:rsidR="00FB5B99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FB5B99"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014FB152" w14:textId="77777777" w:rsidR="00C54F0B" w:rsidRDefault="00C54F0B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ब्रम्‍हाण्‍ड खुम्‍चिरहेको छ । </w:t>
      </w:r>
    </w:p>
    <w:p w14:paraId="69523535" w14:textId="77777777" w:rsidR="00C54F0B" w:rsidRDefault="00C06F3D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4CAA3CF2" wp14:editId="39F0E88E">
                <wp:simplePos x="0" y="0"/>
                <wp:positionH relativeFrom="column">
                  <wp:posOffset>576470</wp:posOffset>
                </wp:positionH>
                <wp:positionV relativeFrom="paragraph">
                  <wp:posOffset>5384</wp:posOffset>
                </wp:positionV>
                <wp:extent cx="2353586" cy="238125"/>
                <wp:effectExtent l="57150" t="38100" r="85090" b="104775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586" cy="238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EA5004" id="Rounded Rectangle 62" o:spid="_x0000_s1026" style="position:absolute;margin-left:45.4pt;margin-top:.4pt;width:185.3pt;height:18.75pt;z-index:-251508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C54F0B">
        <w:rPr>
          <w:rFonts w:ascii="Times New Roman" w:hAnsi="Times New Roman" w:cs="Arial Unicode MS" w:hint="cs"/>
          <w:sz w:val="28"/>
          <w:szCs w:val="28"/>
          <w:cs/>
        </w:rPr>
        <w:t xml:space="preserve">ब्रम्‍हाण्‍ड फैलिरहेको छ । </w:t>
      </w:r>
    </w:p>
    <w:p w14:paraId="11D028B8" w14:textId="77777777" w:rsidR="00C54F0B" w:rsidRDefault="00C54F0B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ब्रम्‍हाण्‍ड जस्‍ताको त्‍यस्‍तै छ ।  </w:t>
      </w:r>
    </w:p>
    <w:p w14:paraId="79B6E073" w14:textId="77777777" w:rsidR="00D570DF" w:rsidRDefault="00C54F0B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ग्‍यालेक्‍सीहरू नजिक भइरहेका छन् । </w:t>
      </w:r>
      <w:r w:rsidR="00D570DF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77CD9229" w14:textId="77777777" w:rsidR="00FA2B74" w:rsidRPr="005867FE" w:rsidRDefault="00E30391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तलका मध्‍ये कुन चाहिँ दोहोरो विस्‍थापन</w:t>
      </w:r>
      <w:r w:rsidR="00AB2E39">
        <w:rPr>
          <w:rFonts w:ascii="Times New Roman" w:hAnsi="Times New Roman" w:cs="Arial Unicode MS" w:hint="cs"/>
          <w:sz w:val="28"/>
          <w:szCs w:val="28"/>
          <w:cs/>
        </w:rPr>
        <w:t xml:space="preserve"> प्रतिक्रियामा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हो </w:t>
      </w:r>
      <w:r w:rsidR="00CC3ABB" w:rsidRPr="005867FE">
        <w:rPr>
          <w:rFonts w:ascii="Times New Roman" w:hAnsi="Times New Roman" w:cs="Arial Unicode MS"/>
          <w:sz w:val="28"/>
          <w:szCs w:val="28"/>
        </w:rPr>
        <w:t xml:space="preserve">?  </w:t>
      </w:r>
    </w:p>
    <w:p w14:paraId="246D2ECD" w14:textId="77777777" w:rsidR="00E407C0" w:rsidRDefault="003B3B12" w:rsidP="000B20DB">
      <w:pPr>
        <w:pStyle w:val="ListParagraph"/>
        <w:numPr>
          <w:ilvl w:val="0"/>
          <w:numId w:val="11"/>
        </w:numPr>
        <w:spacing w:after="0" w:line="240" w:lineRule="auto"/>
        <w:ind w:left="1710" w:hanging="72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X + YZ</w:t>
      </w:r>
      <w:r w:rsidR="0079576C" w:rsidRPr="005867FE">
        <w:rPr>
          <w:rFonts w:ascii="Times New Roman" w:hAnsi="Times New Roman" w:cs="Arial Unicode MS"/>
          <w:sz w:val="28"/>
          <w:szCs w:val="28"/>
        </w:rPr>
        <w:t xml:space="preserve">  </w:t>
      </w:r>
      <w:r w:rsidR="0079576C" w:rsidRPr="005867FE">
        <w:sym w:font="Wingdings 3" w:char="F022"/>
      </w:r>
      <w:r w:rsidR="0079576C">
        <w:rPr>
          <w:rFonts w:ascii="Times New Roman" w:hAnsi="Times New Roman" w:cs="Arial Unicode MS"/>
          <w:sz w:val="28"/>
          <w:szCs w:val="28"/>
        </w:rPr>
        <w:t xml:space="preserve"> X</w:t>
      </w:r>
      <w:r>
        <w:rPr>
          <w:rFonts w:ascii="Times New Roman" w:hAnsi="Times New Roman" w:cs="Arial Unicode MS"/>
          <w:sz w:val="28"/>
          <w:szCs w:val="28"/>
        </w:rPr>
        <w:t xml:space="preserve">Y + Z </w:t>
      </w:r>
      <w:r w:rsidR="00AB2E39">
        <w:rPr>
          <w:rFonts w:ascii="Times New Roman" w:hAnsi="Times New Roman" w:cs="Arial Unicode MS"/>
          <w:sz w:val="28"/>
          <w:szCs w:val="28"/>
        </w:rPr>
        <w:tab/>
      </w:r>
      <w:r w:rsidR="00AB2E39">
        <w:rPr>
          <w:rFonts w:ascii="Times New Roman" w:hAnsi="Times New Roman" w:cs="Arial Unicode MS"/>
          <w:sz w:val="28"/>
          <w:szCs w:val="28"/>
        </w:rPr>
        <w:tab/>
      </w:r>
    </w:p>
    <w:p w14:paraId="0BA9245A" w14:textId="77777777" w:rsidR="003B3B12" w:rsidRDefault="003B3B12" w:rsidP="000B20DB">
      <w:pPr>
        <w:pStyle w:val="ListParagraph"/>
        <w:numPr>
          <w:ilvl w:val="0"/>
          <w:numId w:val="11"/>
        </w:numPr>
        <w:spacing w:after="0" w:line="240" w:lineRule="auto"/>
        <w:ind w:left="1710" w:hanging="72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X + Y</w:t>
      </w:r>
      <w:r w:rsidRPr="005867FE">
        <w:rPr>
          <w:rFonts w:ascii="Times New Roman" w:hAnsi="Times New Roman" w:cs="Arial Unicode MS"/>
          <w:sz w:val="28"/>
          <w:szCs w:val="28"/>
        </w:rPr>
        <w:t xml:space="preserve">  </w:t>
      </w:r>
      <w:r w:rsidRPr="005867FE">
        <w:sym w:font="Wingdings 3" w:char="F022"/>
      </w:r>
      <w:r>
        <w:rPr>
          <w:rFonts w:ascii="Times New Roman" w:hAnsi="Times New Roman" w:cs="Arial Unicode MS"/>
          <w:sz w:val="28"/>
          <w:szCs w:val="28"/>
        </w:rPr>
        <w:t xml:space="preserve"> XY  </w:t>
      </w:r>
    </w:p>
    <w:p w14:paraId="72E434CF" w14:textId="77777777" w:rsidR="003B3B12" w:rsidRDefault="00C06F3D" w:rsidP="000B20DB">
      <w:pPr>
        <w:pStyle w:val="ListParagraph"/>
        <w:numPr>
          <w:ilvl w:val="0"/>
          <w:numId w:val="11"/>
        </w:numPr>
        <w:spacing w:after="0" w:line="240" w:lineRule="auto"/>
        <w:ind w:left="1710" w:hanging="72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1" locked="0" layoutInCell="1" allowOverlap="1" wp14:anchorId="6A1664DA" wp14:editId="7827F428">
                <wp:simplePos x="0" y="0"/>
                <wp:positionH relativeFrom="column">
                  <wp:posOffset>576470</wp:posOffset>
                </wp:positionH>
                <wp:positionV relativeFrom="paragraph">
                  <wp:posOffset>194448</wp:posOffset>
                </wp:positionV>
                <wp:extent cx="2321780" cy="238125"/>
                <wp:effectExtent l="57150" t="38100" r="78740" b="104775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780" cy="238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920965" id="Rounded Rectangle 64" o:spid="_x0000_s1026" style="position:absolute;margin-left:45.4pt;margin-top:15.3pt;width:182.8pt;height:18.75pt;z-index:-25150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3B3B12">
        <w:rPr>
          <w:rFonts w:ascii="Times New Roman" w:hAnsi="Times New Roman" w:cs="Arial Unicode MS"/>
          <w:sz w:val="28"/>
          <w:szCs w:val="28"/>
        </w:rPr>
        <w:t>X YZ</w:t>
      </w:r>
      <w:r w:rsidR="003B3B12" w:rsidRPr="005867FE">
        <w:rPr>
          <w:rFonts w:ascii="Times New Roman" w:hAnsi="Times New Roman" w:cs="Arial Unicode MS"/>
          <w:sz w:val="28"/>
          <w:szCs w:val="28"/>
        </w:rPr>
        <w:t xml:space="preserve">  </w:t>
      </w:r>
      <w:r w:rsidR="003B3B12" w:rsidRPr="005867FE">
        <w:sym w:font="Wingdings 3" w:char="F022"/>
      </w:r>
      <w:r w:rsidR="003B3B12">
        <w:rPr>
          <w:rFonts w:ascii="Times New Roman" w:hAnsi="Times New Roman" w:cs="Arial Unicode MS"/>
          <w:sz w:val="28"/>
          <w:szCs w:val="28"/>
        </w:rPr>
        <w:t xml:space="preserve"> X + Y + Z </w:t>
      </w:r>
    </w:p>
    <w:p w14:paraId="37CAD82B" w14:textId="77777777" w:rsidR="003B3B12" w:rsidRDefault="003B3B12" w:rsidP="000B20DB">
      <w:pPr>
        <w:pStyle w:val="ListParagraph"/>
        <w:numPr>
          <w:ilvl w:val="0"/>
          <w:numId w:val="11"/>
        </w:numPr>
        <w:spacing w:after="0" w:line="240" w:lineRule="auto"/>
        <w:ind w:left="1710" w:hanging="72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XY + AB</w:t>
      </w:r>
      <w:r w:rsidRPr="005867FE">
        <w:rPr>
          <w:rFonts w:ascii="Times New Roman" w:hAnsi="Times New Roman" w:cs="Arial Unicode MS"/>
          <w:sz w:val="28"/>
          <w:szCs w:val="28"/>
        </w:rPr>
        <w:t xml:space="preserve">  </w:t>
      </w:r>
      <w:r w:rsidRPr="005867FE">
        <w:sym w:font="Wingdings 3" w:char="F022"/>
      </w:r>
      <w:r>
        <w:rPr>
          <w:rFonts w:ascii="Times New Roman" w:hAnsi="Times New Roman" w:cs="Arial Unicode MS"/>
          <w:sz w:val="28"/>
          <w:szCs w:val="28"/>
        </w:rPr>
        <w:t xml:space="preserve"> XB + AY  </w:t>
      </w:r>
    </w:p>
    <w:p w14:paraId="7BD3C3E8" w14:textId="77777777" w:rsidR="00FA2B74" w:rsidRDefault="00747235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एउटा कथन र दुईओटा तर्क दिइएको छ । </w:t>
      </w:r>
    </w:p>
    <w:p w14:paraId="060F96C4" w14:textId="77777777" w:rsidR="00747235" w:rsidRDefault="00747235" w:rsidP="00747235">
      <w:pPr>
        <w:pStyle w:val="ListParagraph"/>
        <w:spacing w:after="0" w:line="240" w:lineRule="auto"/>
        <w:ind w:left="99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कथनः डिटरजेन्‍टलाई साबुनरहित साबुन भनिन्छ । </w:t>
      </w:r>
    </w:p>
    <w:p w14:paraId="1F179DDE" w14:textId="77777777" w:rsidR="00747235" w:rsidRDefault="00747235" w:rsidP="00747235">
      <w:pPr>
        <w:pStyle w:val="ListParagraph"/>
        <w:spacing w:after="0" w:line="240" w:lineRule="auto"/>
        <w:ind w:left="99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तर्क १</w:t>
      </w:r>
      <w:r>
        <w:rPr>
          <w:rFonts w:ascii="Times New Roman" w:hAnsi="Times New Roman" w:cs="Arial Unicode MS"/>
          <w:sz w:val="28"/>
          <w:szCs w:val="28"/>
        </w:rPr>
        <w:t xml:space="preserve">: </w:t>
      </w:r>
      <w:r>
        <w:rPr>
          <w:rFonts w:ascii="Times New Roman" w:hAnsi="Times New Roman" w:cs="Arial Unicode MS" w:hint="cs"/>
          <w:sz w:val="28"/>
          <w:szCs w:val="28"/>
          <w:cs/>
        </w:rPr>
        <w:t>यसले साबुन जस्तै वस्तु सफा गर्च र रासायनिक प्रकृति भने फरक हुन्छ ।</w:t>
      </w:r>
    </w:p>
    <w:p w14:paraId="68101E1F" w14:textId="77777777" w:rsidR="00747235" w:rsidRPr="005867FE" w:rsidRDefault="00747235" w:rsidP="00747235">
      <w:pPr>
        <w:pStyle w:val="ListParagraph"/>
        <w:spacing w:after="0" w:line="240" w:lineRule="auto"/>
        <w:ind w:left="990"/>
        <w:jc w:val="both"/>
        <w:rPr>
          <w:rFonts w:ascii="Times New Roman" w:hAnsi="Times New Roman" w:cs="Arial Unicode MS"/>
          <w:sz w:val="28"/>
          <w:szCs w:val="28"/>
          <w:cs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तर्क २</w:t>
      </w:r>
      <w:r>
        <w:rPr>
          <w:rFonts w:ascii="Times New Roman" w:hAnsi="Times New Roman" w:cs="Arial Unicode MS"/>
          <w:sz w:val="28"/>
          <w:szCs w:val="28"/>
        </w:rPr>
        <w:t xml:space="preserve">: </w:t>
      </w:r>
      <w:r w:rsidR="004D060E">
        <w:rPr>
          <w:rFonts w:ascii="Times New Roman" w:hAnsi="Times New Roman" w:cs="Arial Unicode MS" w:hint="cs"/>
          <w:sz w:val="28"/>
          <w:szCs w:val="28"/>
          <w:cs/>
        </w:rPr>
        <w:t xml:space="preserve">साबुन जस्‍तै यसले पनि कडा पानीमा फिँज दिंदैन । </w:t>
      </w:r>
    </w:p>
    <w:p w14:paraId="4D60683F" w14:textId="77777777" w:rsidR="004D060E" w:rsidRDefault="004D060E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कथन र तर्क २ सही तर तर्क १</w:t>
      </w:r>
      <w:r w:rsidR="00C06F3D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गलत </w:t>
      </w:r>
    </w:p>
    <w:p w14:paraId="068C22B0" w14:textId="77777777" w:rsidR="004D060E" w:rsidRDefault="00C06F3D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2FCE9120" wp14:editId="22A2565D">
                <wp:simplePos x="0" y="0"/>
                <wp:positionH relativeFrom="column">
                  <wp:posOffset>592372</wp:posOffset>
                </wp:positionH>
                <wp:positionV relativeFrom="paragraph">
                  <wp:posOffset>240168</wp:posOffset>
                </wp:positionV>
                <wp:extent cx="2918129" cy="238125"/>
                <wp:effectExtent l="57150" t="38100" r="73025" b="104775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129" cy="238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9CB39FE" id="Rounded Rectangle 65" o:spid="_x0000_s1026" style="position:absolute;margin-left:46.65pt;margin-top:18.9pt;width:229.75pt;height:18.75pt;z-index:-251504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4D060E">
        <w:rPr>
          <w:rFonts w:ascii="Times New Roman" w:hAnsi="Times New Roman" w:cs="Arial Unicode MS" w:hint="cs"/>
          <w:sz w:val="28"/>
          <w:szCs w:val="28"/>
          <w:cs/>
        </w:rPr>
        <w:t>कथन र तर्क २ गलत तर तर्क १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4D060E">
        <w:rPr>
          <w:rFonts w:ascii="Times New Roman" w:hAnsi="Times New Roman" w:cs="Arial Unicode MS" w:hint="cs"/>
          <w:sz w:val="28"/>
          <w:szCs w:val="28"/>
          <w:cs/>
        </w:rPr>
        <w:t xml:space="preserve">सही </w:t>
      </w:r>
    </w:p>
    <w:p w14:paraId="491B7FB2" w14:textId="77777777" w:rsidR="004D060E" w:rsidRDefault="004D060E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कथन र तर्क १ सही तर तर्क २</w:t>
      </w:r>
      <w:r w:rsidR="00C06F3D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गलत </w:t>
      </w:r>
    </w:p>
    <w:p w14:paraId="3EFEADA0" w14:textId="77777777" w:rsidR="006B4547" w:rsidRPr="005867FE" w:rsidRDefault="004D060E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कथन र तर्क १ गलत तर तर्क २</w:t>
      </w:r>
      <w:r w:rsidR="00C06F3D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सही </w:t>
      </w:r>
      <w:r w:rsidR="00553CDB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  </w:t>
      </w:r>
    </w:p>
    <w:p w14:paraId="4B57A46C" w14:textId="77777777" w:rsidR="00F113C4" w:rsidRPr="00A2329E" w:rsidRDefault="00553CDB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ख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'B')</w:t>
      </w:r>
    </w:p>
    <w:p w14:paraId="7C4BA024" w14:textId="77777777" w:rsidR="00B91CED" w:rsidRPr="005867FE" w:rsidRDefault="00B91CED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अति छोटो उत्तर आउने प्रश्‍नहरूः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</w:p>
    <w:p w14:paraId="7C4B8E45" w14:textId="77777777" w:rsidR="00F113C4" w:rsidRPr="005867FE" w:rsidRDefault="00B91CE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Very short answer type questions: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  <w:t xml:space="preserve">  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10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1=10</w:t>
      </w:r>
      <w:r w:rsidR="00F113C4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</w:t>
      </w:r>
    </w:p>
    <w:p w14:paraId="799DDD61" w14:textId="77777777" w:rsidR="00B91CED" w:rsidRPr="005867FE" w:rsidRDefault="009D6259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स्‍वतन्‍त्र चरको एउटा फाइदा लेख्‍नुहोस् । </w:t>
      </w:r>
    </w:p>
    <w:p w14:paraId="3842DD3B" w14:textId="77777777" w:rsidR="00EC40BD" w:rsidRPr="00B847E6" w:rsidRDefault="00E14EA0" w:rsidP="00C75CFC">
      <w:pPr>
        <w:pStyle w:val="ListParagraph"/>
        <w:tabs>
          <w:tab w:val="left" w:pos="1710"/>
        </w:tabs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305A3A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9D6259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प्रयोगकर्ताले यसको मान आफै निर्धारण गर्न सक्छन् । </w:t>
      </w:r>
      <w:r w:rsidR="007C0672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782DF82C" w14:textId="77777777" w:rsidR="00C75CFC" w:rsidRPr="00B847E6" w:rsidRDefault="00C75CFC" w:rsidP="00C75CFC">
      <w:pPr>
        <w:pStyle w:val="ListParagraph"/>
        <w:tabs>
          <w:tab w:val="left" w:pos="1710"/>
        </w:tabs>
        <w:spacing w:after="0" w:line="240" w:lineRule="auto"/>
        <w:ind w:left="1620" w:hanging="630"/>
        <w:jc w:val="both"/>
        <w:rPr>
          <w:rFonts w:ascii="Times New Roman" w:hAnsi="Times New Roman" w:cs="Arial Unicode MS"/>
          <w:sz w:val="6"/>
          <w:szCs w:val="6"/>
          <w:cs/>
        </w:rPr>
      </w:pPr>
    </w:p>
    <w:p w14:paraId="1696A4BA" w14:textId="77777777" w:rsidR="00B91CED" w:rsidRPr="005867FE" w:rsidRDefault="009D6259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उर्ध्वचाप भनेको के हो </w:t>
      </w:r>
      <w:r>
        <w:rPr>
          <w:rFonts w:ascii="Times New Roman" w:hAnsi="Times New Roman" w:cs="Arial Unicode MS"/>
          <w:sz w:val="28"/>
          <w:szCs w:val="28"/>
        </w:rPr>
        <w:t xml:space="preserve">? </w:t>
      </w:r>
      <w:r w:rsidR="00403EBB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2C3A270C" w14:textId="77777777" w:rsidR="00C75CFC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EC40B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9D6259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तरल पदार्थले माथितिर धकेल्‍ने परिमाणात्‍मक बललाई उर्ध्वचाप भनिन्‍छ । </w:t>
      </w:r>
      <w:r w:rsidR="00BE55E5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4DF8C908" w14:textId="77777777" w:rsidR="00EC40BD" w:rsidRPr="00B847E6" w:rsidRDefault="00EC40BD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16"/>
          <w:szCs w:val="16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F36063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5C45114B" w14:textId="77777777" w:rsidR="00B91CED" w:rsidRPr="005867FE" w:rsidRDefault="00784924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lastRenderedPageBreak/>
        <w:t>अप्‍टिकल फाइबरको एउटा उपयोगिता</w:t>
      </w:r>
      <w:r w:rsidR="00345FDD">
        <w:rPr>
          <w:rFonts w:ascii="Times New Roman" w:hAnsi="Times New Roman" w:cs="Arial Unicode MS" w:hint="cs"/>
          <w:sz w:val="28"/>
          <w:szCs w:val="28"/>
          <w:cs/>
        </w:rPr>
        <w:t xml:space="preserve"> लेख्‍नुहोस् ।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60B55ED5" w14:textId="77777777" w:rsidR="00345FDD" w:rsidRDefault="00F36063" w:rsidP="00B847E6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265D97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784924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दूरसञ्‍चार तथा इन्‍टरनेट प्रसारणमा अप्‍टिकल फाइबरको प्रयोग हुन्छ । </w:t>
      </w:r>
      <w:r w:rsidR="00345FDD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2904037F" w14:textId="77777777" w:rsidR="00EC40BD" w:rsidRPr="00B847E6" w:rsidRDefault="006F0FF3" w:rsidP="00B847E6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 </w:t>
      </w:r>
      <w:r w:rsidR="00265D97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1A06EB1E" w14:textId="77777777" w:rsidR="00B91CED" w:rsidRPr="00784924" w:rsidRDefault="00784924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784924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गर्मी महिनामा सिमेन्टेड सडकहरू पानीले भरिएको जस्ता देखिन्छन् तर नजिक गएर हेर्दा त्यस्तो हुँदैन । यसमा प्रकाशको कुन प्रक्रिया समावेश छ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? </w:t>
      </w:r>
    </w:p>
    <w:p w14:paraId="1676986C" w14:textId="77777777" w:rsidR="00C75CFC" w:rsidRPr="001F6AE7" w:rsidRDefault="00F36063" w:rsidP="001F6AE7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91572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52127D" w:rsidRPr="0091572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915726" w:rsidRPr="00915726">
        <w:rPr>
          <w:rFonts w:ascii="Times New Roman" w:hAnsi="Times New Roman" w:cs="Arial Unicode MS" w:hint="cs"/>
          <w:color w:val="0070C0"/>
          <w:sz w:val="28"/>
          <w:szCs w:val="28"/>
          <w:cs/>
        </w:rPr>
        <w:t>प्रकाशको पूर्ण आन्‍तरिक परावर्तनको कारण</w:t>
      </w:r>
      <w:r w:rsidR="00915726">
        <w:rPr>
          <w:rFonts w:ascii="Times New Roman" w:hAnsi="Times New Roman" w:cs="Arial Unicode MS" w:hint="cs"/>
          <w:color w:val="0070C0"/>
          <w:sz w:val="28"/>
          <w:szCs w:val="28"/>
          <w:cs/>
        </w:rPr>
        <w:t>ले बन्‍ने मिराज</w:t>
      </w:r>
      <w:r w:rsidR="00915726" w:rsidRPr="0091572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ले गर्दा </w:t>
      </w:r>
      <w:r w:rsidR="00915726" w:rsidRPr="0091572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गर्मी महिनामा सिमेन्टेड सडकहरू पानीले भरिएको जस्ता देखिन्छन् तर नजिक गएर हेर्दा त्यस्तो हुँदैन । </w:t>
      </w:r>
      <w:r w:rsidR="00915726" w:rsidRPr="0091572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F1657F" w:rsidRPr="0091572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BE03FE" w:rsidRPr="0091572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 </w:t>
      </w:r>
    </w:p>
    <w:p w14:paraId="5EC21563" w14:textId="77777777" w:rsidR="00FD4092" w:rsidRPr="00F1657F" w:rsidRDefault="007E3C12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cs="Arial Unicode MS" w:hint="cs"/>
          <w:color w:val="000000"/>
          <w:sz w:val="28"/>
          <w:szCs w:val="28"/>
          <w:cs/>
        </w:rPr>
        <w:t xml:space="preserve">कार्वन डाइअक्‍साइड ग्‍याँसलाई चुनपानीमा थोरै समय पठाउँदा के </w:t>
      </w:r>
      <w:r w:rsidR="00F1657F" w:rsidRPr="00F1657F">
        <w:rPr>
          <w:rFonts w:cs="Arial Unicode MS" w:hint="cs"/>
          <w:color w:val="000000"/>
          <w:sz w:val="28"/>
          <w:szCs w:val="28"/>
          <w:cs/>
        </w:rPr>
        <w:t>हुन्छ</w:t>
      </w:r>
      <w:r w:rsidR="00F1657F" w:rsidRPr="00F1657F">
        <w:rPr>
          <w:rFonts w:hint="cs"/>
          <w:color w:val="000000"/>
          <w:sz w:val="28"/>
          <w:szCs w:val="28"/>
        </w:rPr>
        <w:t xml:space="preserve"> </w:t>
      </w:r>
      <w:r w:rsidR="00F1657F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14:paraId="56BB72F8" w14:textId="77777777" w:rsidR="00EC40BD" w:rsidRPr="004A5BF8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4A5BF8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09201F" w:rsidRPr="004A5BF8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4A5BF8" w:rsidRPr="004A5BF8">
        <w:rPr>
          <w:rFonts w:cs="Arial Unicode MS" w:hint="cs"/>
          <w:color w:val="0070C0"/>
          <w:sz w:val="28"/>
          <w:szCs w:val="28"/>
          <w:cs/>
        </w:rPr>
        <w:t xml:space="preserve">कार्वन डाइअक्‍साइड ग्‍याँसलाई चुनपानीमा थोरै समय पठाउँदा उक्‍त मिश्रण दुधिलो हुन्छ । 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</w:rPr>
        <w:t>Ca(OH)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  <w:vertAlign w:val="subscript"/>
        </w:rPr>
        <w:t>2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</w:rPr>
        <w:t xml:space="preserve"> + CO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  <w:vertAlign w:val="subscript"/>
        </w:rPr>
        <w:t>2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</w:rPr>
        <w:t xml:space="preserve"> → CaCO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  <w:vertAlign w:val="subscript"/>
        </w:rPr>
        <w:t>3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</w:rPr>
        <w:t xml:space="preserve"> + H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  <w:vertAlign w:val="subscript"/>
        </w:rPr>
        <w:t>2</w:t>
      </w:r>
      <w:r w:rsidR="004A5BF8" w:rsidRPr="004A5BF8">
        <w:rPr>
          <w:rFonts w:ascii="Times New Roman" w:hAnsi="Times New Roman" w:cs="Times New Roman"/>
          <w:color w:val="0070C0"/>
          <w:sz w:val="28"/>
          <w:szCs w:val="28"/>
        </w:rPr>
        <w:t>O</w:t>
      </w:r>
      <w:r w:rsidR="0009201F" w:rsidRPr="004A5BF8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4A5BF8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70368588" w14:textId="77777777" w:rsidR="00C75CFC" w:rsidRPr="00A357C5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Cs w:val="22"/>
        </w:rPr>
      </w:pPr>
    </w:p>
    <w:p w14:paraId="76ADB2C1" w14:textId="77777777" w:rsidR="00221553" w:rsidRDefault="004A5BF8" w:rsidP="00221553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र</w:t>
      </w:r>
      <w:r w:rsidR="00846D75">
        <w:rPr>
          <w:rFonts w:ascii="Times New Roman" w:hAnsi="Times New Roman" w:cs="Arial Unicode MS" w:hint="cs"/>
          <w:sz w:val="28"/>
          <w:szCs w:val="28"/>
          <w:cs/>
        </w:rPr>
        <w:t xml:space="preserve">ेडसिफ्‍ट भनेको के हो </w:t>
      </w:r>
      <w:r w:rsidR="00846D75">
        <w:rPr>
          <w:rFonts w:ascii="Times New Roman" w:hAnsi="Times New Roman" w:cs="Arial Unicode MS"/>
          <w:sz w:val="28"/>
          <w:szCs w:val="28"/>
        </w:rPr>
        <w:t xml:space="preserve">? </w:t>
      </w:r>
      <w:r w:rsidR="003A153C">
        <w:rPr>
          <w:rFonts w:ascii="Times New Roman" w:hAnsi="Times New Roman" w:cs="Arial Unicode MS" w:hint="cs"/>
          <w:sz w:val="28"/>
          <w:szCs w:val="28"/>
          <w:cs/>
        </w:rPr>
        <w:t xml:space="preserve">  </w:t>
      </w:r>
      <w:r w:rsidR="00911B10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00AF9C2A" w14:textId="77777777" w:rsidR="00221553" w:rsidRPr="00221553" w:rsidRDefault="00F36063" w:rsidP="00221553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color w:val="0070C0"/>
          <w:sz w:val="28"/>
          <w:szCs w:val="28"/>
        </w:rPr>
      </w:pPr>
      <w:r w:rsidRPr="00221553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221553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221553">
        <w:rPr>
          <w:rFonts w:ascii="inherit" w:hAnsi="inherit" w:cs="Arial Unicode MS" w:hint="cs"/>
          <w:color w:val="0070C0"/>
          <w:sz w:val="28"/>
          <w:szCs w:val="28"/>
          <w:cs/>
        </w:rPr>
        <w:t>जब प्रकाश तरङ्</w:t>
      </w:r>
      <w:r w:rsidR="00221553" w:rsidRPr="00221553">
        <w:rPr>
          <w:rFonts w:ascii="inherit" w:hAnsi="inherit" w:cs="Arial Unicode MS" w:hint="cs"/>
          <w:color w:val="0070C0"/>
          <w:sz w:val="28"/>
          <w:szCs w:val="28"/>
          <w:cs/>
        </w:rPr>
        <w:t>गहरूको स्रोत पर्यवेक्षकबाट टाढा जान्छ</w:t>
      </w:r>
      <w:r w:rsidR="00221553" w:rsidRPr="00221553">
        <w:rPr>
          <w:rFonts w:ascii="inherit" w:hAnsi="inherit" w:hint="cs"/>
          <w:color w:val="0070C0"/>
          <w:sz w:val="28"/>
          <w:szCs w:val="28"/>
        </w:rPr>
        <w:t xml:space="preserve">, </w:t>
      </w:r>
      <w:r w:rsidR="00221553" w:rsidRPr="00221553">
        <w:rPr>
          <w:rFonts w:ascii="inherit" w:hAnsi="inherit" w:cs="Arial Unicode MS" w:hint="cs"/>
          <w:color w:val="0070C0"/>
          <w:sz w:val="28"/>
          <w:szCs w:val="28"/>
          <w:cs/>
        </w:rPr>
        <w:t>प्रकाशको आवृत्ति मूल आवृत्ति भन्दा कम देखिन्छ</w:t>
      </w:r>
      <w:r w:rsidR="00221553" w:rsidRPr="00221553">
        <w:rPr>
          <w:rFonts w:ascii="inherit" w:hAnsi="inherit" w:cs="Arial Unicode MS"/>
          <w:color w:val="0070C0"/>
          <w:sz w:val="28"/>
          <w:szCs w:val="28"/>
        </w:rPr>
        <w:t xml:space="preserve"> </w:t>
      </w:r>
      <w:r w:rsidR="00221553" w:rsidRPr="00221553">
        <w:rPr>
          <w:rFonts w:ascii="inherit" w:hAnsi="inherit" w:cs="Arial Unicode MS" w:hint="cs"/>
          <w:color w:val="0070C0"/>
          <w:sz w:val="28"/>
          <w:szCs w:val="28"/>
          <w:cs/>
        </w:rPr>
        <w:t>जसले गर्दा प्रकाशको रंग स्पेक्ट्रमको रातो छेउमा सर्छ</w:t>
      </w:r>
      <w:r w:rsidR="00221553" w:rsidRPr="00221553">
        <w:rPr>
          <w:rFonts w:ascii="inherit" w:hAnsi="inherit" w:cs="Arial Unicode MS"/>
          <w:color w:val="0070C0"/>
          <w:sz w:val="28"/>
          <w:szCs w:val="28"/>
        </w:rPr>
        <w:t xml:space="preserve"> </w:t>
      </w:r>
      <w:r w:rsidR="0051023D">
        <w:rPr>
          <w:rFonts w:ascii="inherit" w:hAnsi="inherit" w:cs="Arial Unicode MS" w:hint="cs"/>
          <w:color w:val="0070C0"/>
          <w:sz w:val="28"/>
          <w:szCs w:val="28"/>
          <w:cs/>
        </w:rPr>
        <w:t>। यसलाई रेडसि</w:t>
      </w:r>
      <w:r w:rsidR="00221553" w:rsidRPr="00221553">
        <w:rPr>
          <w:rFonts w:ascii="inherit" w:hAnsi="inherit" w:cs="Arial Unicode MS" w:hint="cs"/>
          <w:color w:val="0070C0"/>
          <w:sz w:val="28"/>
          <w:szCs w:val="28"/>
          <w:cs/>
        </w:rPr>
        <w:t>फ्ट भनिन्छ</w:t>
      </w:r>
      <w:r w:rsidR="00221553" w:rsidRPr="00221553">
        <w:rPr>
          <w:rFonts w:ascii="inherit" w:hAnsi="inherit" w:cs="Arial Unicode MS"/>
          <w:color w:val="0070C0"/>
          <w:sz w:val="28"/>
          <w:szCs w:val="28"/>
        </w:rPr>
        <w:t xml:space="preserve"> </w:t>
      </w:r>
      <w:r w:rsidR="00221553" w:rsidRPr="00221553">
        <w:rPr>
          <w:rFonts w:ascii="inherit" w:hAnsi="inherit" w:cs="Arial Unicode MS" w:hint="cs"/>
          <w:color w:val="0070C0"/>
          <w:sz w:val="28"/>
          <w:szCs w:val="28"/>
          <w:cs/>
        </w:rPr>
        <w:t>।</w:t>
      </w:r>
    </w:p>
    <w:p w14:paraId="6C06A915" w14:textId="77777777" w:rsidR="0009201F" w:rsidRPr="004604F3" w:rsidRDefault="0009201F" w:rsidP="004604F3">
      <w:pPr>
        <w:spacing w:after="0" w:line="240" w:lineRule="auto"/>
        <w:jc w:val="both"/>
        <w:rPr>
          <w:rFonts w:ascii="Times New Roman" w:hAnsi="Times New Roman" w:cs="Arial Unicode MS"/>
          <w:szCs w:val="22"/>
        </w:rPr>
      </w:pPr>
    </w:p>
    <w:p w14:paraId="569182D0" w14:textId="77777777" w:rsidR="003814C7" w:rsidRPr="005867FE" w:rsidRDefault="00846D75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चाँदीको मुख्‍य धाउको नाम लेख्‍नुहोस् । </w:t>
      </w:r>
      <w:r w:rsidR="004604F3">
        <w:rPr>
          <w:rFonts w:ascii="Times New Roman" w:hAnsi="Times New Roman" w:cs="Arial Unicode MS"/>
          <w:sz w:val="28"/>
          <w:szCs w:val="28"/>
        </w:rPr>
        <w:t xml:space="preserve"> </w:t>
      </w:r>
      <w:r w:rsidR="003814C7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2754586E" w14:textId="77777777" w:rsidR="00B91CED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846D75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चाँदीको मुख्‍य धाउको नाम अर्जेन्‍टाइट हो । </w:t>
      </w:r>
      <w:r w:rsidR="003C61F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36103C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69D138E5" w14:textId="77777777" w:rsidR="00C75CFC" w:rsidRPr="00A357C5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Cs w:val="22"/>
        </w:rPr>
      </w:pPr>
    </w:p>
    <w:p w14:paraId="1A80873B" w14:textId="77777777" w:rsidR="003C61FA" w:rsidRPr="005867FE" w:rsidRDefault="00846D75" w:rsidP="000B20DB">
      <w:pPr>
        <w:pStyle w:val="ListParagraph"/>
        <w:numPr>
          <w:ilvl w:val="0"/>
          <w:numId w:val="13"/>
        </w:numPr>
        <w:spacing w:after="0" w:line="240" w:lineRule="auto"/>
        <w:ind w:left="108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पेरियोडिक टेवलको समूह सातको तत्त्वहरूलाई किन ह्‍यालोजन</w:t>
      </w:r>
      <w:r w:rsidR="003C61FA">
        <w:rPr>
          <w:rFonts w:ascii="Times New Roman" w:hAnsi="Times New Roman" w:cs="Arial Unicode MS" w:hint="cs"/>
          <w:sz w:val="28"/>
          <w:szCs w:val="28"/>
          <w:cs/>
        </w:rPr>
        <w:t xml:space="preserve"> भनिन्छ </w:t>
      </w:r>
      <w:r w:rsidR="003C61FA">
        <w:rPr>
          <w:rFonts w:ascii="Times New Roman" w:hAnsi="Times New Roman" w:cs="Arial Unicode MS"/>
          <w:sz w:val="28"/>
          <w:szCs w:val="28"/>
        </w:rPr>
        <w:t xml:space="preserve">? </w:t>
      </w:r>
      <w:r w:rsidR="003C61FA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4FD09456" w14:textId="77777777" w:rsidR="00622C92" w:rsidRPr="009A0BAB" w:rsidRDefault="000D26EC" w:rsidP="003C61FA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cs="Kalimati"/>
          <w:b/>
          <w:bCs/>
          <w:noProof/>
          <w:color w:val="000000"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792384" behindDoc="1" locked="0" layoutInCell="1" allowOverlap="1" wp14:anchorId="48D7EA2D" wp14:editId="1E3FA9A0">
            <wp:simplePos x="0" y="0"/>
            <wp:positionH relativeFrom="column">
              <wp:posOffset>3827662</wp:posOffset>
            </wp:positionH>
            <wp:positionV relativeFrom="paragraph">
              <wp:posOffset>221659</wp:posOffset>
            </wp:positionV>
            <wp:extent cx="1584709" cy="1148317"/>
            <wp:effectExtent l="0" t="0" r="0" b="0"/>
            <wp:wrapNone/>
            <wp:docPr id="13" name="Picture 13" descr="https://lh7-us.googleusercontent.com/5TcMg0kXus7ayZWPfFsF_UAApVX36gaAqPvOGxY6UzgH4ULIQXI4CrBZ8N7bYVs5YnPeZbECLjS1OYYVZG2-vUiwpiMTDpxUgnHs9E8UetsoS_qacEO_McybDvzW3OJPIEdTFzpUDwmYRL7QEu4olp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5TcMg0kXus7ayZWPfFsF_UAApVX36gaAqPvOGxY6UzgH4ULIQXI4CrBZ8N7bYVs5YnPeZbECLjS1OYYVZG2-vUiwpiMTDpxUgnHs9E8UetsoS_qacEO_McybDvzW3OJPIEdTFzpUDwmYRL7QEu4olp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709" cy="114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1FA" w:rsidRPr="009A0BAB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3C61FA" w:rsidRPr="009A0BAB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846D75" w:rsidRPr="009A0BAB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धातुसँग </w:t>
      </w:r>
      <w:r w:rsidR="009A0BAB" w:rsidRPr="009A0BAB">
        <w:rPr>
          <w:rFonts w:ascii="Times New Roman" w:hAnsi="Times New Roman" w:cs="Arial Unicode MS" w:hint="cs"/>
          <w:color w:val="0070C0"/>
          <w:sz w:val="28"/>
          <w:szCs w:val="28"/>
          <w:cs/>
        </w:rPr>
        <w:t>रासायनिक प्रतिक्रया गरेर लवण बनाउने भएकोले पेरियोडिक टेवलको समूह सातको तत्त्वहरूलाई ह्‍यालोजन</w:t>
      </w:r>
      <w:r w:rsidR="00846D75" w:rsidRPr="009A0BAB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3C61FA" w:rsidRPr="009A0BAB">
        <w:rPr>
          <w:rFonts w:ascii="Times New Roman" w:hAnsi="Times New Roman" w:cs="Arial Unicode MS" w:hint="cs"/>
          <w:color w:val="0070C0"/>
          <w:sz w:val="28"/>
          <w:szCs w:val="28"/>
          <w:cs/>
        </w:rPr>
        <w:t>भनिन्छ ।</w:t>
      </w:r>
      <w:r w:rsidR="003E30AA" w:rsidRPr="009A0BAB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F36063" w:rsidRPr="009A0BAB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0FD78009" w14:textId="77777777" w:rsidR="00C75CFC" w:rsidRPr="00C75CFC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28"/>
          <w:szCs w:val="28"/>
        </w:rPr>
      </w:pPr>
    </w:p>
    <w:p w14:paraId="5957961C" w14:textId="77777777" w:rsidR="00B91CED" w:rsidRPr="005867FE" w:rsidRDefault="000D26EC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ग्‍लाईको</w:t>
      </w:r>
      <w:r w:rsidR="003C61FA">
        <w:rPr>
          <w:rFonts w:ascii="Times New Roman" w:hAnsi="Times New Roman" w:cs="Arial Unicode MS" w:hint="cs"/>
          <w:sz w:val="28"/>
          <w:szCs w:val="28"/>
          <w:cs/>
        </w:rPr>
        <w:t xml:space="preserve">लको संरचना सूत्र लेख्‍नुहोस् । </w:t>
      </w:r>
      <w:r w:rsidR="00297A26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567C71" w:rsidRPr="005867FE">
        <w:rPr>
          <w:rFonts w:ascii="Times New Roman" w:hAnsi="Times New Roman" w:cs="Arial Unicode MS"/>
          <w:sz w:val="28"/>
          <w:szCs w:val="28"/>
        </w:rPr>
        <w:t xml:space="preserve"> 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                  </w:t>
      </w:r>
      <w:r w:rsidR="00567C71" w:rsidRPr="005867FE">
        <w:rPr>
          <w:rFonts w:ascii="Times New Roman" w:hAnsi="Times New Roman" w:cs="Arial Unicode MS"/>
          <w:sz w:val="28"/>
          <w:szCs w:val="28"/>
        </w:rPr>
        <w:t xml:space="preserve">             </w:t>
      </w:r>
    </w:p>
    <w:p w14:paraId="10269CE5" w14:textId="77777777" w:rsidR="00F36063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4F5EA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0D26EC">
        <w:rPr>
          <w:rFonts w:ascii="Times New Roman" w:hAnsi="Times New Roman" w:cs="Arial Unicode MS" w:hint="cs"/>
          <w:color w:val="0070C0"/>
          <w:sz w:val="28"/>
          <w:szCs w:val="28"/>
          <w:cs/>
        </w:rPr>
        <w:t>ग्‍लाईको</w:t>
      </w:r>
      <w:r w:rsidR="003C61F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लको संरचना सूत्र यसप्रकार छ । </w:t>
      </w:r>
      <w:r w:rsidR="007F726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. </w:t>
      </w:r>
    </w:p>
    <w:p w14:paraId="345DC62C" w14:textId="77777777" w:rsidR="00C75CFC" w:rsidRPr="005867FE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28"/>
          <w:szCs w:val="28"/>
        </w:rPr>
      </w:pPr>
    </w:p>
    <w:p w14:paraId="0C885CAE" w14:textId="77777777" w:rsidR="00201FC2" w:rsidRPr="00A2329E" w:rsidRDefault="00201FC2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ग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'C')</w:t>
      </w:r>
    </w:p>
    <w:p w14:paraId="665838C1" w14:textId="77777777" w:rsidR="00DC5E70" w:rsidRPr="005867FE" w:rsidRDefault="00DC5E70" w:rsidP="00C75CFC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छोटो उत्तर आउने प्रश्‍नहरूः</w:t>
      </w:r>
    </w:p>
    <w:p w14:paraId="61863122" w14:textId="77777777" w:rsidR="00201FC2" w:rsidRPr="005867FE" w:rsidRDefault="00DC5E70" w:rsidP="00C75CFC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Short answer type questions: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 xml:space="preserve">  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14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2=28</w:t>
      </w:r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7417CA34" w14:textId="77777777" w:rsidR="00F36063" w:rsidRPr="005867FE" w:rsidRDefault="000D26EC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आधारभूत एकाइको प्रयोग गरी समीकरण </w:t>
      </w:r>
      <w:r>
        <w:rPr>
          <w:rFonts w:ascii="Times New Roman" w:hAnsi="Times New Roman" w:cs="Arial Unicode MS"/>
          <w:sz w:val="28"/>
          <w:szCs w:val="28"/>
        </w:rPr>
        <w:t xml:space="preserve">P=IV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मा एकरूपता छ भन्‍ने प्रमाणित गर्नुहोस् । यहाँ </w:t>
      </w:r>
      <w:r>
        <w:rPr>
          <w:rFonts w:ascii="Times New Roman" w:hAnsi="Times New Roman" w:cs="Arial Unicode MS"/>
          <w:sz w:val="28"/>
          <w:szCs w:val="28"/>
        </w:rPr>
        <w:t xml:space="preserve">I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ले विद्युत धारा, </w:t>
      </w:r>
      <w:r>
        <w:rPr>
          <w:rFonts w:ascii="Times New Roman" w:hAnsi="Times New Roman" w:cs="Arial Unicode MS"/>
          <w:sz w:val="28"/>
          <w:szCs w:val="28"/>
        </w:rPr>
        <w:t xml:space="preserve">V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ले भोल्‍टेज र </w:t>
      </w:r>
      <w:r>
        <w:rPr>
          <w:rFonts w:ascii="Times New Roman" w:hAnsi="Times New Roman" w:cs="Arial Unicode MS"/>
          <w:sz w:val="28"/>
          <w:szCs w:val="28"/>
        </w:rPr>
        <w:t xml:space="preserve">P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ले सामर्थ्यलाई जनाउँछ । </w:t>
      </w:r>
      <w:r w:rsidR="00C36902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4FB51976" w14:textId="77777777" w:rsidR="00305A3A" w:rsidRPr="003556E5" w:rsidRDefault="00305A3A" w:rsidP="00AF5D41">
      <w:pPr>
        <w:pStyle w:val="ListParagraph"/>
        <w:spacing w:after="0" w:line="360" w:lineRule="auto"/>
        <w:ind w:left="450"/>
        <w:rPr>
          <w:rFonts w:ascii="Times New Roman" w:hAnsi="Times New Roman" w:cs="Times New Roman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AF5D41">
        <w:rPr>
          <w:rFonts w:ascii="Times New Roman" w:hAnsi="Times New Roman" w:cs="Arial Unicode MS"/>
          <w:color w:val="0070C0"/>
          <w:sz w:val="28"/>
          <w:szCs w:val="28"/>
          <w:cs/>
        </w:rPr>
        <w:tab/>
      </w:r>
      <w:r w:rsidR="00DE3FC2" w:rsidRPr="00AF5D41">
        <w:rPr>
          <w:rFonts w:ascii="Times New Roman" w:hAnsi="Times New Roman" w:cs="Arial Unicode MS" w:hint="cs"/>
          <w:color w:val="0070C0"/>
          <w:sz w:val="28"/>
          <w:szCs w:val="28"/>
          <w:cs/>
        </w:rPr>
        <w:t>समीकरणको वायाँतर्फ</w:t>
      </w:r>
      <w:r w:rsidR="00DE3FC2" w:rsidRPr="00AF5D41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DE3FC2" w:rsidRPr="00AF5D41">
        <w:rPr>
          <w:rFonts w:ascii="Times New Roman" w:hAnsi="Times New Roman" w:cs="Arial Unicode MS"/>
          <w:color w:val="0070C0"/>
          <w:sz w:val="28"/>
          <w:szCs w:val="28"/>
        </w:rPr>
        <w:tab/>
      </w:r>
      <w:r w:rsidR="00A31FC2" w:rsidRPr="003556E5">
        <w:rPr>
          <w:rFonts w:ascii="Times New Roman" w:hAnsi="Times New Roman" w:cs="Times New Roman"/>
          <w:color w:val="0070C0"/>
          <w:sz w:val="32"/>
          <w:szCs w:val="32"/>
        </w:rPr>
        <w:t>=</w:t>
      </w:r>
      <w:r w:rsidR="00A31FC2" w:rsidRPr="003556E5">
        <w:rPr>
          <w:rFonts w:ascii="Times New Roman" w:hAnsi="Times New Roman" w:cs="Times New Roman"/>
          <w:color w:val="0070C0"/>
          <w:sz w:val="32"/>
          <w:szCs w:val="32"/>
          <w:cs/>
        </w:rPr>
        <w:t xml:space="preserve"> </w:t>
      </w:r>
      <w:r w:rsidR="00DE3FC2" w:rsidRPr="003556E5">
        <w:rPr>
          <w:rFonts w:ascii="Times New Roman" w:hAnsi="Times New Roman" w:cs="Times New Roman"/>
          <w:sz w:val="32"/>
          <w:szCs w:val="32"/>
        </w:rPr>
        <w:t xml:space="preserve"> </w:t>
      </w:r>
      <w:r w:rsidR="000D26EC" w:rsidRPr="003556E5">
        <w:rPr>
          <w:rFonts w:ascii="Times New Roman" w:hAnsi="Times New Roman" w:cs="Times New Roman"/>
          <w:color w:val="0070C0"/>
          <w:sz w:val="28"/>
          <w:szCs w:val="28"/>
        </w:rPr>
        <w:t>P</w:t>
      </w:r>
    </w:p>
    <w:p w14:paraId="719EA559" w14:textId="77777777" w:rsidR="00A31FC2" w:rsidRPr="003556E5" w:rsidRDefault="00A31FC2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color w:val="0070C0"/>
          <w:sz w:val="32"/>
          <w:szCs w:val="32"/>
        </w:rPr>
      </w:pP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  <w:t xml:space="preserve">= </w:t>
      </w:r>
      <m:oMath>
        <m:f>
          <m:fPr>
            <m:ctrlPr>
              <w:rPr>
                <w:rFonts w:ascii="Cambria Math" w:hAnsi="Cambria Math" w:cs="Times New Roman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t</m:t>
            </m:r>
          </m:den>
        </m:f>
      </m:oMath>
    </w:p>
    <w:p w14:paraId="6E3A2D3B" w14:textId="77777777" w:rsidR="00A31FC2" w:rsidRPr="003556E5" w:rsidRDefault="00A31FC2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  <w:t>=</w:t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  <w:cs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F ×d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t</m:t>
            </m:r>
          </m:den>
        </m:f>
      </m:oMath>
    </w:p>
    <w:p w14:paraId="48E631D6" w14:textId="77777777" w:rsidR="000D26EC" w:rsidRPr="003556E5" w:rsidRDefault="000D26EC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  <w:t xml:space="preserve"> = </w:t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  <w:cs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m × a × d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t</m:t>
            </m:r>
          </m:den>
        </m:f>
      </m:oMath>
    </w:p>
    <w:p w14:paraId="4212ACE5" w14:textId="77777777" w:rsidR="000D26EC" w:rsidRPr="003556E5" w:rsidRDefault="000D26EC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  <w:t xml:space="preserve"> = </w:t>
      </w:r>
      <m:oMath>
        <m:f>
          <m:fPr>
            <m:ctrlPr>
              <w:rPr>
                <w:rFonts w:ascii="Cambria Math" w:hAnsi="Cambria Math" w:cs="Times New Roman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kg ×</m:t>
            </m:r>
            <m:sSup>
              <m:sSupPr>
                <m:ctrl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ms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 xml:space="preserve"> × m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s</m:t>
            </m:r>
          </m:den>
        </m:f>
      </m:oMath>
    </w:p>
    <w:p w14:paraId="617F91F9" w14:textId="77777777" w:rsidR="00DE3FC2" w:rsidRPr="003556E5" w:rsidRDefault="00DE3FC2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lastRenderedPageBreak/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color w:val="0070C0"/>
          <w:sz w:val="32"/>
          <w:szCs w:val="32"/>
        </w:rPr>
        <w:tab/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kgm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-3</m:t>
            </m:r>
          </m:sup>
        </m:sSup>
      </m:oMath>
    </w:p>
    <w:p w14:paraId="760FF3EA" w14:textId="77777777" w:rsidR="00DE3FC2" w:rsidRPr="003556E5" w:rsidRDefault="00DE3FC2" w:rsidP="00DE3FC2">
      <w:pPr>
        <w:pStyle w:val="ListParagraph"/>
        <w:spacing w:after="0" w:line="360" w:lineRule="auto"/>
        <w:ind w:left="450"/>
        <w:rPr>
          <w:rFonts w:ascii="Times New Roman" w:hAnsi="Times New Roman" w:cs="Times New Roman"/>
          <w:iCs/>
          <w:color w:val="0070C0"/>
          <w:sz w:val="28"/>
          <w:szCs w:val="28"/>
        </w:rPr>
      </w:pPr>
      <w:r w:rsidRPr="00B46388">
        <w:rPr>
          <w:rFonts w:ascii="Times New Roman" w:eastAsiaTheme="minorEastAsia" w:hAnsi="Times New Roman" w:cs="Times New Roman"/>
          <w:i/>
          <w:color w:val="0070C0"/>
          <w:sz w:val="28"/>
          <w:szCs w:val="28"/>
        </w:rPr>
        <w:tab/>
      </w:r>
      <w:r w:rsidRPr="00B46388">
        <w:rPr>
          <w:rFonts w:ascii="Times New Roman" w:eastAsiaTheme="minorEastAsia" w:hAnsi="Times New Roman" w:cs="Times New Roman"/>
          <w:i/>
          <w:color w:val="0070C0"/>
          <w:sz w:val="28"/>
          <w:szCs w:val="28"/>
        </w:rPr>
        <w:tab/>
      </w:r>
      <w:r w:rsidRPr="00B46388">
        <w:rPr>
          <w:rFonts w:ascii="Times New Roman" w:eastAsiaTheme="minorEastAsia" w:hAnsi="Times New Roman" w:cs="Arial Unicode MS" w:hint="cs"/>
          <w:i/>
          <w:color w:val="0070C0"/>
          <w:sz w:val="28"/>
          <w:szCs w:val="28"/>
          <w:cs/>
        </w:rPr>
        <w:t xml:space="preserve">समीकरणको </w:t>
      </w:r>
      <w:r w:rsidRPr="003548E2">
        <w:rPr>
          <w:rFonts w:ascii="Times New Roman" w:eastAsiaTheme="minorEastAsia" w:hAnsi="Times New Roman" w:cs="Arial Unicode MS" w:hint="cs"/>
          <w:i/>
          <w:color w:val="0070C0"/>
          <w:sz w:val="28"/>
          <w:szCs w:val="28"/>
          <w:cs/>
        </w:rPr>
        <w:t xml:space="preserve">दायाँतर्फ </w:t>
      </w:r>
      <w:r w:rsidRPr="003548E2">
        <w:rPr>
          <w:rFonts w:ascii="Times New Roman" w:eastAsiaTheme="minorEastAsia" w:hAnsi="Times New Roman" w:cs="Arial Unicode MS"/>
          <w:i/>
          <w:color w:val="0070C0"/>
          <w:sz w:val="28"/>
          <w:szCs w:val="28"/>
        </w:rPr>
        <w:tab/>
      </w:r>
      <w:r w:rsidRPr="003556E5">
        <w:rPr>
          <w:rFonts w:ascii="Times New Roman" w:eastAsiaTheme="minorEastAsia" w:hAnsi="Times New Roman" w:cs="Times New Roman"/>
          <w:i/>
          <w:color w:val="0070C0"/>
          <w:sz w:val="32"/>
          <w:szCs w:val="32"/>
        </w:rPr>
        <w:t>=</w:t>
      </w:r>
      <w:r w:rsidRPr="003556E5">
        <w:rPr>
          <w:rFonts w:ascii="Times New Roman" w:eastAsiaTheme="minorEastAsia" w:hAnsi="Times New Roman" w:cs="Times New Roman"/>
          <w:i/>
          <w:color w:val="0070C0"/>
          <w:sz w:val="28"/>
          <w:szCs w:val="28"/>
        </w:rPr>
        <w:t xml:space="preserve"> </w:t>
      </w:r>
      <w:r w:rsidR="003548E2" w:rsidRPr="003556E5">
        <w:rPr>
          <w:rFonts w:ascii="Times New Roman" w:hAnsi="Times New Roman" w:cs="Times New Roman"/>
          <w:iCs/>
          <w:color w:val="0070C0"/>
          <w:sz w:val="24"/>
          <w:szCs w:val="24"/>
        </w:rPr>
        <w:t xml:space="preserve">IV </w:t>
      </w:r>
      <w:r w:rsidRPr="003556E5">
        <w:rPr>
          <w:rFonts w:ascii="Times New Roman" w:hAnsi="Times New Roman" w:cs="Times New Roman"/>
          <w:iCs/>
          <w:color w:val="0070C0"/>
          <w:sz w:val="24"/>
          <w:szCs w:val="24"/>
          <w:cs/>
        </w:rPr>
        <w:t xml:space="preserve"> </w:t>
      </w:r>
    </w:p>
    <w:p w14:paraId="5D0D5EE1" w14:textId="77777777" w:rsidR="00DE3FC2" w:rsidRPr="003556E5" w:rsidRDefault="00C850BA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ab/>
        <w:t xml:space="preserve">= </w:t>
      </w:r>
      <w:r w:rsidR="003548E2" w:rsidRPr="003556E5">
        <w:rPr>
          <w:rFonts w:ascii="Times New Roman" w:hAnsi="Times New Roman" w:cs="Times New Roman"/>
          <w:iCs/>
          <w:color w:val="0070C0"/>
          <w:sz w:val="24"/>
          <w:szCs w:val="24"/>
        </w:rPr>
        <w:t>I</w:t>
      </w:r>
      <w:r w:rsidRPr="003556E5">
        <w:rPr>
          <w:rFonts w:ascii="Times New Roman" w:hAnsi="Times New Roman" w:cs="Times New Roman"/>
          <w:iCs/>
          <w:color w:val="0070C0"/>
          <w:sz w:val="28"/>
          <w:szCs w:val="28"/>
        </w:rPr>
        <w:t xml:space="preserve"> </w:t>
      </w:r>
      <w:r w:rsidR="003548E2" w:rsidRPr="003556E5">
        <w:rPr>
          <w:rFonts w:ascii="Times New Roman" w:hAnsi="Times New Roman" w:cs="Times New Roman"/>
          <w:iCs/>
          <w:color w:val="0070C0"/>
          <w:sz w:val="28"/>
          <w:szCs w:val="28"/>
        </w:rPr>
        <w:t>×</w:t>
      </w:r>
      <m:oMath>
        <m:r>
          <w:rPr>
            <w:rFonts w:ascii="Cambria Math" w:hAnsi="Cambria Math" w:cs="Times New Roman"/>
            <w:color w:val="0070C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iCs/>
                <w:color w:val="0070C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t>W</m:t>
            </m:r>
          </m:num>
          <m:den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t>Q</m:t>
            </m:r>
          </m:den>
        </m:f>
      </m:oMath>
    </w:p>
    <w:p w14:paraId="64FDB5C7" w14:textId="77777777" w:rsidR="00DE3FC2" w:rsidRPr="003556E5" w:rsidRDefault="00DE3FC2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70C0"/>
            <w:sz w:val="32"/>
            <w:szCs w:val="32"/>
          </w:rPr>
          <m:t xml:space="preserve"> </m:t>
        </m:r>
      </m:oMath>
      <w:r w:rsidR="00C850BA" w:rsidRPr="003556E5">
        <w:rPr>
          <w:rFonts w:ascii="Times New Roman" w:hAnsi="Times New Roman" w:cs="Times New Roman"/>
          <w:iCs/>
          <w:color w:val="0070C0"/>
          <w:sz w:val="28"/>
          <w:szCs w:val="28"/>
        </w:rPr>
        <w:t xml:space="preserve">I </w:t>
      </w:r>
      <w:r w:rsidR="00C850BA" w:rsidRPr="003556E5">
        <w:rPr>
          <w:rFonts w:ascii="Times New Roman" w:hAnsi="Times New Roman" w:cs="Times New Roman"/>
          <w:iCs/>
          <w:color w:val="0070C0"/>
          <w:sz w:val="32"/>
          <w:szCs w:val="32"/>
        </w:rPr>
        <w:t>×</w:t>
      </w:r>
      <m:oMath>
        <m:r>
          <m:rPr>
            <m:sty m:val="p"/>
          </m:rPr>
          <w:rPr>
            <w:rFonts w:ascii="Cambria Math" w:hAnsi="Cambria Math" w:cs="Times New Roman"/>
            <w:color w:val="0070C0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Cs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F×d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I×t</m:t>
            </m:r>
          </m:den>
        </m:f>
      </m:oMath>
    </w:p>
    <w:p w14:paraId="74337D8A" w14:textId="77777777" w:rsidR="00C850BA" w:rsidRPr="003556E5" w:rsidRDefault="00C850BA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 xml:space="preserve">= </w:t>
      </w:r>
      <m:oMath>
        <m:r>
          <w:rPr>
            <w:rFonts w:ascii="Cambria Math" w:hAnsi="Cambria Math" w:cs="Times New Roman"/>
            <w:color w:val="0070C0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I×m × a × d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I × t</m:t>
            </m:r>
          </m:den>
        </m:f>
      </m:oMath>
    </w:p>
    <w:p w14:paraId="766406B3" w14:textId="77777777" w:rsidR="00C850BA" w:rsidRPr="003556E5" w:rsidRDefault="00C850BA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 xml:space="preserve">=  </w:t>
      </w:r>
      <m:oMath>
        <m:f>
          <m:fPr>
            <m:ctrlPr>
              <w:rPr>
                <w:rFonts w:ascii="Cambria Math" w:hAnsi="Cambria Math" w:cs="Times New Roman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 xml:space="preserve">A×kg × </m:t>
            </m:r>
            <m:sSup>
              <m:sSupPr>
                <m:ctrl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ms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 xml:space="preserve"> × m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A × s</m:t>
            </m:r>
          </m:den>
        </m:f>
      </m:oMath>
    </w:p>
    <w:p w14:paraId="7661ECB2" w14:textId="77777777" w:rsidR="003F1DFF" w:rsidRPr="003556E5" w:rsidRDefault="00DE3FC2" w:rsidP="00044AD2">
      <w:pPr>
        <w:pStyle w:val="ListParagraph"/>
        <w:spacing w:after="0" w:line="276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3556E5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 xml:space="preserve">=  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kgm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-3</m:t>
            </m:r>
          </m:sup>
        </m:sSup>
      </m:oMath>
    </w:p>
    <w:p w14:paraId="25C2699E" w14:textId="77777777" w:rsidR="003F1DFF" w:rsidRPr="00C850BA" w:rsidRDefault="003F1DFF" w:rsidP="00091855">
      <w:pPr>
        <w:pStyle w:val="ListParagraph"/>
        <w:spacing w:after="0" w:line="240" w:lineRule="auto"/>
        <w:ind w:left="450"/>
        <w:jc w:val="both"/>
        <w:rPr>
          <w:rFonts w:ascii="Times New Roman" w:eastAsiaTheme="minorEastAsia" w:hAnsi="Times New Roman" w:cs="Times New Roman"/>
          <w:color w:val="0070C0"/>
          <w:sz w:val="32"/>
          <w:szCs w:val="32"/>
          <w:cs/>
        </w:rPr>
      </w:pPr>
      <w:r w:rsidRPr="00C850B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त्यसैले, समीकरणको</w:t>
      </w:r>
      <w:r w:rsidRPr="00C85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एकाइगत परीक्षण गर्दा</w:t>
      </w:r>
      <w:r w:rsidR="00C850BA" w:rsidRPr="00C85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वायाँतर्फ र दायाँतर्फ</w:t>
      </w:r>
      <w:r w:rsidR="00C850BA" w:rsidRPr="00C850BA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C850BA" w:rsidRPr="00C85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समान एकाइहरू आएकोले </w:t>
      </w:r>
      <w:r w:rsidR="00C850BA" w:rsidRPr="00C850BA">
        <w:rPr>
          <w:rFonts w:ascii="Times New Roman" w:hAnsi="Times New Roman" w:cs="Arial Unicode MS"/>
          <w:color w:val="0070C0"/>
          <w:sz w:val="28"/>
          <w:szCs w:val="28"/>
        </w:rPr>
        <w:t xml:space="preserve">P=IV </w:t>
      </w:r>
      <w:r w:rsidR="00C850BA" w:rsidRPr="00C85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 एकरूपता छ भन्‍ने प्रमाणित हुन्छ । </w:t>
      </w:r>
    </w:p>
    <w:p w14:paraId="2E5A9D1A" w14:textId="77777777" w:rsidR="0023724D" w:rsidRPr="00044AD2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6"/>
          <w:szCs w:val="6"/>
          <w:cs/>
        </w:rPr>
      </w:pPr>
    </w:p>
    <w:p w14:paraId="6549CBF4" w14:textId="77777777" w:rsidR="00242CD4" w:rsidRPr="00DE3FC2" w:rsidRDefault="009B19CD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वनस्पति जगत्‌</w:t>
      </w:r>
      <w:r w:rsidR="001743E9">
        <w:rPr>
          <w:rFonts w:ascii="Times New Roman" w:hAnsi="Times New Roman" w:cs="Arial Unicode MS" w:hint="cs"/>
          <w:sz w:val="28"/>
          <w:szCs w:val="28"/>
          <w:cs/>
        </w:rPr>
        <w:t>को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कुनै दुई</w:t>
      </w:r>
      <w:r w:rsidR="001743E9">
        <w:rPr>
          <w:rFonts w:ascii="Times New Roman" w:hAnsi="Times New Roman" w:cs="Arial Unicode MS" w:hint="cs"/>
          <w:sz w:val="28"/>
          <w:szCs w:val="28"/>
          <w:cs/>
        </w:rPr>
        <w:t xml:space="preserve"> विशेषताहरू लेख्‍नुहोस् । </w:t>
      </w:r>
    </w:p>
    <w:p w14:paraId="5B2243DA" w14:textId="77777777" w:rsidR="00F36063" w:rsidRPr="009B19CD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</w:rPr>
      </w:pPr>
      <w:r w:rsidRPr="009B19CD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9B19CD" w:rsidRPr="009B19CD">
        <w:rPr>
          <w:rFonts w:ascii="Times New Roman" w:hAnsi="Times New Roman" w:cs="Arial Unicode MS" w:hint="cs"/>
          <w:color w:val="0070C0"/>
          <w:sz w:val="28"/>
          <w:szCs w:val="28"/>
          <w:cs/>
        </w:rPr>
        <w:t>वनस्पति जगत्‌को कुनै दुई विशेषताहरू</w:t>
      </w:r>
      <w:r w:rsidR="0000044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यस</w:t>
      </w:r>
      <w:r w:rsidRPr="009B19CD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प्रकार छन् । </w:t>
      </w:r>
    </w:p>
    <w:p w14:paraId="4C91F7D5" w14:textId="77777777" w:rsidR="0023724D" w:rsidRPr="00B847E6" w:rsidRDefault="00000441" w:rsidP="000B20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यस अन्तर्गत पर्ने बि</w:t>
      </w:r>
      <w:r w:rsidR="009B19CD">
        <w:rPr>
          <w:rFonts w:ascii="Times New Roman" w:hAnsi="Times New Roman" w:cs="Arial Unicode MS" w:hint="cs"/>
          <w:color w:val="0070C0"/>
          <w:sz w:val="28"/>
          <w:szCs w:val="28"/>
          <w:cs/>
        </w:rPr>
        <w:t>रुवाहरूमा हरितकण</w:t>
      </w:r>
      <w:r w:rsidR="001743E9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हुन्छ । </w:t>
      </w:r>
      <w:r w:rsidR="0023724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16DD86F7" w14:textId="77777777" w:rsidR="0023724D" w:rsidRDefault="009B19CD" w:rsidP="000B20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यिनीहरू स्वपोषित हुन्छन्</w:t>
      </w:r>
      <w:r w:rsidR="001743E9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23724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। </w:t>
      </w:r>
    </w:p>
    <w:p w14:paraId="4B8F6A60" w14:textId="77777777" w:rsidR="001743E9" w:rsidRPr="00044AD2" w:rsidRDefault="001743E9" w:rsidP="001743E9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12"/>
          <w:szCs w:val="12"/>
        </w:rPr>
      </w:pPr>
    </w:p>
    <w:p w14:paraId="57F0CB00" w14:textId="77777777" w:rsidR="00567C71" w:rsidRPr="0002636D" w:rsidRDefault="009B19CD" w:rsidP="009B19CD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मौरीको पारिस्थितिक पद्धतिमा कुनै दुई भूमिका</w:t>
      </w:r>
      <w:r w:rsidR="0002636D">
        <w:rPr>
          <w:rFonts w:ascii="Times New Roman" w:hAnsi="Times New Roman" w:cs="Arial Unicode MS" w:hint="cs"/>
          <w:sz w:val="28"/>
          <w:szCs w:val="28"/>
          <w:cs/>
        </w:rPr>
        <w:t xml:space="preserve"> लेख्‍नुहोस् । </w:t>
      </w:r>
    </w:p>
    <w:p w14:paraId="4BA8AEF1" w14:textId="77777777" w:rsidR="00DF0348" w:rsidRDefault="0023724D" w:rsidP="000D3A81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</w:rPr>
      </w:pPr>
      <w:r w:rsidRPr="00DF0348">
        <w:rPr>
          <w:rFonts w:ascii="Times New Roman" w:hAnsi="Times New Roman" w:cs="Arial Unicode MS" w:hint="cs"/>
          <w:color w:val="0070C0"/>
          <w:sz w:val="28"/>
          <w:szCs w:val="28"/>
          <w:cs/>
        </w:rPr>
        <w:t>उ</w:t>
      </w:r>
      <w:r w:rsidR="000D3A81" w:rsidRPr="00DF0348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त्तरः </w:t>
      </w:r>
      <w:r w:rsidR="009B19CD" w:rsidRPr="00DF0348">
        <w:rPr>
          <w:rFonts w:ascii="Times New Roman" w:hAnsi="Times New Roman" w:cs="Arial Unicode MS" w:hint="cs"/>
          <w:color w:val="0070C0"/>
          <w:sz w:val="28"/>
          <w:szCs w:val="28"/>
          <w:cs/>
        </w:rPr>
        <w:t>मौरीको पारिस्थितिक पद्धतिमा कुनै दुई भूमिका</w:t>
      </w:r>
      <w:r w:rsidR="00DF0348" w:rsidRPr="00DF0348">
        <w:rPr>
          <w:rFonts w:ascii="Times New Roman" w:hAnsi="Times New Roman" w:cs="Arial Unicode MS" w:hint="cs"/>
          <w:color w:val="0070C0"/>
          <w:sz w:val="28"/>
          <w:szCs w:val="28"/>
          <w:cs/>
        </w:rPr>
        <w:t>हरू यसप्रकार छन् ।</w:t>
      </w:r>
    </w:p>
    <w:p w14:paraId="214C3BA1" w14:textId="77777777" w:rsidR="00DF0348" w:rsidRDefault="00167335" w:rsidP="00FF6402">
      <w:pPr>
        <w:pStyle w:val="ListParagraph"/>
        <w:numPr>
          <w:ilvl w:val="0"/>
          <w:numId w:val="36"/>
        </w:numPr>
        <w:spacing w:after="0" w:line="240" w:lineRule="auto"/>
        <w:ind w:left="1440" w:hanging="554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मौरीले परागसेचनमा सहयोग गर्छ । </w:t>
      </w:r>
    </w:p>
    <w:p w14:paraId="04984E6F" w14:textId="77777777" w:rsidR="00167335" w:rsidRPr="00DF0348" w:rsidRDefault="00167335" w:rsidP="00FF6402">
      <w:pPr>
        <w:pStyle w:val="ListParagraph"/>
        <w:numPr>
          <w:ilvl w:val="0"/>
          <w:numId w:val="36"/>
        </w:numPr>
        <w:spacing w:after="0" w:line="240" w:lineRule="auto"/>
        <w:ind w:left="1440" w:hanging="554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मौरी</w:t>
      </w:r>
      <w:r w:rsidR="0049734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ले बिउको प्रसारणमा भूमिका खेल्छन् । </w:t>
      </w:r>
    </w:p>
    <w:p w14:paraId="62059B9D" w14:textId="77777777" w:rsidR="0023724D" w:rsidRPr="00044AD2" w:rsidRDefault="0023724D" w:rsidP="000D3A81">
      <w:pPr>
        <w:spacing w:after="0" w:line="240" w:lineRule="auto"/>
        <w:rPr>
          <w:rFonts w:ascii="Times New Roman" w:hAnsi="Times New Roman" w:cs="Arial Unicode MS"/>
          <w:color w:val="0070C0"/>
          <w:sz w:val="4"/>
          <w:szCs w:val="4"/>
          <w:cs/>
        </w:rPr>
      </w:pPr>
    </w:p>
    <w:p w14:paraId="0C2FC515" w14:textId="77777777" w:rsidR="003E778B" w:rsidRDefault="000243AD" w:rsidP="0049734A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माइटोसिस </w:t>
      </w:r>
      <w:r w:rsidR="0049734A">
        <w:rPr>
          <w:rFonts w:ascii="Arial Unicode MS" w:eastAsia="Arial Unicode MS" w:hAnsi="Arial Unicode MS" w:cs="Arial Unicode MS" w:hint="cs"/>
          <w:sz w:val="28"/>
          <w:szCs w:val="28"/>
          <w:cs/>
        </w:rPr>
        <w:t>कोष विभाजनलाई इक्‍वेसनल कोष विभाजन भनिन्‍छ, किन</w:t>
      </w:r>
      <w:r w:rsidR="0049734A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49734A">
        <w:rPr>
          <w:rFonts w:ascii="Times New Roman" w:eastAsia="Arial Unicode MS" w:hAnsi="Times New Roman" w:cs="Times New Roman"/>
          <w:sz w:val="28"/>
          <w:szCs w:val="28"/>
        </w:rPr>
        <w:t>?</w:t>
      </w:r>
      <w:r w:rsidR="0049734A" w:rsidRPr="0049734A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23724D" w:rsidRPr="0049734A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="0023724D" w:rsidRPr="0049734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49734A" w:rsidRPr="0049734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माउ क</w:t>
      </w:r>
      <w:r w:rsidR="00000441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ोष र सन्तति कोषमा क्रोमोजोमको स</w:t>
      </w:r>
      <w:r w:rsidR="0049734A" w:rsidRPr="0049734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ङ्‍ख्‍या बराबर हुने भएकोले माइटोसिस कोष विभाजनलाई इक्‍वेसनल कोष विभाजन भनिन्‍छ । </w:t>
      </w:r>
    </w:p>
    <w:p w14:paraId="1FA87173" w14:textId="77777777" w:rsidR="0049734A" w:rsidRPr="00044AD2" w:rsidRDefault="0049734A" w:rsidP="0049734A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4"/>
          <w:szCs w:val="4"/>
        </w:rPr>
      </w:pPr>
    </w:p>
    <w:p w14:paraId="1C1512CF" w14:textId="77777777" w:rsidR="003857C6" w:rsidRPr="005867FE" w:rsidRDefault="00F50933" w:rsidP="00000441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भारतले नेपाललाई मुर्रा राँगा अनुदानमा दिएको छ । स्थानीय जातको राँगोका सट्‍टा मुर्रा राँगोको सहायताले भैसी</w:t>
      </w:r>
      <w:r w:rsidR="00000441">
        <w:rPr>
          <w:rFonts w:ascii="Arial Unicode MS" w:eastAsia="Arial Unicode MS" w:hAnsi="Arial Unicode MS" w:cs="Arial Unicode MS" w:hint="cs"/>
          <w:sz w:val="28"/>
          <w:szCs w:val="28"/>
          <w:cs/>
        </w:rPr>
        <w:t>ं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को प्रजनन गराउँदा भैसी</w:t>
      </w:r>
      <w:r w:rsidR="00000441">
        <w:rPr>
          <w:rFonts w:ascii="Arial Unicode MS" w:eastAsia="Arial Unicode MS" w:hAnsi="Arial Unicode MS" w:cs="Arial Unicode MS" w:hint="cs"/>
          <w:sz w:val="28"/>
          <w:szCs w:val="28"/>
          <w:cs/>
        </w:rPr>
        <w:t>ं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पालन</w:t>
      </w:r>
      <w:r w:rsidR="00A53B93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बाट किसानहरूलाई पुग्‍ने कुनै दुई फाइदाहरू लेख्‍नुहोस् । </w:t>
      </w:r>
      <w:r w:rsidR="00FB7116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E14416" w:rsidRPr="005867F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</w:p>
    <w:p w14:paraId="6F7F545B" w14:textId="77777777" w:rsidR="00FF6402" w:rsidRDefault="003857C6" w:rsidP="003E778B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FF6402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FF6402" w:rsidRPr="00FF640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भै</w:t>
      </w:r>
      <w:r w:rsidR="00000441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ं</w:t>
      </w:r>
      <w:r w:rsidR="00FF6402" w:rsidRPr="00FF640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सीपालनबाट किसानहरूलाई पुग्‍ने फाइदाहरू </w:t>
      </w:r>
      <w:r w:rsidR="003E778B" w:rsidRPr="00FF640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यसप्रकार छ</w:t>
      </w:r>
      <w:r w:rsidR="00FF6402" w:rsidRPr="00FF640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न्</w:t>
      </w:r>
      <w:r w:rsidR="003E778B" w:rsidRPr="00FF640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।</w:t>
      </w:r>
    </w:p>
    <w:p w14:paraId="02D41A01" w14:textId="77777777" w:rsidR="00B847E6" w:rsidRDefault="004E1894" w:rsidP="00FF6402">
      <w:pPr>
        <w:pStyle w:val="ListParagraph"/>
        <w:numPr>
          <w:ilvl w:val="0"/>
          <w:numId w:val="37"/>
        </w:numPr>
        <w:spacing w:after="0" w:line="240" w:lineRule="auto"/>
        <w:ind w:left="1530" w:hanging="569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विकसित नश्‍लको सन्तान जन्मिन्छ । </w:t>
      </w:r>
    </w:p>
    <w:p w14:paraId="1DF63E0E" w14:textId="77777777" w:rsidR="003E778B" w:rsidRPr="004E1894" w:rsidRDefault="004E1894" w:rsidP="004E1894">
      <w:pPr>
        <w:pStyle w:val="ListParagraph"/>
        <w:numPr>
          <w:ilvl w:val="0"/>
          <w:numId w:val="37"/>
        </w:numPr>
        <w:spacing w:after="0" w:line="240" w:lineRule="auto"/>
        <w:ind w:left="1530" w:hanging="569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दुध धेरै दिन सक्‍ने क्षमता भएको सन्तान जन्मिन्छ । </w:t>
      </w:r>
    </w:p>
    <w:p w14:paraId="0AB76094" w14:textId="77777777" w:rsidR="003E778B" w:rsidRPr="0043120A" w:rsidRDefault="003E778B" w:rsidP="003E778B">
      <w:pPr>
        <w:pStyle w:val="ListParagraph"/>
        <w:spacing w:after="0" w:line="240" w:lineRule="auto"/>
        <w:ind w:left="450" w:firstLine="270"/>
        <w:rPr>
          <w:rFonts w:ascii="Times New Roman" w:eastAsia="Arial Unicode MS" w:hAnsi="Times New Roman" w:cs="Arial Unicode MS"/>
          <w:color w:val="0070C0"/>
          <w:sz w:val="6"/>
          <w:szCs w:val="6"/>
        </w:rPr>
      </w:pPr>
    </w:p>
    <w:p w14:paraId="3800CECE" w14:textId="77777777" w:rsidR="00567C71" w:rsidRPr="005867FE" w:rsidRDefault="00C15184" w:rsidP="00C75CFC">
      <w:pPr>
        <w:pStyle w:val="ListParagraph"/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हिमोफिलिया र ल्युकेमियाबीच दुई फरक </w:t>
      </w:r>
      <w:r w:rsidR="006700E4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लेख्‍नुहोस् । </w:t>
      </w:r>
      <w:r w:rsidR="000F575B" w:rsidRPr="005867F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E14416" w:rsidRPr="005867FE">
        <w:rPr>
          <w:rFonts w:eastAsia="Arial Unicode MS"/>
          <w:sz w:val="28"/>
          <w:szCs w:val="28"/>
        </w:rPr>
        <w:t xml:space="preserve"> </w:t>
      </w:r>
    </w:p>
    <w:p w14:paraId="120A81CA" w14:textId="77777777" w:rsidR="0049734A" w:rsidRPr="00C15184" w:rsidRDefault="00AB1117" w:rsidP="00C75CFC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rFonts w:eastAsia="Arial Unicode MS" w:cs="Arial Unicode MS"/>
          <w:color w:val="0070C0"/>
          <w:sz w:val="28"/>
          <w:szCs w:val="28"/>
        </w:rPr>
      </w:pPr>
      <w:r w:rsidRPr="00C15184">
        <w:rPr>
          <w:rFonts w:eastAsia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C15184" w:rsidRPr="00C1518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हिमोफिलिया र ल्युकेमियाबीच फरक यसप्रकार छ । 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5305"/>
        <w:gridCol w:w="5035"/>
      </w:tblGrid>
      <w:tr w:rsidR="0049734A" w:rsidRPr="00B847E6" w14:paraId="6D2A4A1A" w14:textId="77777777" w:rsidTr="00C15184">
        <w:tc>
          <w:tcPr>
            <w:tcW w:w="5305" w:type="dxa"/>
          </w:tcPr>
          <w:p w14:paraId="3821EAC4" w14:textId="77777777" w:rsidR="0049734A" w:rsidRPr="00B847E6" w:rsidRDefault="00C15184" w:rsidP="00A53B93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15184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हिमोफिलिया</w:t>
            </w:r>
          </w:p>
        </w:tc>
        <w:tc>
          <w:tcPr>
            <w:tcW w:w="5035" w:type="dxa"/>
          </w:tcPr>
          <w:p w14:paraId="08382684" w14:textId="77777777" w:rsidR="0049734A" w:rsidRPr="00B847E6" w:rsidRDefault="00C15184" w:rsidP="00A53B93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15184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ल्युकेमिया</w:t>
            </w:r>
          </w:p>
        </w:tc>
      </w:tr>
      <w:tr w:rsidR="0049734A" w:rsidRPr="00B847E6" w14:paraId="4CBA4C72" w14:textId="77777777" w:rsidTr="00C15184">
        <w:tc>
          <w:tcPr>
            <w:tcW w:w="5305" w:type="dxa"/>
          </w:tcPr>
          <w:p w14:paraId="0A69B179" w14:textId="77777777" w:rsidR="0049734A" w:rsidRPr="00B847E6" w:rsidRDefault="00C15184" w:rsidP="00A53B9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रगतमा प्‍लेटलेट्‍सको कमि भएमा हिमोफिलिया हुन्छ । </w:t>
            </w:r>
            <w:r w:rsidR="0049734A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5035" w:type="dxa"/>
          </w:tcPr>
          <w:p w14:paraId="13CA2356" w14:textId="77777777" w:rsidR="0049734A" w:rsidRPr="00B847E6" w:rsidRDefault="00C15184" w:rsidP="00A53B9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/>
                <w:color w:val="0070C0"/>
                <w:sz w:val="28"/>
                <w:szCs w:val="28"/>
              </w:rPr>
              <w:t xml:space="preserve">WBC </w:t>
            </w:r>
            <w:r>
              <w:rPr>
                <w:rFonts w:ascii="Times New Roman" w:eastAsia="Arial Unicode MS" w:hAnsi="Times New Roman" w:cs="Arial Unicode MS" w:hint="cs"/>
                <w:color w:val="0070C0"/>
                <w:sz w:val="28"/>
                <w:szCs w:val="28"/>
                <w:cs/>
              </w:rPr>
              <w:t>को सङ्‍ख्‍या बढी भएमा</w:t>
            </w:r>
            <w:r w:rsidRPr="00C15184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ल्युकेमिया</w:t>
            </w:r>
            <w:r>
              <w:rPr>
                <w:rFonts w:ascii="Times New Roman" w:eastAsia="Arial Unicode MS" w:hAnsi="Times New Roman" w:cs="Arial Unicode MS" w:hint="cs"/>
                <w:color w:val="0070C0"/>
                <w:sz w:val="28"/>
                <w:szCs w:val="28"/>
                <w:cs/>
              </w:rPr>
              <w:t xml:space="preserve"> हुन्छ । </w:t>
            </w:r>
          </w:p>
        </w:tc>
      </w:tr>
      <w:tr w:rsidR="0049734A" w:rsidRPr="00B847E6" w14:paraId="591F2CBF" w14:textId="77777777" w:rsidTr="00C15184">
        <w:tc>
          <w:tcPr>
            <w:tcW w:w="5305" w:type="dxa"/>
          </w:tcPr>
          <w:p w14:paraId="22137FB7" w14:textId="77777777" w:rsidR="0049734A" w:rsidRPr="00B847E6" w:rsidRDefault="00C15184" w:rsidP="00A53B9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lastRenderedPageBreak/>
              <w:t xml:space="preserve">घाउ, चोट पटक लागेको र काटेको ठाउँबाट रगत बगिरहन्छ । </w:t>
            </w:r>
            <w:r w:rsidR="0049734A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5035" w:type="dxa"/>
          </w:tcPr>
          <w:p w14:paraId="61176233" w14:textId="77777777" w:rsidR="0049734A" w:rsidRPr="00B847E6" w:rsidRDefault="00000441" w:rsidP="00A53B9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यसले रक्‍त क्‍या</w:t>
            </w:r>
            <w:r w:rsidR="00C15184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न्‍सर गराउँछ</w:t>
            </w:r>
            <w:r w:rsidR="0049734A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।</w:t>
            </w:r>
          </w:p>
        </w:tc>
      </w:tr>
    </w:tbl>
    <w:p w14:paraId="1C047CA5" w14:textId="77777777" w:rsidR="00B06E82" w:rsidRPr="0043120A" w:rsidRDefault="00B06E82" w:rsidP="00C75CFC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sz w:val="12"/>
          <w:szCs w:val="12"/>
        </w:rPr>
      </w:pPr>
    </w:p>
    <w:p w14:paraId="732E96F0" w14:textId="77777777" w:rsidR="006700E4" w:rsidRDefault="005477A7" w:rsidP="00A66853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left="45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नेपालमा हाब्रेको सङ्ख्‍या कम हुँदै गएको छ । हाब्रेको संरक्षण गर्न के के उपाय अपनाउनु पर्ला </w:t>
      </w:r>
      <w:r>
        <w:rPr>
          <w:rFonts w:ascii="Times New Roman" w:hAnsi="Times New Roman" w:cs="Arial Unicode MS"/>
          <w:sz w:val="28"/>
          <w:szCs w:val="28"/>
        </w:rPr>
        <w:t xml:space="preserve">?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कुनै दुई उपाय </w:t>
      </w:r>
      <w:r w:rsidR="006700E4">
        <w:rPr>
          <w:rFonts w:ascii="Times New Roman" w:hAnsi="Times New Roman" w:cs="Arial Unicode MS" w:hint="cs"/>
          <w:sz w:val="28"/>
          <w:szCs w:val="28"/>
          <w:cs/>
        </w:rPr>
        <w:t xml:space="preserve">लेख्‍नुहोस् । </w:t>
      </w:r>
    </w:p>
    <w:p w14:paraId="5D615C96" w14:textId="77777777" w:rsidR="006700E4" w:rsidRPr="001F0CA3" w:rsidRDefault="008B3610" w:rsidP="001E1DFC">
      <w:pPr>
        <w:pStyle w:val="ListParagraph"/>
        <w:tabs>
          <w:tab w:val="left" w:pos="540"/>
        </w:tabs>
        <w:spacing w:after="0" w:line="240" w:lineRule="auto"/>
        <w:ind w:left="450" w:right="324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1F0CA3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 </w:t>
      </w:r>
      <w:r w:rsidR="005477A7" w:rsidRPr="001F0CA3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हाब्रेको </w:t>
      </w:r>
      <w:r w:rsidR="006700E4" w:rsidRPr="001F0CA3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5477A7" w:rsidRPr="001F0CA3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संरक्षण गर्न निम्‍न उपाय अपनाउन सकिन्छ । </w:t>
      </w:r>
    </w:p>
    <w:p w14:paraId="7B29D9CE" w14:textId="77777777" w:rsidR="005477A7" w:rsidRDefault="005477A7" w:rsidP="005477A7">
      <w:pPr>
        <w:pStyle w:val="ListParagraph"/>
        <w:numPr>
          <w:ilvl w:val="0"/>
          <w:numId w:val="38"/>
        </w:numPr>
        <w:tabs>
          <w:tab w:val="left" w:pos="540"/>
        </w:tabs>
        <w:spacing w:after="0" w:line="240" w:lineRule="auto"/>
        <w:ind w:left="1440" w:right="324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हाब्रेको बासस्थानको सुनिश्‍चित</w:t>
      </w:r>
      <w:r w:rsidR="00000441">
        <w:rPr>
          <w:rFonts w:ascii="Times New Roman" w:hAnsi="Times New Roman" w:cs="Arial Unicode MS" w:hint="cs"/>
          <w:color w:val="0070C0"/>
          <w:sz w:val="28"/>
          <w:szCs w:val="28"/>
          <w:cs/>
        </w:rPr>
        <w:t>ता</w:t>
      </w: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गर्ने</w:t>
      </w:r>
      <w:r w:rsidR="0000044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। </w:t>
      </w: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0F95A295" w14:textId="77777777" w:rsidR="00B847E6" w:rsidRPr="00044AD2" w:rsidRDefault="005477A7" w:rsidP="00044AD2">
      <w:pPr>
        <w:pStyle w:val="ListParagraph"/>
        <w:numPr>
          <w:ilvl w:val="0"/>
          <w:numId w:val="38"/>
        </w:numPr>
        <w:tabs>
          <w:tab w:val="left" w:pos="540"/>
        </w:tabs>
        <w:spacing w:after="0" w:line="240" w:lineRule="auto"/>
        <w:ind w:left="144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हाब्रेको खाना र प्रजननको ला</w:t>
      </w:r>
      <w:r w:rsidR="00AD548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गि उपयुक्त वातावरण तयार गर्ने । </w:t>
      </w:r>
    </w:p>
    <w:p w14:paraId="7A8AF396" w14:textId="77777777" w:rsidR="00A66853" w:rsidRPr="00A66853" w:rsidRDefault="00E148C1" w:rsidP="00030980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sz w:val="28"/>
          <w:szCs w:val="28"/>
          <w:cs/>
        </w:rPr>
        <w:t>कुनै आका</w:t>
      </w:r>
      <w:r w:rsidR="00A66853">
        <w:rPr>
          <w:rFonts w:ascii="Times New Roman" w:eastAsia="Arial Unicode MS" w:hAnsi="Times New Roman" w:cs="Arial Unicode MS" w:hint="cs"/>
          <w:sz w:val="28"/>
          <w:szCs w:val="28"/>
          <w:cs/>
        </w:rPr>
        <w:t>सि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>य पिण्‍डको सतहमा कुनै</w:t>
      </w:r>
      <w:r w:rsidR="00A66853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वस्तुको गुरुत्वबलमा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निर्भर गर्ने कुनै दुई तत्त्वहरू लेख्‍नुहोस् । </w:t>
      </w:r>
      <w:r w:rsidR="001E1DFC">
        <w:rPr>
          <w:rFonts w:ascii="Times New Roman" w:eastAsia="Arial Unicode MS" w:hAnsi="Times New Roman" w:cs="Arial Unicode MS"/>
          <w:sz w:val="28"/>
          <w:szCs w:val="28"/>
        </w:rPr>
        <w:t xml:space="preserve"> </w:t>
      </w:r>
      <w:r w:rsidR="001E1DFC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2B5320"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="002B5320" w:rsidRPr="00A6685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A66853" w:rsidRPr="00A6685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A66853" w:rsidRPr="00A66853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आकासिय पिण्‍डको सतहमा कुनै वस्तुको गुरुत्वबलमा निर्भर गर्ने तत्त्वहरू यसप्रकार छन् । </w:t>
      </w:r>
    </w:p>
    <w:p w14:paraId="3FAFA9F1" w14:textId="77777777" w:rsidR="00A66853" w:rsidRPr="00A66853" w:rsidRDefault="00A66853" w:rsidP="00A66853">
      <w:pPr>
        <w:pStyle w:val="ListParagraph"/>
        <w:numPr>
          <w:ilvl w:val="0"/>
          <w:numId w:val="39"/>
        </w:numPr>
        <w:spacing w:after="0" w:line="240" w:lineRule="auto"/>
        <w:ind w:left="1620" w:hanging="571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A66853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आकासिय पिण्‍ड र वस्तुको पिण्‍ड </w:t>
      </w:r>
    </w:p>
    <w:p w14:paraId="5117647B" w14:textId="77777777" w:rsidR="00A66853" w:rsidRPr="00A66853" w:rsidRDefault="00A66853" w:rsidP="00A66853">
      <w:pPr>
        <w:pStyle w:val="ListParagraph"/>
        <w:numPr>
          <w:ilvl w:val="0"/>
          <w:numId w:val="39"/>
        </w:numPr>
        <w:spacing w:after="0" w:line="240" w:lineRule="auto"/>
        <w:ind w:left="1620" w:hanging="571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A66853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वस्तु र आकासिय चस्तुबिचको केन्‍द्रीय दूरी </w:t>
      </w:r>
    </w:p>
    <w:p w14:paraId="0976AC09" w14:textId="77777777" w:rsidR="00672898" w:rsidRPr="0043120A" w:rsidRDefault="00672898" w:rsidP="00672898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"/>
          <w:szCs w:val="2"/>
        </w:rPr>
      </w:pPr>
    </w:p>
    <w:p w14:paraId="28B29795" w14:textId="77777777" w:rsidR="00F36063" w:rsidRPr="005867FE" w:rsidRDefault="0008609B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2864" behindDoc="1" locked="0" layoutInCell="1" allowOverlap="1" wp14:anchorId="0B5B1A79" wp14:editId="4113420A">
            <wp:simplePos x="0" y="0"/>
            <wp:positionH relativeFrom="margin">
              <wp:posOffset>4289425</wp:posOffset>
            </wp:positionH>
            <wp:positionV relativeFrom="paragraph">
              <wp:posOffset>271449</wp:posOffset>
            </wp:positionV>
            <wp:extent cx="2562225" cy="147314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4"/>
                    <a:stretch/>
                  </pic:blipFill>
                  <pic:spPr bwMode="auto">
                    <a:xfrm>
                      <a:off x="0" y="0"/>
                      <a:ext cx="2562225" cy="1473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853">
        <w:rPr>
          <w:rFonts w:ascii="Times New Roman" w:eastAsia="Arial Unicode MS" w:hAnsi="Times New Roman" w:cs="Arial Unicode MS"/>
          <w:sz w:val="28"/>
          <w:szCs w:val="28"/>
        </w:rPr>
        <w:t>"</w:t>
      </w:r>
      <w:r w:rsidR="00A66853">
        <w:rPr>
          <w:rFonts w:ascii="Times New Roman" w:eastAsia="Arial Unicode MS" w:hAnsi="Times New Roman" w:cs="Arial Unicode MS" w:hint="cs"/>
          <w:sz w:val="28"/>
          <w:szCs w:val="28"/>
          <w:cs/>
        </w:rPr>
        <w:t>पृथ्वीको केन्‍द्रबाट समान दूरीमा भएको दुई</w:t>
      </w:r>
      <w:r w:rsidR="00A90186">
        <w:rPr>
          <w:rFonts w:ascii="Times New Roman" w:eastAsia="Arial Unicode MS" w:hAnsi="Times New Roman" w:cs="Arial Unicode MS" w:hint="cs"/>
          <w:sz w:val="28"/>
          <w:szCs w:val="28"/>
          <w:cs/>
        </w:rPr>
        <w:t>वस्तुमा ला</w:t>
      </w:r>
      <w:r w:rsidR="00A66853">
        <w:rPr>
          <w:rFonts w:ascii="Times New Roman" w:eastAsia="Arial Unicode MS" w:hAnsi="Times New Roman" w:cs="Arial Unicode MS" w:hint="cs"/>
          <w:sz w:val="28"/>
          <w:szCs w:val="28"/>
          <w:cs/>
        </w:rPr>
        <w:t>ग्‍ने आकर्षण बल समान हुन्छ भने तिनीहरूको पिण्‍ड पनि समान नै हुन्छ</w:t>
      </w:r>
      <w:r w:rsidR="0099770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।</w:t>
      </w:r>
      <w:r w:rsidR="00A66853">
        <w:rPr>
          <w:rFonts w:ascii="Times New Roman" w:eastAsia="Arial Unicode MS" w:hAnsi="Times New Roman" w:cs="Arial Unicode MS"/>
          <w:sz w:val="28"/>
          <w:szCs w:val="28"/>
        </w:rPr>
        <w:t>"</w:t>
      </w:r>
      <w:r w:rsidR="0099770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प्रमाणित गर्नुहोस् । </w:t>
      </w:r>
      <w:r w:rsidR="00672898">
        <w:rPr>
          <w:rFonts w:ascii="Times New Roman" w:eastAsia="Arial Unicode MS" w:hAnsi="Times New Roman" w:cs="Arial Unicode MS"/>
          <w:sz w:val="28"/>
          <w:szCs w:val="28"/>
        </w:rPr>
        <w:t xml:space="preserve"> </w:t>
      </w:r>
      <w:r w:rsidR="006449F9">
        <w:rPr>
          <w:rFonts w:ascii="Times New Roman" w:eastAsia="Arial Unicode MS" w:hAnsi="Times New Roman" w:cs="Arial Unicode MS"/>
          <w:sz w:val="28"/>
          <w:szCs w:val="28"/>
        </w:rPr>
        <w:t xml:space="preserve">                                                              </w:t>
      </w:r>
    </w:p>
    <w:p w14:paraId="666DFF73" w14:textId="77777777" w:rsidR="00A90186" w:rsidRDefault="002B5320" w:rsidP="00745691">
      <w:pPr>
        <w:pStyle w:val="ListParagraph"/>
        <w:tabs>
          <w:tab w:val="left" w:pos="1170"/>
        </w:tabs>
        <w:spacing w:after="0" w:line="240" w:lineRule="auto"/>
        <w:ind w:left="450" w:right="513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मानौं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पृथ्‍वीको पिण्‍ड 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M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छ । 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>m</w:t>
      </w:r>
      <w:r w:rsidR="00A90186" w:rsidRPr="00A9018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पिण्‍ड भएको </w:t>
      </w:r>
      <w:r w:rsidR="00C708C0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</w:t>
      </w:r>
      <w:r w:rsidR="0008609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</w:t>
      </w:r>
      <w:r w:rsidR="00C708C0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6449F9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  </w:t>
      </w:r>
      <w:r w:rsidR="00C708C0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वस्तु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A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>m</w:t>
      </w:r>
      <w:r w:rsidR="00A90186" w:rsidRPr="00A9018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पिण्‍ड भएको वस्तु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B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पृथ्वी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केन्‍द्रदेखि </w:t>
      </w:r>
      <w:r w:rsidR="00C708C0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     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समान दूरी 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d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मा रहेका छन् । तिनीहरूबिचको रुत्वाकर्षण बल क्रमशः 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>F</w:t>
      </w:r>
      <w:r w:rsidR="00A90186" w:rsidRPr="00A9018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>F</w:t>
      </w:r>
      <w:r w:rsidR="00A90186" w:rsidRPr="00A9018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="00A9018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9018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बराबर छन् । </w:t>
      </w:r>
    </w:p>
    <w:p w14:paraId="24EDD431" w14:textId="77777777" w:rsidR="00A63528" w:rsidRDefault="00A90186" w:rsidP="00A90186">
      <w:pPr>
        <w:pStyle w:val="ListParagraph"/>
        <w:tabs>
          <w:tab w:val="left" w:pos="1170"/>
        </w:tabs>
        <w:spacing w:after="0" w:line="36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वस्तु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A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मा लाग्‍ने गुरुत्वाकर्षण बल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(F</w:t>
      </w:r>
      <w:r w:rsidRPr="00745691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eastAsia="Arial Unicode MS" w:hAnsi="Cambria Math" w:cs="Arial Unicode MS"/>
                <w:iCs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32"/>
                <w:szCs w:val="32"/>
              </w:rPr>
              <m:t>GM</m:t>
            </m:r>
            <m:sSub>
              <m:sSub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A90186">
        <w:rPr>
          <w:rFonts w:ascii="Times New Roman" w:eastAsia="Arial Unicode MS" w:hAnsi="Times New Roman" w:cs="Arial Unicode MS" w:hint="cs"/>
          <w:color w:val="0070C0"/>
          <w:sz w:val="32"/>
          <w:szCs w:val="32"/>
          <w:cs/>
        </w:rPr>
        <w:t xml:space="preserve"> </w:t>
      </w:r>
      <w:r w:rsidR="003E5146" w:rsidRPr="00A90186">
        <w:rPr>
          <w:rFonts w:ascii="Times New Roman" w:eastAsia="Arial Unicode MS" w:hAnsi="Times New Roman" w:cs="Arial Unicode MS"/>
          <w:color w:val="0070C0"/>
          <w:sz w:val="32"/>
          <w:szCs w:val="32"/>
        </w:rPr>
        <w:t xml:space="preserve">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......................(</w:t>
      </w:r>
      <w:proofErr w:type="spellStart"/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i</w:t>
      </w:r>
      <w:proofErr w:type="spellEnd"/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</w:t>
      </w:r>
    </w:p>
    <w:p w14:paraId="52F2277A" w14:textId="77777777" w:rsidR="00A90186" w:rsidRDefault="00A90186" w:rsidP="00686AB6">
      <w:pPr>
        <w:pStyle w:val="ListParagraph"/>
        <w:tabs>
          <w:tab w:val="left" w:pos="1170"/>
        </w:tabs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वस्तु </w:t>
      </w:r>
      <w:r w:rsidR="00745691">
        <w:rPr>
          <w:rFonts w:ascii="Times New Roman" w:eastAsia="Arial Unicode MS" w:hAnsi="Times New Roman" w:cs="Arial Unicode MS"/>
          <w:color w:val="0070C0"/>
          <w:sz w:val="28"/>
          <w:szCs w:val="28"/>
        </w:rPr>
        <w:t>B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मा लाग्‍ने गुरुत्वाकर्षण बल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(F</w:t>
      </w:r>
      <w:r w:rsidR="00745691" w:rsidRPr="00745691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eastAsia="Arial Unicode MS" w:hAnsi="Cambria Math" w:cs="Arial Unicode MS"/>
                <w:iCs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32"/>
                <w:szCs w:val="32"/>
              </w:rPr>
              <m:t>GM</m:t>
            </m:r>
            <m:sSub>
              <m:sSub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2</m:t>
                </m:r>
              </m:sup>
            </m:sSup>
          </m:den>
        </m:f>
      </m:oMath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......................(</w:t>
      </w:r>
      <w:proofErr w:type="spellStart"/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i</w:t>
      </w:r>
      <w:proofErr w:type="spellEnd"/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)</w:t>
      </w:r>
    </w:p>
    <w:p w14:paraId="2EE15EB2" w14:textId="77777777" w:rsidR="00FB1F6A" w:rsidRDefault="00FB1F6A" w:rsidP="00FB1F6A">
      <w:pPr>
        <w:pStyle w:val="ListParagraph"/>
        <w:tabs>
          <w:tab w:val="left" w:pos="1170"/>
        </w:tabs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समीकरण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(</w:t>
      </w:r>
      <w:proofErr w:type="spellStart"/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i</w:t>
      </w:r>
      <w:proofErr w:type="spellEnd"/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)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र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(ii)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लाई हल गर्दा,</w:t>
      </w:r>
    </w:p>
    <w:p w14:paraId="16FA914F" w14:textId="77777777" w:rsidR="00FB1F6A" w:rsidRDefault="00FB1F6A" w:rsidP="00FB1F6A">
      <w:pPr>
        <w:pStyle w:val="ListParagraph"/>
        <w:tabs>
          <w:tab w:val="left" w:pos="1170"/>
        </w:tabs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 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m:oMath>
        <m:f>
          <m:fPr>
            <m:ctrlPr>
              <w:rPr>
                <w:rFonts w:ascii="Cambria Math" w:eastAsia="Arial Unicode MS" w:hAnsi="Cambria Math" w:cs="Arial Unicode MS"/>
                <w:iCs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32"/>
                <w:szCs w:val="32"/>
              </w:rPr>
              <m:t>GM</m:t>
            </m:r>
            <m:sSub>
              <m:sSub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A90186">
        <w:rPr>
          <w:rFonts w:ascii="Times New Roman" w:eastAsia="Arial Unicode MS" w:hAnsi="Times New Roman" w:cs="Arial Unicode MS" w:hint="cs"/>
          <w:color w:val="0070C0"/>
          <w:sz w:val="32"/>
          <w:szCs w:val="32"/>
          <w:cs/>
        </w:rPr>
        <w:t xml:space="preserve"> </w:t>
      </w:r>
      <w:r>
        <w:rPr>
          <w:rFonts w:ascii="Times New Roman" w:eastAsia="Arial Unicode MS" w:hAnsi="Times New Roman" w:cs="Arial Unicode MS"/>
          <w:color w:val="0070C0"/>
          <w:sz w:val="32"/>
          <w:szCs w:val="32"/>
        </w:rPr>
        <w:t>=</w:t>
      </w:r>
      <w:r>
        <w:rPr>
          <w:rFonts w:ascii="Times New Roman" w:eastAsia="Arial Unicode MS" w:hAnsi="Times New Roman" w:cs="Arial Unicode MS" w:hint="cs"/>
          <w:color w:val="0070C0"/>
          <w:sz w:val="32"/>
          <w:szCs w:val="32"/>
          <w:cs/>
        </w:rPr>
        <w:t xml:space="preserve"> ‍ </w:t>
      </w:r>
      <m:oMath>
        <m:f>
          <m:fPr>
            <m:ctrlPr>
              <w:rPr>
                <w:rFonts w:ascii="Cambria Math" w:eastAsia="Arial Unicode MS" w:hAnsi="Cambria Math" w:cs="Arial Unicode MS"/>
                <w:iCs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32"/>
                <w:szCs w:val="32"/>
              </w:rPr>
              <m:t>GM</m:t>
            </m:r>
            <m:sSub>
              <m:sSub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="Arial Unicode MS" w:hAnsi="Cambria Math" w:cs="Arial Unicode MS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color w:val="0070C0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A90186">
        <w:rPr>
          <w:rFonts w:ascii="Times New Roman" w:eastAsia="Arial Unicode MS" w:hAnsi="Times New Roman" w:cs="Arial Unicode MS" w:hint="cs"/>
          <w:color w:val="0070C0"/>
          <w:sz w:val="32"/>
          <w:szCs w:val="32"/>
          <w:cs/>
        </w:rPr>
        <w:t xml:space="preserve"> </w:t>
      </w:r>
      <w:r w:rsidRPr="00A90186">
        <w:rPr>
          <w:rFonts w:ascii="Times New Roman" w:eastAsia="Arial Unicode MS" w:hAnsi="Times New Roman" w:cs="Arial Unicode MS"/>
          <w:color w:val="0070C0"/>
          <w:sz w:val="32"/>
          <w:szCs w:val="32"/>
        </w:rPr>
        <w:t xml:space="preserve">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25A5317B" w14:textId="77777777" w:rsidR="00FB1F6A" w:rsidRPr="00FB1F6A" w:rsidRDefault="00FB1F6A" w:rsidP="00686AB6">
      <w:pPr>
        <w:pStyle w:val="ListParagraph"/>
        <w:tabs>
          <w:tab w:val="left" w:pos="1170"/>
        </w:tabs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  <w:t xml:space="preserve"> </w:t>
      </w:r>
      <m:oMath>
        <m:r>
          <w:rPr>
            <w:rFonts w:ascii="Cambria Math" w:eastAsia="Arial Unicode MS" w:hAnsi="Cambria Math" w:cs="Times New Roman"/>
            <w:color w:val="0070C0"/>
            <w:sz w:val="28"/>
            <w:szCs w:val="28"/>
          </w:rPr>
          <m:t>∴</m:t>
        </m:r>
      </m:oMath>
      <w:r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   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m</w:t>
      </w:r>
      <w:r w:rsidRPr="00FB1F6A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= m</w:t>
      </w:r>
      <w:r w:rsidRPr="00FB1F6A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</w:p>
    <w:p w14:paraId="4D6814D9" w14:textId="77777777" w:rsidR="00A63528" w:rsidRPr="0008609B" w:rsidRDefault="00FF648A" w:rsidP="002669D4">
      <w:pPr>
        <w:pStyle w:val="ListParagraph"/>
        <w:tabs>
          <w:tab w:val="left" w:pos="1170"/>
        </w:tabs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त्यसैले, ती दुई वस्तुहरूको पिण्‍ड बराबर रहेको प्रमाणित हुन्छ । </w:t>
      </w:r>
    </w:p>
    <w:p w14:paraId="2CF4A884" w14:textId="77777777" w:rsidR="0033237E" w:rsidRPr="0043120A" w:rsidRDefault="0033237E" w:rsidP="0033237E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"/>
          <w:szCs w:val="2"/>
        </w:rPr>
      </w:pPr>
    </w:p>
    <w:p w14:paraId="40F1A812" w14:textId="77777777" w:rsidR="007B7484" w:rsidRPr="00D61C90" w:rsidRDefault="00C422F9" w:rsidP="009B3D33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गुडिरहेको साइकलमा डाइनामोको मद्दतले बालिएको बत्ति साइकल रोकिंदा निभ्‍छ । कारण लेख्‍नुहोस् । </w:t>
      </w:r>
      <w:r w:rsidR="007B7484"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="00301AC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424AB9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साइकल रोकिंदा, यसको चुम्‍बकीय प्रवाहको परिवर्तन दर पनि शून्य हुन्छ जसले गर्दा </w:t>
      </w:r>
      <w:r w:rsidR="00424AB9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emf </w:t>
      </w:r>
      <w:r w:rsidR="00424AB9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उपपादन हुँदैन र बत्ति पनि निभ्‍छ । </w:t>
      </w:r>
      <w:r w:rsidR="007B7484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11C98565" w14:textId="77777777" w:rsidR="00D61C90" w:rsidRPr="00D61C90" w:rsidRDefault="00D61C90" w:rsidP="00D61C90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D61C9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ग्राहस्थ विद्युतिकरणमा</w:t>
      </w:r>
      <w:r w:rsidRPr="00D61C9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0C77A0">
        <w:rPr>
          <w:rFonts w:ascii="Times New Roman" w:eastAsia="Arial Unicode MS" w:hAnsi="Times New Roman" w:cs="Times New Roman"/>
          <w:color w:val="000000"/>
          <w:sz w:val="28"/>
          <w:szCs w:val="28"/>
        </w:rPr>
        <w:t>220V</w:t>
      </w:r>
      <w:r w:rsidRPr="00D61C9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D61C9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 विद्युत प्रवाह भएको हुन्छ । मोवाइलको व्याट्रिले</w:t>
      </w:r>
      <w:r w:rsidRPr="00D61C9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0C77A0">
        <w:rPr>
          <w:rFonts w:ascii="Times New Roman" w:eastAsia="Arial Unicode MS" w:hAnsi="Times New Roman" w:cs="Times New Roman"/>
          <w:color w:val="000000"/>
          <w:sz w:val="28"/>
          <w:szCs w:val="28"/>
        </w:rPr>
        <w:t>3.7V</w:t>
      </w:r>
      <w:r w:rsidRPr="00D61C9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D61C9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मा काम गर्दछ । यसको आधारमा मोवाइल चार्जरमा प्रयोग हुने ट्रान्सफर्मरको चित्र कोर्नुहोस् ।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</w:t>
      </w:r>
    </w:p>
    <w:p w14:paraId="7B0F38C6" w14:textId="77777777" w:rsidR="00626187" w:rsidRPr="005A04A2" w:rsidRDefault="00794C63" w:rsidP="00D61C90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5A04A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5A04A2" w:rsidRPr="005A04A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मोवाइल चार्जरमा प्रयोग हुने ट्रान्सफर्मरको चित्र </w:t>
      </w:r>
      <w:r w:rsidR="00535956" w:rsidRPr="005A04A2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यसप्रकार छ । </w:t>
      </w:r>
    </w:p>
    <w:p w14:paraId="1201EFE8" w14:textId="77777777" w:rsidR="00535956" w:rsidRDefault="007232F1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3888" behindDoc="1" locked="0" layoutInCell="1" allowOverlap="1" wp14:anchorId="56A4223E" wp14:editId="71C28EFE">
            <wp:simplePos x="0" y="0"/>
            <wp:positionH relativeFrom="margin">
              <wp:posOffset>2019301</wp:posOffset>
            </wp:positionH>
            <wp:positionV relativeFrom="paragraph">
              <wp:posOffset>98264</wp:posOffset>
            </wp:positionV>
            <wp:extent cx="2552700" cy="154892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48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B05" w:rsidRPr="006164BB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w:t xml:space="preserve"> </w:t>
      </w:r>
    </w:p>
    <w:p w14:paraId="6F5D4104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679416F5" w14:textId="77777777" w:rsidR="00535956" w:rsidRPr="00760B05" w:rsidRDefault="00535956" w:rsidP="00760B05">
      <w:pPr>
        <w:spacing w:after="0" w:line="240" w:lineRule="auto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3741B369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6E8C8707" w14:textId="77777777" w:rsidR="00535956" w:rsidRDefault="00906444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               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220V</w:t>
      </w:r>
      <w:r w:rsid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</w:rPr>
        <w:sym w:font="Wingdings 3" w:char="F022"/>
      </w:r>
      <w:r w:rsid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                   </w:t>
      </w:r>
      <w:r w:rsidR="0043120A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</w:rPr>
        <w:sym w:font="Wingdings 3" w:char="F022"/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3.7V</w:t>
      </w:r>
    </w:p>
    <w:p w14:paraId="2025071D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478EA8D8" w14:textId="77777777" w:rsidR="00535956" w:rsidRPr="0043120A" w:rsidRDefault="00535956" w:rsidP="0043120A">
      <w:pPr>
        <w:spacing w:after="0" w:line="240" w:lineRule="auto"/>
        <w:rPr>
          <w:rFonts w:ascii="Times New Roman" w:eastAsia="Arial Unicode MS" w:hAnsi="Times New Roman" w:cs="Arial Unicode MS"/>
          <w:color w:val="0070C0"/>
          <w:sz w:val="44"/>
          <w:szCs w:val="44"/>
        </w:rPr>
      </w:pPr>
    </w:p>
    <w:p w14:paraId="46F040FB" w14:textId="77777777" w:rsidR="00535956" w:rsidRDefault="00535956" w:rsidP="00686AB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                       </w:t>
      </w:r>
      <w:r w:rsidR="00760B05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 xml:space="preserve">     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चित्रः </w:t>
      </w:r>
      <w:r w:rsidR="00760B05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स्टेप डाउन</w:t>
      </w:r>
      <w:r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ट्रान्सफर्मर</w:t>
      </w:r>
    </w:p>
    <w:p w14:paraId="09F9C736" w14:textId="77777777" w:rsidR="00E068D3" w:rsidRPr="00866361" w:rsidRDefault="00866361" w:rsidP="00686AB6">
      <w:pPr>
        <w:pStyle w:val="NormalWeb"/>
        <w:numPr>
          <w:ilvl w:val="0"/>
          <w:numId w:val="1"/>
        </w:numPr>
        <w:spacing w:before="0" w:beforeAutospacing="0" w:after="0" w:afterAutospacing="0"/>
        <w:ind w:left="45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पेरियोडिक तालिकाको</w:t>
      </w: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866361">
        <w:rPr>
          <w:rFonts w:eastAsia="Arial Unicode MS"/>
          <w:color w:val="000000"/>
          <w:sz w:val="28"/>
          <w:szCs w:val="28"/>
        </w:rPr>
        <w:t>IIA</w:t>
      </w: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समुहको एउटा धातु र</w:t>
      </w: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866361">
        <w:rPr>
          <w:rFonts w:eastAsia="Arial Unicode MS"/>
          <w:color w:val="000000"/>
          <w:sz w:val="28"/>
          <w:szCs w:val="28"/>
        </w:rPr>
        <w:t>VIIA</w:t>
      </w: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समुहको एउटा अधातुको बिचमा </w:t>
      </w:r>
      <w:r w:rsidR="00686AB6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रासायनिक प्रतिक्रिया हुँदा बन्‍ने समी</w:t>
      </w:r>
      <w:r w:rsidRPr="00866361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करण लेखि सन्तुलित गर्नुहोस् ।</w:t>
      </w:r>
    </w:p>
    <w:p w14:paraId="4E5C16EB" w14:textId="77777777" w:rsidR="00686AB6" w:rsidRDefault="00282C75" w:rsidP="00686AB6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rFonts w:eastAsia="Arial Unicode MS" w:cs="Arial Unicode MS"/>
          <w:color w:val="0070C0"/>
          <w:sz w:val="28"/>
          <w:szCs w:val="28"/>
        </w:rPr>
      </w:pPr>
      <w:r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पेरियोडिक तालिकाको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="00686AB6" w:rsidRPr="00686AB6">
        <w:rPr>
          <w:rFonts w:eastAsia="Arial Unicode MS"/>
          <w:color w:val="0070C0"/>
          <w:sz w:val="28"/>
          <w:szCs w:val="28"/>
        </w:rPr>
        <w:t>IIA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समुहको 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धातु</w:t>
      </w:r>
      <w:r w:rsid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686AB6">
        <w:rPr>
          <w:rFonts w:ascii="Arial Unicode MS" w:eastAsia="Arial Unicode MS" w:hAnsi="Arial Unicode MS" w:cs="Arial Unicode MS"/>
          <w:color w:val="0070C0"/>
          <w:sz w:val="28"/>
          <w:szCs w:val="28"/>
        </w:rPr>
        <w:t>'</w:t>
      </w:r>
      <w:r w:rsidR="00686AB6">
        <w:rPr>
          <w:rFonts w:eastAsia="Arial Unicode MS"/>
          <w:color w:val="0070C0"/>
          <w:sz w:val="28"/>
          <w:szCs w:val="28"/>
        </w:rPr>
        <w:t>Ca'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र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="00686AB6" w:rsidRPr="00686AB6">
        <w:rPr>
          <w:rFonts w:eastAsia="Arial Unicode MS"/>
          <w:color w:val="0070C0"/>
          <w:sz w:val="28"/>
          <w:szCs w:val="28"/>
        </w:rPr>
        <w:t>VIIA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समुहको  अधातु</w:t>
      </w:r>
      <w:r w:rsidR="00686AB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686AB6">
        <w:rPr>
          <w:rFonts w:eastAsia="Arial Unicode MS"/>
          <w:color w:val="0070C0"/>
          <w:sz w:val="28"/>
          <w:szCs w:val="28"/>
        </w:rPr>
        <w:t>'Cl'</w:t>
      </w:r>
      <w:r w:rsidR="00686AB6" w:rsidRP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बिचमा रासायनिक प्रतिक्रिया हुँदा बन्‍ने समीकरण</w:t>
      </w:r>
      <w:r w:rsidR="00686AB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686AB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यसप्रकार छ ।</w:t>
      </w:r>
      <w:r w:rsidR="00E068D3" w:rsidRPr="00686AB6">
        <w:rPr>
          <w:rFonts w:eastAsia="Arial Unicode MS"/>
          <w:color w:val="0070C0"/>
          <w:sz w:val="28"/>
          <w:szCs w:val="28"/>
        </w:rPr>
        <w:t xml:space="preserve"> </w:t>
      </w:r>
    </w:p>
    <w:p w14:paraId="3DE806F8" w14:textId="77777777" w:rsidR="00DD29A6" w:rsidRPr="0087260C" w:rsidRDefault="00686AB6" w:rsidP="0087260C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eastAsia="Arial Unicode MS" w:cs="Nirmala UI"/>
          <w:color w:val="0070C0"/>
          <w:sz w:val="28"/>
          <w:szCs w:val="25"/>
        </w:rPr>
        <w:t>Ca</w:t>
      </w:r>
      <w:r>
        <w:rPr>
          <w:rFonts w:eastAsia="Arial Unicode MS"/>
          <w:color w:val="0070C0"/>
          <w:sz w:val="28"/>
          <w:szCs w:val="28"/>
        </w:rPr>
        <w:t xml:space="preserve"> + Cl</w:t>
      </w:r>
      <w:r w:rsidRPr="00686AB6">
        <w:rPr>
          <w:rFonts w:eastAsia="Arial Unicode MS"/>
          <w:color w:val="0070C0"/>
          <w:sz w:val="28"/>
          <w:szCs w:val="28"/>
          <w:vertAlign w:val="subscript"/>
        </w:rPr>
        <w:t>2</w:t>
      </w:r>
      <w:r w:rsidR="00E068D3" w:rsidRPr="00686AB6">
        <w:rPr>
          <w:rFonts w:eastAsia="Arial Unicode MS"/>
          <w:color w:val="0070C0"/>
          <w:sz w:val="28"/>
          <w:szCs w:val="28"/>
        </w:rPr>
        <w:t xml:space="preserve"> </w:t>
      </w:r>
      <w:r w:rsidR="00E068D3" w:rsidRPr="00686AB6">
        <w:rPr>
          <w:rFonts w:eastAsia="Arial Unicode MS"/>
          <w:color w:val="0070C0"/>
          <w:sz w:val="28"/>
          <w:szCs w:val="28"/>
        </w:rPr>
        <w:sym w:font="Wingdings 3" w:char="F022"/>
      </w:r>
      <w:r>
        <w:rPr>
          <w:rFonts w:eastAsia="Arial Unicode MS"/>
          <w:color w:val="0070C0"/>
          <w:sz w:val="28"/>
          <w:szCs w:val="28"/>
        </w:rPr>
        <w:t xml:space="preserve"> CaCl</w:t>
      </w:r>
      <w:r w:rsidRPr="00686AB6">
        <w:rPr>
          <w:rFonts w:eastAsia="Arial Unicode MS"/>
          <w:color w:val="0070C0"/>
          <w:sz w:val="28"/>
          <w:szCs w:val="28"/>
          <w:vertAlign w:val="subscript"/>
        </w:rPr>
        <w:t>2</w:t>
      </w:r>
      <w:r w:rsidR="00E068D3" w:rsidRPr="00686AB6">
        <w:rPr>
          <w:rFonts w:eastAsia="Arial Unicode MS"/>
          <w:color w:val="0070C0"/>
          <w:sz w:val="28"/>
          <w:szCs w:val="28"/>
        </w:rPr>
        <w:t xml:space="preserve"> </w:t>
      </w:r>
    </w:p>
    <w:p w14:paraId="09602A85" w14:textId="77777777" w:rsidR="0087260C" w:rsidRDefault="0087260C" w:rsidP="0087260C">
      <w:pPr>
        <w:numPr>
          <w:ilvl w:val="0"/>
          <w:numId w:val="1"/>
        </w:numPr>
        <w:spacing w:after="0" w:line="240" w:lineRule="auto"/>
        <w:ind w:left="45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87260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हाइड्रोजन र कार्वनको सङ्ख्या बराबर हुने एउटा</w:t>
      </w:r>
      <w:r w:rsidRPr="0087260C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87260C">
        <w:rPr>
          <w:rFonts w:ascii="Times New Roman" w:eastAsia="Arial Unicode MS" w:hAnsi="Times New Roman" w:cs="Times New Roman"/>
          <w:color w:val="000000"/>
          <w:sz w:val="28"/>
          <w:szCs w:val="28"/>
        </w:rPr>
        <w:t>Alkyne</w:t>
      </w:r>
      <w:r w:rsidRPr="0087260C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 नाम लेख्‍नु</w:t>
      </w:r>
      <w:r w:rsidRPr="0087260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होस् ।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यसको कुनै एक प्रयोग</w:t>
      </w:r>
      <w:r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 </w:t>
      </w:r>
      <w:r w:rsidR="00104337" w:rsidRPr="0087260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लेख्‍नु</w:t>
      </w:r>
      <w:r w:rsidR="00E068D3" w:rsidRPr="0087260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होस् ।</w:t>
      </w:r>
      <w:r w:rsidR="00E068D3" w:rsidRPr="0087260C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D14754" w:rsidRPr="00D80A42">
        <w:rPr>
          <w:rFonts w:hint="cs"/>
          <w:noProof/>
          <w:cs/>
        </w:rPr>
        <w:t xml:space="preserve"> </w:t>
      </w:r>
    </w:p>
    <w:p w14:paraId="494BDC4D" w14:textId="77777777" w:rsidR="00283B83" w:rsidRPr="000D7C0B" w:rsidRDefault="00D14754" w:rsidP="0087260C">
      <w:pPr>
        <w:spacing w:after="0" w:line="240" w:lineRule="auto"/>
        <w:ind w:left="450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0D7C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D80A42" w:rsidRPr="000D7C0B">
        <w:rPr>
          <w:rFonts w:cs="Arial Unicode MS" w:hint="cs"/>
          <w:color w:val="0070C0"/>
          <w:sz w:val="28"/>
          <w:szCs w:val="28"/>
          <w:cs/>
        </w:rPr>
        <w:t xml:space="preserve"> </w:t>
      </w:r>
      <w:r w:rsidR="00D73D84" w:rsidRPr="000D7C0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हाइड्रोजन र कार्वनको सङ्ख्या बराबर हुने </w:t>
      </w:r>
      <w:r w:rsidR="00D73D84" w:rsidRPr="000D7C0B">
        <w:rPr>
          <w:rFonts w:ascii="Times New Roman" w:eastAsia="Arial Unicode MS" w:hAnsi="Times New Roman" w:cs="Times New Roman"/>
          <w:color w:val="0070C0"/>
          <w:sz w:val="28"/>
          <w:szCs w:val="28"/>
        </w:rPr>
        <w:t>Alkyne</w:t>
      </w:r>
      <w:r w:rsidR="00D73D84" w:rsidRPr="000D7C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AE6D0F" w:rsidRPr="000D7C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नाम इथाइन </w:t>
      </w:r>
      <w:r w:rsidR="00AE6D0F" w:rsidRPr="000D7C0B">
        <w:rPr>
          <w:rFonts w:ascii="Times New Roman" w:eastAsia="Arial Unicode MS" w:hAnsi="Times New Roman" w:cs="Arial Unicode MS"/>
          <w:color w:val="0070C0"/>
          <w:sz w:val="28"/>
          <w:szCs w:val="28"/>
        </w:rPr>
        <w:t>(C</w:t>
      </w:r>
      <w:r w:rsidR="00AE6D0F" w:rsidRPr="000D7C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="00AE6D0F" w:rsidRPr="000D7C0B">
        <w:rPr>
          <w:rFonts w:ascii="Times New Roman" w:eastAsia="Arial Unicode MS" w:hAnsi="Times New Roman" w:cs="Arial Unicode MS"/>
          <w:color w:val="0070C0"/>
          <w:sz w:val="28"/>
          <w:szCs w:val="28"/>
        </w:rPr>
        <w:t>H</w:t>
      </w:r>
      <w:r w:rsidR="00AE6D0F" w:rsidRPr="000D7C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="00AE6D0F" w:rsidRPr="000D7C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</w:t>
      </w:r>
      <w:r w:rsidR="00AE6D0F" w:rsidRPr="000D7C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हो ।</w:t>
      </w:r>
      <w:r w:rsidR="00283B83" w:rsidRPr="000D7C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7E4F4159" w14:textId="77777777" w:rsidR="007F1937" w:rsidRPr="000D7C0B" w:rsidRDefault="00283B83" w:rsidP="0087260C">
      <w:pPr>
        <w:spacing w:after="0" w:line="240" w:lineRule="auto"/>
        <w:ind w:left="450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</w:pPr>
      <w:r w:rsidRPr="000D7C0B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  <w:t xml:space="preserve">      </w:t>
      </w:r>
      <w:r w:rsidR="000D7C0B" w:rsidRPr="000D7C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वेल्‍डिङ ग्‍याँसको रूपमा प्रयोग गरिन्छ । </w:t>
      </w:r>
      <w:r w:rsidR="00AE6D0F" w:rsidRPr="000D7C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418AE932" w14:textId="77777777" w:rsidR="00F03139" w:rsidRPr="00F03139" w:rsidRDefault="00F03139" w:rsidP="00F03139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</w:rPr>
        <w:t>“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मानव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स्वास्थ्यका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लागि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रासायनिक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विषादी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प्रयोग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गर्नु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खतरा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हुन्छ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।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”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यो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भनाइलाई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आफ्ना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दुई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तर्कद्वारा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पुष्‍टि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गर्नुहोस्</w:t>
      </w:r>
      <w:r w:rsidRPr="00F03139">
        <w:rPr>
          <w:rFonts w:ascii="Arial Unicode MS" w:eastAsia="Arial Unicode MS" w:hAnsi="Arial Unicode MS" w:cs="Arial Unicode MS"/>
          <w:color w:val="000000"/>
          <w:sz w:val="28"/>
          <w:szCs w:val="28"/>
          <w:cs/>
        </w:rPr>
        <w:t xml:space="preserve"> </w:t>
      </w:r>
      <w:r w:rsidRPr="00F0313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।</w:t>
      </w:r>
    </w:p>
    <w:p w14:paraId="0920F25E" w14:textId="77777777" w:rsidR="00F03139" w:rsidRPr="001F0CA3" w:rsidRDefault="008535EC" w:rsidP="001B2D72">
      <w:pPr>
        <w:pStyle w:val="ListParagraph"/>
        <w:spacing w:after="0" w:line="240" w:lineRule="auto"/>
        <w:ind w:left="45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मानव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स्वास्थ्यका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लागि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रासायनिक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विषादी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प्रयोग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गर्नु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खतरा</w:t>
      </w:r>
      <w:r w:rsidR="00F03139" w:rsidRPr="001F0CA3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 xml:space="preserve"> </w:t>
      </w:r>
      <w:r w:rsidR="00F03139" w:rsidRPr="001F0CA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हुनुका कारणहरू यसप्रकार छन् ।</w:t>
      </w:r>
    </w:p>
    <w:p w14:paraId="4FFEB366" w14:textId="77777777" w:rsidR="007B7484" w:rsidRPr="00300470" w:rsidRDefault="004E71CB" w:rsidP="00F03139">
      <w:pPr>
        <w:pStyle w:val="ListParagraph"/>
        <w:numPr>
          <w:ilvl w:val="0"/>
          <w:numId w:val="40"/>
        </w:numPr>
        <w:spacing w:after="0" w:line="240" w:lineRule="auto"/>
        <w:ind w:left="1710" w:hanging="586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बिषादीको प्रयोगले मानिसमा</w:t>
      </w:r>
      <w:r w:rsid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श्‍वासप्रश्‍वा</w:t>
      </w:r>
      <w:r w:rsidR="00300470" w:rsidRP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</w:t>
      </w:r>
      <w:r w:rsid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300470" w:rsidRP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सम्बन्धी रोग लाग्छ</w:t>
      </w:r>
      <w:r w:rsid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300470" w:rsidRP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। </w:t>
      </w:r>
    </w:p>
    <w:p w14:paraId="7935332F" w14:textId="77777777" w:rsidR="00300470" w:rsidRPr="00300470" w:rsidRDefault="004E71CB" w:rsidP="00300470">
      <w:pPr>
        <w:pStyle w:val="NormalWeb"/>
        <w:numPr>
          <w:ilvl w:val="0"/>
          <w:numId w:val="40"/>
        </w:numPr>
        <w:spacing w:before="0" w:beforeAutospacing="0" w:after="0" w:afterAutospacing="0"/>
        <w:ind w:left="1710" w:hanging="586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मानिसमा</w:t>
      </w:r>
      <w:r w:rsidRPr="00300470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P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छाला 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सम्बन्धी रोग साथै </w:t>
      </w:r>
      <w:r w:rsidR="00300470" w:rsidRPr="0030047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क्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यान्सर हुन सक्‍छ । </w:t>
      </w:r>
    </w:p>
    <w:p w14:paraId="08F977D5" w14:textId="77777777" w:rsidR="00300470" w:rsidRPr="001B2D72" w:rsidRDefault="00300470" w:rsidP="00300470">
      <w:pPr>
        <w:pStyle w:val="ListParagraph"/>
        <w:spacing w:after="0" w:line="240" w:lineRule="auto"/>
        <w:ind w:left="171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</w:pPr>
    </w:p>
    <w:p w14:paraId="6576CD44" w14:textId="77777777" w:rsidR="00201FC2" w:rsidRPr="00A2329E" w:rsidRDefault="00201FC2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घ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</w:t>
      </w:r>
      <w:r w:rsidR="0037519B"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D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'')</w:t>
      </w:r>
    </w:p>
    <w:p w14:paraId="19AD8DF6" w14:textId="77777777" w:rsidR="00D9435E" w:rsidRPr="005867FE" w:rsidRDefault="00D9435E" w:rsidP="00D9435E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लामो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उत्तर आउने प्रश्‍नहरूः</w:t>
      </w:r>
    </w:p>
    <w:p w14:paraId="322BCB31" w14:textId="77777777" w:rsidR="00D9435E" w:rsidRPr="00D9435E" w:rsidRDefault="00D9435E" w:rsidP="00D9435E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Long </w:t>
      </w:r>
      <w:r w:rsidRPr="005867FE">
        <w:rPr>
          <w:rFonts w:ascii="Times New Roman" w:hAnsi="Times New Roman" w:cs="Arial Unicode MS"/>
          <w:sz w:val="28"/>
          <w:szCs w:val="28"/>
        </w:rPr>
        <w:t>answer type questions: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 xml:space="preserve">    </w:t>
      </w:r>
      <w:r w:rsidR="00E51AB8">
        <w:rPr>
          <w:rFonts w:ascii="Times New Roman" w:hAnsi="Times New Roman" w:cs="Arial Unicode MS"/>
          <w:sz w:val="28"/>
          <w:szCs w:val="28"/>
        </w:rPr>
        <w:t xml:space="preserve">   </w:t>
      </w:r>
      <w:r>
        <w:rPr>
          <w:rFonts w:ascii="Times New Roman" w:hAnsi="Times New Roman" w:cs="Arial Unicode MS"/>
          <w:b/>
          <w:bCs/>
          <w:sz w:val="30"/>
          <w:szCs w:val="30"/>
        </w:rPr>
        <w:t>7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>
        <w:rPr>
          <w:rFonts w:ascii="Times New Roman" w:hAnsi="Times New Roman" w:cs="Arial Unicode MS"/>
          <w:b/>
          <w:bCs/>
          <w:sz w:val="30"/>
          <w:szCs w:val="30"/>
        </w:rPr>
        <w:t>4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=28</w:t>
      </w:r>
    </w:p>
    <w:p w14:paraId="551EF2D0" w14:textId="77777777" w:rsidR="00CB4DBF" w:rsidRPr="00526539" w:rsidRDefault="00CB4DBF" w:rsidP="00CB4DBF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color w:val="0070C0"/>
          <w:sz w:val="28"/>
          <w:szCs w:val="28"/>
        </w:rPr>
      </w:pPr>
      <w:r w:rsidRPr="00CB4DB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हाम्रो दैनिक जीवनमा डिजिटल प्रविधिका कुनै दुईओटा सकारात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्मक र नकारात्मक प्रभावहरू लेख्‍नु</w:t>
      </w:r>
      <w:r w:rsidRPr="00CB4DB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होस् ।</w:t>
      </w:r>
      <w:r w:rsidRPr="00CB4DBF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ED6B46" w:rsidRPr="00526539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Pr="00526539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हाम्रो दैनिक जीवनमा डिजिटल प्रविधिका सकारात्मक र नकारात्मक प्रभावहरू यसप्रकार छन् । 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3505"/>
        <w:gridCol w:w="3600"/>
      </w:tblGrid>
      <w:tr w:rsidR="00CB4DBF" w14:paraId="129924B0" w14:textId="77777777" w:rsidTr="00F92CDE">
        <w:tc>
          <w:tcPr>
            <w:tcW w:w="3505" w:type="dxa"/>
          </w:tcPr>
          <w:p w14:paraId="1F55F180" w14:textId="77777777" w:rsidR="00CB4DBF" w:rsidRPr="00CB4DBF" w:rsidRDefault="00CB4DBF" w:rsidP="00CB4DBF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B4DBF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सकारात्मक प्रभावहरू</w:t>
            </w:r>
          </w:p>
        </w:tc>
        <w:tc>
          <w:tcPr>
            <w:tcW w:w="3600" w:type="dxa"/>
          </w:tcPr>
          <w:p w14:paraId="3F1E9078" w14:textId="77777777" w:rsidR="00CB4DBF" w:rsidRPr="00CB4DBF" w:rsidRDefault="00CB4DBF" w:rsidP="00CB4DBF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B4DBF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नकारात्मक प्रभावहरू</w:t>
            </w:r>
          </w:p>
        </w:tc>
      </w:tr>
      <w:tr w:rsidR="00CB4DBF" w14:paraId="45EB8CBE" w14:textId="77777777" w:rsidTr="00F92CDE">
        <w:tc>
          <w:tcPr>
            <w:tcW w:w="3505" w:type="dxa"/>
          </w:tcPr>
          <w:p w14:paraId="1821264B" w14:textId="77777777" w:rsidR="00CB4DBF" w:rsidRPr="00CB4DBF" w:rsidRDefault="00F92CDE" w:rsidP="00CB4DBF">
            <w:pPr>
              <w:pStyle w:val="ListParagraph"/>
              <w:numPr>
                <w:ilvl w:val="0"/>
                <w:numId w:val="42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सञ्‍चार गर्न </w:t>
            </w:r>
          </w:p>
        </w:tc>
        <w:tc>
          <w:tcPr>
            <w:tcW w:w="3600" w:type="dxa"/>
          </w:tcPr>
          <w:p w14:paraId="4AC6C11F" w14:textId="77777777" w:rsidR="00CB4DBF" w:rsidRPr="00CB4DBF" w:rsidRDefault="00F92CDE" w:rsidP="00CB4DBF">
            <w:pPr>
              <w:pStyle w:val="ListParagraph"/>
              <w:numPr>
                <w:ilvl w:val="0"/>
                <w:numId w:val="43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साइबर बुलिङ </w:t>
            </w:r>
          </w:p>
        </w:tc>
      </w:tr>
      <w:tr w:rsidR="00CB4DBF" w14:paraId="030D5E8B" w14:textId="77777777" w:rsidTr="00F92CDE">
        <w:tc>
          <w:tcPr>
            <w:tcW w:w="3505" w:type="dxa"/>
          </w:tcPr>
          <w:p w14:paraId="78831DA0" w14:textId="77777777" w:rsidR="00CB4DBF" w:rsidRPr="00CB4DBF" w:rsidRDefault="00F92CDE" w:rsidP="00CB4DBF">
            <w:pPr>
              <w:pStyle w:val="ListParagraph"/>
              <w:numPr>
                <w:ilvl w:val="0"/>
                <w:numId w:val="42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मनोरञ्‍जन गर्न </w:t>
            </w:r>
          </w:p>
        </w:tc>
        <w:tc>
          <w:tcPr>
            <w:tcW w:w="3600" w:type="dxa"/>
          </w:tcPr>
          <w:p w14:paraId="591483B3" w14:textId="77777777" w:rsidR="00CB4DBF" w:rsidRPr="00CB4DBF" w:rsidRDefault="00F92CDE" w:rsidP="00CB4DBF">
            <w:pPr>
              <w:pStyle w:val="ListParagraph"/>
              <w:numPr>
                <w:ilvl w:val="0"/>
                <w:numId w:val="43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आँखामा समस्‍या </w:t>
            </w:r>
          </w:p>
        </w:tc>
      </w:tr>
    </w:tbl>
    <w:p w14:paraId="32F0BF48" w14:textId="77777777" w:rsidR="00A019BF" w:rsidRPr="00F7634F" w:rsidRDefault="00CB4DBF" w:rsidP="00CB4DBF">
      <w:pPr>
        <w:pStyle w:val="ListParagraph"/>
        <w:spacing w:after="0" w:line="240" w:lineRule="auto"/>
        <w:ind w:left="1170"/>
        <w:rPr>
          <w:rFonts w:ascii="Times New Roman" w:hAnsi="Times New Roman" w:cs="Arial Unicode MS"/>
          <w:color w:val="0070C0"/>
          <w:sz w:val="10"/>
          <w:szCs w:val="10"/>
        </w:rPr>
      </w:pPr>
      <w:r w:rsidRPr="00F7634F">
        <w:rPr>
          <w:rFonts w:ascii="Arial Unicode MS" w:eastAsia="Arial Unicode MS" w:hAnsi="Arial Unicode MS" w:cs="Arial Unicode MS" w:hint="cs"/>
          <w:color w:val="000000"/>
          <w:sz w:val="10"/>
          <w:szCs w:val="10"/>
          <w:cs/>
        </w:rPr>
        <w:t xml:space="preserve"> </w:t>
      </w:r>
    </w:p>
    <w:p w14:paraId="58E6FD41" w14:textId="77777777" w:rsidR="005C1F0B" w:rsidRPr="00312F57" w:rsidRDefault="005C1F0B" w:rsidP="008613C8">
      <w:pPr>
        <w:pStyle w:val="ListParagraph"/>
        <w:numPr>
          <w:ilvl w:val="0"/>
          <w:numId w:val="1"/>
        </w:numPr>
        <w:spacing w:after="0" w:line="240" w:lineRule="auto"/>
        <w:ind w:left="450" w:right="4050" w:hanging="45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4912" behindDoc="1" locked="0" layoutInCell="1" allowOverlap="1" wp14:anchorId="5262CA2B" wp14:editId="32F2B6C1">
            <wp:simplePos x="0" y="0"/>
            <wp:positionH relativeFrom="margin">
              <wp:posOffset>4265876</wp:posOffset>
            </wp:positionH>
            <wp:positionV relativeFrom="paragraph">
              <wp:posOffset>4058</wp:posOffset>
            </wp:positionV>
            <wp:extent cx="2686546" cy="2162949"/>
            <wp:effectExtent l="0" t="0" r="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379" cy="2165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1F0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दिइ</w:t>
      </w:r>
      <w:r w:rsidR="008613C8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एको चित्र अध्ययन गरी तलका प्रश्‍न</w:t>
      </w:r>
      <w:r w:rsidRPr="005C1F0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हरुको उत्त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 लेख्‍नु</w:t>
      </w:r>
      <w:r w:rsidRPr="005C1F0B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होस् । </w:t>
      </w:r>
    </w:p>
    <w:p w14:paraId="308E9E20" w14:textId="77777777" w:rsidR="00312F57" w:rsidRPr="00312F57" w:rsidRDefault="00312F57" w:rsidP="00992345">
      <w:pPr>
        <w:pStyle w:val="ListParagraph"/>
        <w:numPr>
          <w:ilvl w:val="0"/>
          <w:numId w:val="29"/>
        </w:numPr>
        <w:spacing w:after="0" w:line="240" w:lineRule="auto"/>
        <w:ind w:left="900" w:right="414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चित्रमा देखाइएको पानीको विशेष गुणलाई के भनिन्‍छ </w:t>
      </w:r>
      <w:r>
        <w:rPr>
          <w:rFonts w:ascii="Times New Roman" w:eastAsia="Arial Unicode MS" w:hAnsi="Times New Roman" w:cs="Arial Unicode MS"/>
          <w:color w:val="000000"/>
          <w:sz w:val="28"/>
          <w:szCs w:val="28"/>
        </w:rPr>
        <w:t>?</w:t>
      </w:r>
    </w:p>
    <w:p w14:paraId="6A550099" w14:textId="77777777" w:rsidR="000B20DB" w:rsidRPr="00312F57" w:rsidRDefault="00A74E59" w:rsidP="00992345">
      <w:pPr>
        <w:pStyle w:val="ListParagraph"/>
        <w:spacing w:after="0" w:line="240" w:lineRule="auto"/>
        <w:ind w:left="900" w:right="414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312F57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CF2E9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FD18F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पानीको विशेष गुणलाई पानीको अनियमित प्रसार भनिन्छ । </w:t>
      </w:r>
      <w:r w:rsidR="00DB5C6A" w:rsidRPr="00312F57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5A04D8A7" w14:textId="77777777" w:rsidR="007D55AC" w:rsidRPr="007D55AC" w:rsidRDefault="00FD18F3" w:rsidP="00992345">
      <w:pPr>
        <w:pStyle w:val="ListParagraph"/>
        <w:numPr>
          <w:ilvl w:val="0"/>
          <w:numId w:val="29"/>
        </w:numPr>
        <w:spacing w:after="0" w:line="240" w:lineRule="auto"/>
        <w:ind w:left="900" w:right="414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पानीलाई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0°C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देखि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10°C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सम्‍म तताँउदा आयतनमा देखिने परिवर्तन लेख्‍नुहोस् । </w:t>
      </w:r>
    </w:p>
    <w:p w14:paraId="06F86E2A" w14:textId="77777777" w:rsidR="000B20DB" w:rsidRPr="00065F04" w:rsidRDefault="003E225F" w:rsidP="00610920">
      <w:pPr>
        <w:pStyle w:val="ListParagraph"/>
        <w:spacing w:after="0" w:line="240" w:lineRule="auto"/>
        <w:ind w:left="900" w:right="414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FE2187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पानीलाई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="00065F04" w:rsidRPr="00065F04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0°C 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देखि </w:t>
      </w:r>
      <w:r w:rsidR="00065F04" w:rsidRPr="00065F04">
        <w:rPr>
          <w:rFonts w:ascii="Times New Roman" w:eastAsia="Arial Unicode MS" w:hAnsi="Times New Roman" w:cs="Times New Roman"/>
          <w:color w:val="0070C0"/>
          <w:sz w:val="28"/>
          <w:szCs w:val="28"/>
        </w:rPr>
        <w:t>4°C</w:t>
      </w:r>
      <w:r w:rsidR="0073388C" w:rsidRPr="00065F04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सम्म तताउँदा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, 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यसको आयतन घट्छ भने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, </w:t>
      </w:r>
      <w:r w:rsidR="00065F04" w:rsidRPr="00065F04">
        <w:rPr>
          <w:rFonts w:ascii="Times New Roman" w:eastAsia="Arial Unicode MS" w:hAnsi="Times New Roman" w:cs="Times New Roman"/>
          <w:color w:val="0070C0"/>
          <w:sz w:val="28"/>
          <w:szCs w:val="28"/>
        </w:rPr>
        <w:t>4°C</w:t>
      </w:r>
      <w:r w:rsidR="00065F04" w:rsidRPr="00065F04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देखि </w:t>
      </w:r>
      <w:r w:rsidR="00065F04" w:rsidRPr="00065F04">
        <w:rPr>
          <w:rFonts w:ascii="Times New Roman" w:eastAsia="Arial Unicode MS" w:hAnsi="Times New Roman" w:cs="Times New Roman"/>
          <w:color w:val="0070C0"/>
          <w:sz w:val="28"/>
          <w:szCs w:val="28"/>
        </w:rPr>
        <w:t>10°C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सम्मा तताउँदा यसको आयतन बढ्छ ।</w:t>
      </w:r>
      <w:r w:rsidR="0073388C" w:rsidRPr="00065F04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> </w:t>
      </w:r>
    </w:p>
    <w:p w14:paraId="03A6FF87" w14:textId="77777777" w:rsidR="00DC589F" w:rsidRDefault="00ED6A2E" w:rsidP="00DC589F">
      <w:pPr>
        <w:numPr>
          <w:ilvl w:val="0"/>
          <w:numId w:val="1"/>
        </w:numPr>
        <w:spacing w:after="0" w:line="240" w:lineRule="auto"/>
        <w:ind w:left="45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lastRenderedPageBreak/>
        <w:t xml:space="preserve">(a) 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धमनी भनेको के </w:t>
      </w:r>
      <w:proofErr w:type="gramStart"/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हो </w:t>
      </w:r>
      <w:r>
        <w:rPr>
          <w:rFonts w:ascii="Times New Roman" w:eastAsia="Arial Unicode MS" w:hAnsi="Times New Roman" w:cs="Arial Unicode MS"/>
          <w:color w:val="000000"/>
          <w:sz w:val="28"/>
          <w:szCs w:val="28"/>
        </w:rPr>
        <w:t>?</w:t>
      </w:r>
      <w:proofErr w:type="gramEnd"/>
      <w:r>
        <w:rPr>
          <w:rFonts w:ascii="Times New Roman" w:eastAsia="Arial Unicode MS" w:hAnsi="Times New Roman" w:cs="Arial Unicode MS"/>
          <w:color w:val="000000"/>
          <w:sz w:val="28"/>
          <w:szCs w:val="28"/>
        </w:rPr>
        <w:t xml:space="preserve"> 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मानव शरीरमा रहेको सबैभन्दा ठूलो धमनीको नाम लेख्‍नुहोस् । </w:t>
      </w:r>
      <w:r w:rsidR="00DC589F" w:rsidRPr="00DC589F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38A58F59" w14:textId="77777777" w:rsidR="000A7EC4" w:rsidRDefault="00ED6A2E" w:rsidP="000A7EC4">
      <w:pPr>
        <w:spacing w:after="0" w:line="240" w:lineRule="auto"/>
        <w:ind w:left="450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0A7EC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    </w:t>
      </w:r>
      <w:r w:rsidR="002A1704" w:rsidRPr="000A7EC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0A7EC4" w:rsidRPr="000A7EC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मुटुबाट शुद्ध रगत बाहिर लैजाने नलीलाई धमनी भनिन्छ ।</w:t>
      </w:r>
      <w:r w:rsidR="000A7EC4" w:rsidRPr="000A7EC4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</w:p>
    <w:p w14:paraId="427910BD" w14:textId="77777777" w:rsidR="00A357C5" w:rsidRPr="000A7EC4" w:rsidRDefault="000A7EC4" w:rsidP="000A7EC4">
      <w:pPr>
        <w:spacing w:after="0" w:line="240" w:lineRule="auto"/>
        <w:ind w:left="450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    </w:t>
      </w:r>
      <w:r w:rsidRPr="000A7EC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मानव शरीरमा सबैभन्दा ठूलो धमनी एओर्टा हो ।</w:t>
      </w:r>
      <w:r w:rsidR="00DC589F" w:rsidRPr="000A7EC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39840079" w14:textId="77777777" w:rsidR="00ED6A2E" w:rsidRDefault="00ED6A2E" w:rsidP="00ED6A2E">
      <w:pPr>
        <w:spacing w:after="0" w:line="240" w:lineRule="auto"/>
        <w:ind w:left="450"/>
        <w:textAlignment w:val="baseline"/>
        <w:rPr>
          <w:rFonts w:ascii="Times New Roman" w:hAnsi="Times New Roman" w:cs="Arial Unicode MS"/>
          <w:sz w:val="28"/>
          <w:szCs w:val="28"/>
        </w:rPr>
      </w:pPr>
      <w:r w:rsidRPr="00ED6A2E">
        <w:rPr>
          <w:rFonts w:ascii="Times New Roman" w:hAnsi="Times New Roman" w:cs="Arial Unicode MS"/>
          <w:sz w:val="28"/>
          <w:szCs w:val="28"/>
        </w:rPr>
        <w:t>(b)</w:t>
      </w:r>
      <w:r w:rsidR="0055073B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3912E4">
        <w:rPr>
          <w:rFonts w:ascii="Times New Roman" w:hAnsi="Times New Roman" w:cs="Arial Unicode MS" w:hint="cs"/>
          <w:sz w:val="28"/>
          <w:szCs w:val="28"/>
          <w:cs/>
        </w:rPr>
        <w:t xml:space="preserve">उच्‍च रक्‍तचापका दुईओटा कारणहरू उल्‍लेख गर्नुहोस् । </w:t>
      </w:r>
      <w:r w:rsidRPr="00ED6A2E">
        <w:rPr>
          <w:rFonts w:ascii="Times New Roman" w:hAnsi="Times New Roman" w:cs="Arial Unicode MS"/>
          <w:sz w:val="28"/>
          <w:szCs w:val="28"/>
        </w:rPr>
        <w:t xml:space="preserve"> </w:t>
      </w:r>
      <w:r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1812E552" w14:textId="77777777" w:rsidR="000A7EC4" w:rsidRPr="002A3018" w:rsidRDefault="00ED6A2E" w:rsidP="00ED6A2E">
      <w:pPr>
        <w:spacing w:after="0" w:line="240" w:lineRule="auto"/>
        <w:ind w:left="450"/>
        <w:textAlignment w:val="baseline"/>
        <w:rPr>
          <w:rFonts w:ascii="Times New Roman" w:hAnsi="Times New Roman" w:cs="Arial Unicode MS"/>
          <w:color w:val="0070C0"/>
          <w:sz w:val="28"/>
          <w:szCs w:val="28"/>
        </w:rPr>
      </w:pPr>
      <w:r w:rsidRPr="002A3018">
        <w:rPr>
          <w:rFonts w:ascii="Times New Roman" w:hAnsi="Times New Roman" w:cs="Arial Unicode MS"/>
          <w:color w:val="0070C0"/>
          <w:sz w:val="28"/>
          <w:szCs w:val="28"/>
        </w:rPr>
        <w:t xml:space="preserve">     </w:t>
      </w:r>
      <w:r w:rsidRPr="002A3018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0A7EC4" w:rsidRPr="002A3018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उच्‍च रक्‍तचापका कारणहरू यसप्रकार छन् । </w:t>
      </w:r>
    </w:p>
    <w:p w14:paraId="27F43995" w14:textId="77777777" w:rsidR="00ED6A2E" w:rsidRPr="00164C85" w:rsidRDefault="00164C85" w:rsidP="000A7EC4">
      <w:pPr>
        <w:pStyle w:val="ListParagraph"/>
        <w:numPr>
          <w:ilvl w:val="0"/>
          <w:numId w:val="44"/>
        </w:numPr>
        <w:spacing w:after="0" w:line="240" w:lineRule="auto"/>
        <w:ind w:left="1980" w:hanging="540"/>
        <w:textAlignment w:val="baseline"/>
        <w:rPr>
          <w:rFonts w:ascii="Times New Roman" w:hAnsi="Times New Roman" w:cs="Arial Unicode MS"/>
          <w:color w:val="0070C0"/>
          <w:sz w:val="28"/>
          <w:szCs w:val="28"/>
        </w:rPr>
      </w:pPr>
      <w:r w:rsidRPr="00164C85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अत्यधिक चिल्‍लो पदार्थ सेवन </w:t>
      </w:r>
      <w:r w:rsidR="000A7EC4" w:rsidRPr="00164C85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5F51C4D8" w14:textId="77777777" w:rsidR="000A7EC4" w:rsidRPr="00164C85" w:rsidRDefault="00164C85" w:rsidP="000A7EC4">
      <w:pPr>
        <w:pStyle w:val="ListParagraph"/>
        <w:numPr>
          <w:ilvl w:val="0"/>
          <w:numId w:val="44"/>
        </w:numPr>
        <w:spacing w:after="0" w:line="240" w:lineRule="auto"/>
        <w:ind w:left="1980" w:hanging="540"/>
        <w:textAlignment w:val="baseline"/>
        <w:rPr>
          <w:rFonts w:ascii="Times New Roman" w:hAnsi="Times New Roman" w:cs="Arial Unicode MS"/>
          <w:color w:val="0070C0"/>
          <w:sz w:val="28"/>
          <w:szCs w:val="28"/>
          <w:cs/>
        </w:rPr>
      </w:pPr>
      <w:r w:rsidRPr="00164C85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मानसिक तनाव </w:t>
      </w:r>
    </w:p>
    <w:p w14:paraId="5EF989C1" w14:textId="77777777" w:rsidR="00B84262" w:rsidRPr="00B37F17" w:rsidRDefault="00055B7D" w:rsidP="005105A0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055B7D">
        <w:rPr>
          <w:rFonts w:ascii="Times New Roman" w:eastAsia="Arial Unicode MS" w:hAnsi="Times New Roman" w:cs="Times New Roman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815936" behindDoc="1" locked="0" layoutInCell="1" allowOverlap="1" wp14:anchorId="2459C981" wp14:editId="239426F7">
            <wp:simplePos x="0" y="0"/>
            <wp:positionH relativeFrom="margin">
              <wp:align>right</wp:align>
            </wp:positionH>
            <wp:positionV relativeFrom="paragraph">
              <wp:posOffset>869315</wp:posOffset>
            </wp:positionV>
            <wp:extent cx="3391359" cy="1208405"/>
            <wp:effectExtent l="0" t="0" r="0" b="0"/>
            <wp:wrapNone/>
            <wp:docPr id="47" name="Picture 47" descr="https://lh7-us.googleusercontent.com/02Q0B8FDvlMYjMTHzqQe49SQa1k0GKC7yi5E1TJzVheUaroJARGiMHM76Oet_cGfQI0DhnbFdv_d81aRm6OeWwSIKQyVE6aFV7LVOHfl4f6_8Qn22UE6Hs9_AYcPe9qnjvQVNfk1r-yYOxxX5QO8XT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02Q0B8FDvlMYjMTHzqQe49SQa1k0GKC7yi5E1TJzVheUaroJARGiMHM76Oet_cGfQI0DhnbFdv_d81aRm6OeWwSIKQyVE6aFV7LVOHfl4f6_8Qn22UE6Hs9_AYcPe9qnjvQVNfk1r-yYOxxX5QO8XT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359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दिइएको चित्रमा तीनओटा धातुका डल्लाहरू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>A, B</w:t>
      </w:r>
      <w:r w:rsidR="00B84262" w:rsidRPr="00B84262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C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लाई समान तापक्रममा तताएर मैन भएको भाँडामा राखिएका छन् । ती तिनवटै धातुको पिण्ड र आयतन बराबर छ । जसमा धातु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84262" w:rsidRP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A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 विशिष्ट तापधारण क्षमता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>380 J/</w:t>
      </w:r>
      <w:proofErr w:type="spellStart"/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>k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g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  <w:vertAlign w:val="superscript"/>
        </w:rPr>
        <w:t>°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C</w:t>
      </w:r>
      <w:proofErr w:type="spellEnd"/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, B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>470 J/</w:t>
      </w:r>
      <w:proofErr w:type="spellStart"/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>k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g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  <w:vertAlign w:val="superscript"/>
        </w:rPr>
        <w:t>°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C</w:t>
      </w:r>
      <w:proofErr w:type="spellEnd"/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,</w:t>
      </w:r>
      <w:r w:rsidR="00B84262" w:rsidRPr="00B84262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C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>910 J/</w:t>
      </w:r>
      <w:proofErr w:type="spellStart"/>
      <w:r w:rsidR="00B37F17">
        <w:rPr>
          <w:rFonts w:ascii="Times New Roman" w:eastAsia="Arial Unicode MS" w:hAnsi="Times New Roman" w:cs="Nirmala UI"/>
          <w:color w:val="000000"/>
          <w:sz w:val="28"/>
          <w:szCs w:val="25"/>
        </w:rPr>
        <w:t>k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g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  <w:vertAlign w:val="superscript"/>
        </w:rPr>
        <w:t>°</w:t>
      </w:r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C</w:t>
      </w:r>
      <w:proofErr w:type="spellEnd"/>
      <w:r w:rsidR="00B84262" w:rsidRPr="00B84262">
        <w:rPr>
          <w:rFonts w:ascii="Times New Roman" w:eastAsia="Arial Unicode MS" w:hAnsi="Times New Roman" w:cs="Times New Roman"/>
          <w:color w:val="000000"/>
          <w:sz w:val="28"/>
          <w:szCs w:val="28"/>
        </w:rPr>
        <w:t>,</w:t>
      </w:r>
      <w:r w:rsidR="00B84262" w:rsidRPr="00B84262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> 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छ भने</w:t>
      </w:r>
      <w:r w:rsidR="00B84262" w:rsidRPr="00B84262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, </w:t>
      </w:r>
      <w:r w:rsidR="00B37F17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तलका प्रश्‍न</w:t>
      </w:r>
      <w:r w:rsid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हरूको उत्तर </w:t>
      </w:r>
      <w:r w:rsidR="00B84262" w:rsidRP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दिनुहोस्</w:t>
      </w:r>
      <w:r w:rsidR="00B84262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। </w:t>
      </w:r>
    </w:p>
    <w:p w14:paraId="2626918C" w14:textId="77777777" w:rsidR="008F4BF3" w:rsidRPr="008F4BF3" w:rsidRDefault="003D2955" w:rsidP="008F4BF3">
      <w:pPr>
        <w:pStyle w:val="ListParagraph"/>
        <w:numPr>
          <w:ilvl w:val="0"/>
          <w:numId w:val="45"/>
        </w:numPr>
        <w:spacing w:after="0" w:line="240" w:lineRule="auto"/>
        <w:ind w:left="900" w:hanging="450"/>
        <w:jc w:val="both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कुन धातुमा सबैभन्दा बढी तापशक्‍ति हुन्छ </w:t>
      </w:r>
      <w:r>
        <w:rPr>
          <w:rFonts w:ascii="Times New Roman" w:eastAsia="Arial Unicode MS" w:hAnsi="Times New Roman" w:cs="Arial Unicode MS"/>
          <w:color w:val="000000"/>
          <w:sz w:val="28"/>
          <w:szCs w:val="28"/>
        </w:rPr>
        <w:t xml:space="preserve">? </w:t>
      </w:r>
      <w:r w:rsidR="00B37F17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</w:t>
      </w:r>
    </w:p>
    <w:p w14:paraId="30AA78EF" w14:textId="77777777" w:rsidR="00B37F17" w:rsidRPr="008F4BF3" w:rsidRDefault="00B37F17" w:rsidP="008F4BF3">
      <w:pPr>
        <w:pStyle w:val="ListParagraph"/>
        <w:spacing w:after="0" w:line="240" w:lineRule="auto"/>
        <w:ind w:left="900"/>
        <w:jc w:val="both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8F4BF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A8125C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A8125C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C </w:t>
      </w:r>
      <w:r w:rsidR="00A8125C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धातुमा सबैभन्‍दा बढी तापशक्‍ति हुन्छ । </w:t>
      </w:r>
      <w:r w:rsidRPr="008F4BF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8F4BF3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</w:t>
      </w:r>
    </w:p>
    <w:p w14:paraId="16EE30D5" w14:textId="77777777" w:rsidR="008F4BF3" w:rsidRPr="008F4BF3" w:rsidRDefault="003D2955" w:rsidP="008F4BF3">
      <w:pPr>
        <w:pStyle w:val="ListParagraph"/>
        <w:numPr>
          <w:ilvl w:val="0"/>
          <w:numId w:val="45"/>
        </w:numPr>
        <w:spacing w:after="0" w:line="240" w:lineRule="auto"/>
        <w:ind w:left="900" w:hanging="450"/>
        <w:jc w:val="both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कुन चाहिँ धातु मैनका स्‍लाबमा तलसम्‍म जान्‍छ </w:t>
      </w:r>
      <w:r>
        <w:rPr>
          <w:rFonts w:ascii="Times New Roman" w:eastAsia="Arial Unicode MS" w:hAnsi="Times New Roman" w:cs="Arial Unicode MS"/>
          <w:color w:val="000000"/>
          <w:sz w:val="28"/>
          <w:szCs w:val="28"/>
        </w:rPr>
        <w:t xml:space="preserve">? </w:t>
      </w:r>
    </w:p>
    <w:p w14:paraId="4AD42435" w14:textId="77777777" w:rsidR="00B37F17" w:rsidRPr="00A8125C" w:rsidRDefault="00B37F17" w:rsidP="008F4BF3">
      <w:pPr>
        <w:pStyle w:val="ListParagraph"/>
        <w:spacing w:after="0" w:line="240" w:lineRule="auto"/>
        <w:ind w:left="90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8F4BF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A8125C" w:rsidRPr="00A8125C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="00A8125C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C </w:t>
      </w:r>
      <w:r w:rsidR="00A8125C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धातु</w:t>
      </w:r>
      <w:r w:rsidR="00A8125C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8125C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मैनका स्‍काबमा तलसम्‍म जान्छ । </w:t>
      </w:r>
      <w:r w:rsidR="00A8125C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477DF45F" w14:textId="77777777" w:rsidR="008F4BF3" w:rsidRDefault="003D2955" w:rsidP="008F4BF3">
      <w:pPr>
        <w:pStyle w:val="ListParagraph"/>
        <w:numPr>
          <w:ilvl w:val="0"/>
          <w:numId w:val="45"/>
        </w:numPr>
        <w:spacing w:after="0" w:line="240" w:lineRule="auto"/>
        <w:ind w:left="900" w:hanging="450"/>
        <w:jc w:val="both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कुन चाहिँ धातु चाँडो सेलाउँछ </w:t>
      </w:r>
      <w:r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</w:p>
    <w:p w14:paraId="4614C8A9" w14:textId="77777777" w:rsidR="00B37F17" w:rsidRPr="008F4BF3" w:rsidRDefault="00B37F17" w:rsidP="008F4BF3">
      <w:pPr>
        <w:pStyle w:val="ListParagraph"/>
        <w:spacing w:after="0" w:line="240" w:lineRule="auto"/>
        <w:ind w:left="900"/>
        <w:jc w:val="both"/>
        <w:rPr>
          <w:rFonts w:ascii="Times New Roman" w:eastAsia="Arial Unicode MS" w:hAnsi="Times New Roman" w:cs="Times New Roman"/>
          <w:color w:val="0070C0"/>
          <w:sz w:val="28"/>
          <w:szCs w:val="28"/>
          <w:cs/>
        </w:rPr>
      </w:pPr>
      <w:r w:rsidRPr="008F4BF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A8125C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A </w:t>
      </w:r>
      <w:r w:rsidR="00A8125C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धातु</w:t>
      </w:r>
      <w:r w:rsidR="00A8125C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8125C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चाँडो सेलाउँछ । </w:t>
      </w:r>
    </w:p>
    <w:p w14:paraId="2662E7AB" w14:textId="77777777" w:rsidR="008F4BF3" w:rsidRPr="008F4BF3" w:rsidRDefault="003D2955" w:rsidP="008F4BF3">
      <w:pPr>
        <w:pStyle w:val="ListParagraph"/>
        <w:numPr>
          <w:ilvl w:val="0"/>
          <w:numId w:val="45"/>
        </w:numPr>
        <w:spacing w:after="0" w:line="240" w:lineRule="auto"/>
        <w:ind w:left="900" w:hanging="450"/>
        <w:jc w:val="both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कुन चाहिँ धातुले सबैभन्‍दा धेरे तापशक्‍ति गुमाउँछ </w:t>
      </w:r>
      <w:r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</w:p>
    <w:p w14:paraId="3B5E50A8" w14:textId="77777777" w:rsidR="00C07BBF" w:rsidRPr="008F4BF3" w:rsidRDefault="00D01A9D" w:rsidP="008F4BF3">
      <w:pPr>
        <w:pStyle w:val="ListParagraph"/>
        <w:spacing w:after="0" w:line="240" w:lineRule="auto"/>
        <w:ind w:left="900"/>
        <w:jc w:val="both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8F4BF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A8125C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A8125C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C </w:t>
      </w:r>
      <w:r w:rsidR="00A8125C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धातुले सबैभन्‍दा धेरै तापशक्‍ति गुमाउँछ । </w:t>
      </w:r>
      <w:r w:rsidR="002C740B" w:rsidRPr="008F4BF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2C490616" w14:textId="77777777" w:rsidR="00806D0E" w:rsidRPr="005105A0" w:rsidRDefault="00854074" w:rsidP="00C75CFC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color w:val="0070C0"/>
          <w:sz w:val="2"/>
          <w:szCs w:val="2"/>
          <w:cs/>
        </w:rPr>
      </w:pPr>
      <w:r w:rsidRPr="00FB3DC1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087B57A8" w14:textId="77777777" w:rsidR="001E2B97" w:rsidRDefault="001E2B97" w:rsidP="000D2C6E">
      <w:pPr>
        <w:numPr>
          <w:ilvl w:val="0"/>
          <w:numId w:val="1"/>
        </w:numPr>
        <w:spacing w:after="0" w:line="240" w:lineRule="auto"/>
        <w:ind w:left="45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1E2B97">
        <w:rPr>
          <w:rFonts w:ascii="Arial Unicode MS" w:eastAsia="Arial Unicode MS" w:hAnsi="Arial Unicode MS" w:cs="Arial Unicode MS" w:hint="cs"/>
          <w:sz w:val="28"/>
          <w:szCs w:val="28"/>
          <w:cs/>
        </w:rPr>
        <w:t>कन्केभ लेन्स र कन्भेक्स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लेन्सको बिचमा दुईओटा फरक लेख्‍नु</w:t>
      </w:r>
      <w:r w:rsidRPr="001E2B97">
        <w:rPr>
          <w:rFonts w:ascii="Arial Unicode MS" w:eastAsia="Arial Unicode MS" w:hAnsi="Arial Unicode MS" w:cs="Arial Unicode MS" w:hint="cs"/>
          <w:sz w:val="28"/>
          <w:szCs w:val="28"/>
          <w:cs/>
        </w:rPr>
        <w:t>होस् ।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7EDE7D74" w14:textId="77777777" w:rsidR="000B4869" w:rsidRDefault="001E2B97" w:rsidP="000B4869">
      <w:pPr>
        <w:spacing w:after="0" w:line="240" w:lineRule="auto"/>
        <w:ind w:left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एक जना विद्यार्थीले </w:t>
      </w:r>
      <w:r w:rsidR="000B4869">
        <w:rPr>
          <w:rFonts w:ascii="Arial Unicode MS" w:eastAsia="Arial Unicode MS" w:hAnsi="Arial Unicode MS" w:cs="Arial Unicode MS" w:hint="cs"/>
          <w:sz w:val="28"/>
          <w:szCs w:val="28"/>
          <w:cs/>
        </w:rPr>
        <w:t>लगाएको चस्‍मामा प्रयोग भएको लेन्‍सको सामर्थ्य -</w:t>
      </w:r>
      <w:r w:rsidR="000B4869">
        <w:rPr>
          <w:rFonts w:ascii="Times New Roman" w:eastAsia="Arial Unicode MS" w:hAnsi="Times New Roman" w:cs="Times New Roman"/>
          <w:sz w:val="28"/>
          <w:szCs w:val="28"/>
        </w:rPr>
        <w:t xml:space="preserve">6D </w:t>
      </w:r>
      <w:r w:rsidR="000B4869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छ । उक्‍त लेन्‍सको केन्‍द्रीकरण दूरी हिसाब गर्नुहोस् । लेन्‍सको किसिम पनि उल्‍लेख गर्नुहोस् । </w:t>
      </w:r>
      <w:r w:rsidR="003B6A83" w:rsidRPr="001E2B97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387FB889" w14:textId="77777777" w:rsidR="003B7AC3" w:rsidRPr="00C66211" w:rsidRDefault="009B1FD8" w:rsidP="000B4869">
      <w:pPr>
        <w:spacing w:after="0" w:line="240" w:lineRule="auto"/>
        <w:ind w:left="45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C66211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उ</w:t>
      </w:r>
      <w:r w:rsidR="003B6A83" w:rsidRPr="00C66211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त्तरः</w:t>
      </w:r>
      <w:r w:rsidR="00B46388" w:rsidRPr="00C66211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0B4869" w:rsidRPr="00C66211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कन्केभ लेन्स र कन्भेक्स लेन्सको बिचमा फरक यसप्रकार छ । 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590"/>
        <w:gridCol w:w="5035"/>
      </w:tblGrid>
      <w:tr w:rsidR="00C66211" w14:paraId="453E516D" w14:textId="77777777" w:rsidTr="00406B3F">
        <w:tc>
          <w:tcPr>
            <w:tcW w:w="4590" w:type="dxa"/>
          </w:tcPr>
          <w:p w14:paraId="16D7411B" w14:textId="77777777" w:rsidR="00C66211" w:rsidRPr="00C66211" w:rsidRDefault="00C66211" w:rsidP="00C66211">
            <w:pPr>
              <w:jc w:val="center"/>
              <w:textAlignment w:val="baseline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66211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कन्केभ लेन्स</w:t>
            </w:r>
          </w:p>
        </w:tc>
        <w:tc>
          <w:tcPr>
            <w:tcW w:w="5035" w:type="dxa"/>
          </w:tcPr>
          <w:p w14:paraId="5AE95A69" w14:textId="77777777" w:rsidR="00C66211" w:rsidRPr="00C66211" w:rsidRDefault="00C66211" w:rsidP="00C66211">
            <w:pPr>
              <w:jc w:val="center"/>
              <w:textAlignment w:val="baseline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66211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कन्भेक्स लेन्स</w:t>
            </w:r>
          </w:p>
        </w:tc>
      </w:tr>
      <w:tr w:rsidR="00C66211" w14:paraId="1CE4FD13" w14:textId="77777777" w:rsidTr="00406B3F">
        <w:tc>
          <w:tcPr>
            <w:tcW w:w="4590" w:type="dxa"/>
          </w:tcPr>
          <w:p w14:paraId="02C68FED" w14:textId="77777777" w:rsidR="00C66211" w:rsidRPr="00FB44CC" w:rsidRDefault="00406B3F" w:rsidP="00FB44CC">
            <w:pPr>
              <w:pStyle w:val="ListParagraph"/>
              <w:numPr>
                <w:ilvl w:val="0"/>
                <w:numId w:val="46"/>
              </w:numPr>
              <w:jc w:val="both"/>
              <w:textAlignment w:val="baseline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66211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कन्केभ लेन्स</w:t>
            </w: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बिचमा पातलो र छेउमा बाक्‍लो हुन्छ । </w:t>
            </w:r>
          </w:p>
        </w:tc>
        <w:tc>
          <w:tcPr>
            <w:tcW w:w="5035" w:type="dxa"/>
          </w:tcPr>
          <w:p w14:paraId="168C3BF6" w14:textId="77777777" w:rsidR="00C66211" w:rsidRPr="00FB44CC" w:rsidRDefault="00406B3F" w:rsidP="00FB44CC">
            <w:pPr>
              <w:pStyle w:val="ListParagraph"/>
              <w:numPr>
                <w:ilvl w:val="0"/>
                <w:numId w:val="47"/>
              </w:numPr>
              <w:jc w:val="both"/>
              <w:textAlignment w:val="baseline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C66211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कन्भेक्स लेन्स</w:t>
            </w: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बिचमा बाक्‍लो र छेउमा पातलो हुन्छ ।</w:t>
            </w:r>
          </w:p>
        </w:tc>
      </w:tr>
      <w:tr w:rsidR="00C66211" w14:paraId="11F85FC1" w14:textId="77777777" w:rsidTr="00406B3F">
        <w:tc>
          <w:tcPr>
            <w:tcW w:w="4590" w:type="dxa"/>
          </w:tcPr>
          <w:p w14:paraId="17CD8EEE" w14:textId="77777777" w:rsidR="00C66211" w:rsidRPr="00FB44CC" w:rsidRDefault="00406B3F" w:rsidP="00FB44CC">
            <w:pPr>
              <w:pStyle w:val="ListParagraph"/>
              <w:numPr>
                <w:ilvl w:val="0"/>
                <w:numId w:val="46"/>
              </w:numPr>
              <w:jc w:val="both"/>
              <w:textAlignment w:val="baseline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यसले प्रकाशको किरण विकेन्‍द्रीकृत गर्छ । </w:t>
            </w:r>
          </w:p>
        </w:tc>
        <w:tc>
          <w:tcPr>
            <w:tcW w:w="5035" w:type="dxa"/>
          </w:tcPr>
          <w:p w14:paraId="43F10FCF" w14:textId="77777777" w:rsidR="00C66211" w:rsidRPr="00FB44CC" w:rsidRDefault="00406B3F" w:rsidP="00FB44CC">
            <w:pPr>
              <w:pStyle w:val="ListParagraph"/>
              <w:numPr>
                <w:ilvl w:val="0"/>
                <w:numId w:val="47"/>
              </w:numPr>
              <w:jc w:val="both"/>
              <w:textAlignment w:val="baseline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यसले प्रकाशको किरण केन्‍द्रीकृत गर्छ ।</w:t>
            </w:r>
          </w:p>
        </w:tc>
      </w:tr>
    </w:tbl>
    <w:p w14:paraId="007E23A4" w14:textId="77777777" w:rsidR="000B4869" w:rsidRDefault="00406B3F" w:rsidP="000B4869">
      <w:pPr>
        <w:spacing w:after="0" w:line="240" w:lineRule="auto"/>
        <w:ind w:left="45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यहाँ </w:t>
      </w:r>
    </w:p>
    <w:p w14:paraId="022A0AB9" w14:textId="77777777" w:rsidR="00406B3F" w:rsidRDefault="00406B3F" w:rsidP="000B4869">
      <w:pPr>
        <w:spacing w:after="0" w:line="240" w:lineRule="auto"/>
        <w:ind w:left="450"/>
        <w:jc w:val="both"/>
        <w:textAlignment w:val="baseline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लेन्‍सको सामर्थ्य </w:t>
      </w:r>
      <w:r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(P) = -6D  </w:t>
      </w:r>
    </w:p>
    <w:p w14:paraId="21E9FAE8" w14:textId="77777777" w:rsidR="00406B3F" w:rsidRDefault="00406B3F" w:rsidP="000B4869">
      <w:pPr>
        <w:spacing w:after="0" w:line="240" w:lineRule="auto"/>
        <w:ind w:left="45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केन्‍द्रीकरण दूरी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(f) = ? </w:t>
      </w:r>
    </w:p>
    <w:p w14:paraId="284B4EE4" w14:textId="77777777" w:rsidR="00406B3F" w:rsidRDefault="00406B3F" w:rsidP="00406B3F">
      <w:pPr>
        <w:spacing w:after="0" w:line="240" w:lineRule="auto"/>
        <w:ind w:left="45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सूत्रानुसार, </w:t>
      </w:r>
    </w:p>
    <w:p w14:paraId="6C1E3949" w14:textId="77777777" w:rsidR="00406B3F" w:rsidRDefault="00406B3F" w:rsidP="00406B3F">
      <w:pPr>
        <w:spacing w:after="0" w:line="276" w:lineRule="auto"/>
        <w:ind w:left="450"/>
        <w:jc w:val="both"/>
        <w:textAlignment w:val="baseline"/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</w:pP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f = </w:t>
      </w:r>
      <m:oMath>
        <m:f>
          <m:fPr>
            <m:ctrlPr>
              <w:rPr>
                <w:rFonts w:ascii="Cambria Math" w:eastAsia="Arial Unicode MS" w:hAnsi="Cambria Math" w:cs="Times New Roman"/>
                <w:iCs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2"/>
                <w:szCs w:val="32"/>
              </w:rPr>
              <m:t>P</m:t>
            </m:r>
          </m:den>
        </m:f>
      </m:oMath>
    </w:p>
    <w:p w14:paraId="5E888D68" w14:textId="77777777" w:rsidR="00406B3F" w:rsidRDefault="00406B3F" w:rsidP="00406B3F">
      <w:pPr>
        <w:spacing w:after="0" w:line="276" w:lineRule="auto"/>
        <w:ind w:left="450"/>
        <w:jc w:val="both"/>
        <w:textAlignment w:val="baseline"/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</w:pPr>
      <w:r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  <w:tab/>
      </w:r>
      <w:r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  <w:tab/>
        <w:t xml:space="preserve"> 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Arial Unicode MS" w:hAnsi="Cambria Math" w:cs="Times New Roman"/>
                <w:iCs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2"/>
                <w:szCs w:val="32"/>
              </w:rPr>
              <m:t>-6</m:t>
            </m:r>
          </m:den>
        </m:f>
      </m:oMath>
    </w:p>
    <w:p w14:paraId="37A5B5F5" w14:textId="77777777" w:rsidR="00406B3F" w:rsidRDefault="00406B3F" w:rsidP="00406B3F">
      <w:pPr>
        <w:spacing w:after="0" w:line="240" w:lineRule="auto"/>
        <w:ind w:left="450"/>
        <w:jc w:val="both"/>
        <w:textAlignment w:val="baseline"/>
        <w:rPr>
          <w:rFonts w:ascii="Times New Roman" w:eastAsia="Arial Unicode MS" w:hAnsi="Times New Roman" w:cs="Arial Unicode MS"/>
          <w:iCs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  <w:tab/>
      </w:r>
      <w:r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  <w:tab/>
        <w:t xml:space="preserve">  </w:t>
      </w:r>
      <w:r w:rsidRPr="00406B3F">
        <w:rPr>
          <w:rFonts w:ascii="Times New Roman" w:eastAsia="Arial Unicode MS" w:hAnsi="Times New Roman" w:cs="Arial Unicode MS"/>
          <w:iCs/>
          <w:color w:val="0070C0"/>
          <w:sz w:val="28"/>
          <w:szCs w:val="28"/>
        </w:rPr>
        <w:t>=</w:t>
      </w:r>
      <w:r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  <w:t xml:space="preserve"> </w:t>
      </w:r>
      <w:r w:rsidRPr="00406B3F">
        <w:rPr>
          <w:rFonts w:ascii="Times New Roman" w:eastAsia="Arial Unicode MS" w:hAnsi="Times New Roman" w:cs="Arial Unicode MS"/>
          <w:iCs/>
          <w:color w:val="0070C0"/>
          <w:sz w:val="28"/>
          <w:szCs w:val="28"/>
        </w:rPr>
        <w:t>0.16m</w:t>
      </w:r>
    </w:p>
    <w:p w14:paraId="6B425669" w14:textId="77777777" w:rsidR="00406B3F" w:rsidRPr="00406B3F" w:rsidRDefault="00406B3F" w:rsidP="00406B3F">
      <w:pPr>
        <w:spacing w:after="0" w:line="240" w:lineRule="auto"/>
        <w:ind w:left="450"/>
        <w:jc w:val="both"/>
        <w:textAlignment w:val="baseline"/>
        <w:rPr>
          <w:rFonts w:ascii="Times New Roman" w:eastAsia="Arial Unicode MS" w:hAnsi="Times New Roman" w:cs="Arial Unicode MS"/>
          <w:i/>
          <w:color w:val="0070C0"/>
          <w:sz w:val="32"/>
          <w:szCs w:val="32"/>
        </w:rPr>
      </w:pPr>
      <w:r>
        <w:rPr>
          <w:rFonts w:ascii="Times New Roman" w:eastAsia="Arial Unicode MS" w:hAnsi="Times New Roman" w:cs="Arial Unicode MS" w:hint="cs"/>
          <w:i/>
          <w:color w:val="0070C0"/>
          <w:sz w:val="28"/>
          <w:szCs w:val="28"/>
          <w:cs/>
        </w:rPr>
        <w:t xml:space="preserve">त्यसैले, उक्‍त लेन्‍सको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केन्‍द्रीकरण दूरी </w:t>
      </w:r>
      <w:r w:rsidRPr="00406B3F">
        <w:rPr>
          <w:rFonts w:ascii="Times New Roman" w:eastAsia="Arial Unicode MS" w:hAnsi="Times New Roman" w:cs="Arial Unicode MS"/>
          <w:iCs/>
          <w:color w:val="0070C0"/>
          <w:sz w:val="28"/>
          <w:szCs w:val="28"/>
        </w:rPr>
        <w:t xml:space="preserve"> 0.16m</w:t>
      </w:r>
      <w:r>
        <w:rPr>
          <w:rFonts w:ascii="Times New Roman" w:eastAsia="Arial Unicode MS" w:hAnsi="Times New Roman" w:cs="Arial Unicode MS" w:hint="cs"/>
          <w:iCs/>
          <w:color w:val="0070C0"/>
          <w:sz w:val="28"/>
          <w:szCs w:val="28"/>
          <w:cs/>
        </w:rPr>
        <w:t xml:space="preserve"> </w:t>
      </w:r>
      <w:r>
        <w:rPr>
          <w:rFonts w:ascii="Times New Roman" w:eastAsia="Arial Unicode MS" w:hAnsi="Times New Roman" w:cs="Arial Unicode MS" w:hint="cs"/>
          <w:i/>
          <w:color w:val="0070C0"/>
          <w:sz w:val="28"/>
          <w:szCs w:val="28"/>
          <w:cs/>
        </w:rPr>
        <w:t xml:space="preserve">हुन्छ । उक्‍त लेन्‍स </w:t>
      </w:r>
      <w:r w:rsidRPr="00C66211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कन्केभ लेन्स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हो । </w:t>
      </w:r>
    </w:p>
    <w:p w14:paraId="6AF9F540" w14:textId="77777777" w:rsidR="005C73B6" w:rsidRPr="00721C56" w:rsidRDefault="00406B3F" w:rsidP="00721C56">
      <w:pPr>
        <w:spacing w:after="0" w:line="240" w:lineRule="auto"/>
        <w:ind w:left="45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8"/>
          <w:szCs w:val="8"/>
        </w:rPr>
      </w:pPr>
      <w:r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  <w:tab/>
      </w:r>
      <w:r>
        <w:rPr>
          <w:rFonts w:ascii="Times New Roman" w:eastAsia="Arial Unicode MS" w:hAnsi="Times New Roman" w:cs="Arial Unicode MS"/>
          <w:iCs/>
          <w:color w:val="0070C0"/>
          <w:sz w:val="32"/>
          <w:szCs w:val="32"/>
        </w:rPr>
        <w:tab/>
      </w:r>
      <w:r w:rsidR="004E5727" w:rsidRPr="00721C56">
        <w:rPr>
          <w:rFonts w:ascii="Times New Roman" w:eastAsia="Arial Unicode MS" w:hAnsi="Times New Roman" w:cs="Arial Unicode MS" w:hint="cs"/>
          <w:color w:val="0070C0"/>
          <w:sz w:val="8"/>
          <w:szCs w:val="8"/>
          <w:cs/>
        </w:rPr>
        <w:t xml:space="preserve"> </w:t>
      </w:r>
      <w:r w:rsidR="008B1718" w:rsidRPr="00721C56">
        <w:rPr>
          <w:rFonts w:ascii="Times New Roman" w:eastAsia="Arial Unicode MS" w:hAnsi="Times New Roman" w:cs="Arial Unicode MS" w:hint="cs"/>
          <w:color w:val="0070C0"/>
          <w:sz w:val="8"/>
          <w:szCs w:val="8"/>
          <w:cs/>
        </w:rPr>
        <w:t xml:space="preserve"> </w:t>
      </w:r>
      <w:r w:rsidR="009B1FD8" w:rsidRPr="00721C56">
        <w:rPr>
          <w:rFonts w:ascii="Times New Roman" w:eastAsia="Arial Unicode MS" w:hAnsi="Times New Roman" w:cs="Arial Unicode MS"/>
          <w:color w:val="0070C0"/>
          <w:sz w:val="8"/>
          <w:szCs w:val="8"/>
        </w:rPr>
        <w:t xml:space="preserve"> </w:t>
      </w:r>
    </w:p>
    <w:p w14:paraId="124282E0" w14:textId="77777777" w:rsidR="004E5727" w:rsidRPr="00721C56" w:rsidRDefault="004E5727" w:rsidP="004E5727">
      <w:pPr>
        <w:pStyle w:val="ListParagraph"/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"/>
          <w:szCs w:val="2"/>
        </w:rPr>
      </w:pPr>
    </w:p>
    <w:p w14:paraId="1CA39123" w14:textId="77777777" w:rsidR="005105A0" w:rsidRPr="005105A0" w:rsidRDefault="005105A0" w:rsidP="005105A0">
      <w:pPr>
        <w:numPr>
          <w:ilvl w:val="0"/>
          <w:numId w:val="1"/>
        </w:numPr>
        <w:tabs>
          <w:tab w:val="left" w:pos="450"/>
        </w:tabs>
        <w:spacing w:after="0" w:line="276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lastRenderedPageBreak/>
        <w:t>दिइएको तत्वहरू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5105A0">
        <w:rPr>
          <w:rFonts w:ascii="Times New Roman" w:eastAsia="Arial Unicode MS" w:hAnsi="Times New Roman" w:cs="Times New Roman"/>
          <w:color w:val="000000"/>
          <w:sz w:val="28"/>
          <w:szCs w:val="28"/>
        </w:rPr>
        <w:t>X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5105A0">
        <w:rPr>
          <w:rFonts w:ascii="Times New Roman" w:eastAsia="Arial Unicode MS" w:hAnsi="Times New Roman" w:cs="Times New Roman"/>
          <w:color w:val="000000"/>
          <w:sz w:val="28"/>
          <w:szCs w:val="28"/>
        </w:rPr>
        <w:t>Y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 इलेक्ट्रोन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विन्यास अध्ययन गरी दिएका प्रश्‍नहरूको उत्तर लेख्‍नु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होस् ।</w:t>
      </w:r>
    </w:p>
    <w:p w14:paraId="4A03A350" w14:textId="77777777" w:rsidR="005105A0" w:rsidRDefault="005105A0" w:rsidP="005105A0">
      <w:pPr>
        <w:tabs>
          <w:tab w:val="left" w:pos="450"/>
        </w:tabs>
        <w:spacing w:after="0" w:line="276" w:lineRule="auto"/>
        <w:ind w:left="360"/>
        <w:jc w:val="both"/>
        <w:textAlignment w:val="baseline"/>
        <w:rPr>
          <w:rFonts w:ascii="Times New Roman" w:eastAsia="Arial Unicode MS" w:hAnsi="Times New Roman" w:cs="Arial Unicode MS"/>
          <w:sz w:val="28"/>
          <w:szCs w:val="28"/>
        </w:rPr>
      </w:pPr>
      <w:r w:rsidRPr="005105A0">
        <w:rPr>
          <w:rFonts w:ascii="Times New Roman" w:eastAsia="Arial Unicode MS" w:hAnsi="Times New Roman" w:cs="Times New Roman"/>
          <w:color w:val="000000"/>
          <w:sz w:val="28"/>
          <w:szCs w:val="28"/>
        </w:rPr>
        <w:t>X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 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</w:rPr>
        <w:sym w:font="Wingdings 3" w:char="F022"/>
      </w:r>
      <w:r>
        <w:rPr>
          <w:rFonts w:ascii="Times New Roman" w:eastAsia="Arial Unicode MS" w:hAnsi="Times New Roman" w:cs="Times New Roman"/>
          <w:sz w:val="28"/>
          <w:szCs w:val="28"/>
        </w:rPr>
        <w:t>1s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, 2s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2p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="Arial Unicode MS" w:hAnsi="Times New Roman" w:cs="Times New Roman"/>
          <w:sz w:val="28"/>
          <w:szCs w:val="28"/>
        </w:rPr>
        <w:t>, 3s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3p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="Arial Unicode MS" w:hAnsi="Times New Roman" w:cs="Times New Roman"/>
          <w:sz w:val="28"/>
          <w:szCs w:val="28"/>
        </w:rPr>
        <w:t>, 4s</w:t>
      </w:r>
      <w:r w:rsidR="00DF6246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</w:t>
      </w:r>
    </w:p>
    <w:p w14:paraId="089D055D" w14:textId="77777777" w:rsidR="005105A0" w:rsidRPr="005105A0" w:rsidRDefault="005105A0" w:rsidP="005105A0">
      <w:pPr>
        <w:tabs>
          <w:tab w:val="left" w:pos="450"/>
        </w:tabs>
        <w:spacing w:after="0" w:line="240" w:lineRule="auto"/>
        <w:ind w:left="36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105A0">
        <w:rPr>
          <w:rFonts w:ascii="Times New Roman" w:eastAsia="Arial Unicode MS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</w:rPr>
        <w:sym w:font="Wingdings 3" w:char="F022"/>
      </w:r>
      <w:r>
        <w:rPr>
          <w:rFonts w:ascii="Times New Roman" w:eastAsia="Arial Unicode MS" w:hAnsi="Times New Roman" w:cs="Times New Roman"/>
          <w:sz w:val="28"/>
          <w:szCs w:val="28"/>
        </w:rPr>
        <w:t>1s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, 2s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2p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="Arial Unicode MS" w:hAnsi="Times New Roman" w:cs="Times New Roman"/>
          <w:sz w:val="28"/>
          <w:szCs w:val="28"/>
        </w:rPr>
        <w:t>, 3s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3p</w:t>
      </w:r>
      <w:r>
        <w:rPr>
          <w:rFonts w:ascii="Times New Roman" w:eastAsia="Arial Unicode MS" w:hAnsi="Times New Roman" w:cs="Nirmala UI"/>
          <w:sz w:val="28"/>
          <w:szCs w:val="25"/>
          <w:vertAlign w:val="superscript"/>
        </w:rPr>
        <w:t>5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 </w:t>
      </w:r>
    </w:p>
    <w:p w14:paraId="0AE37756" w14:textId="77777777" w:rsidR="00341BE2" w:rsidRPr="005867FE" w:rsidRDefault="005105A0" w:rsidP="000B20DB">
      <w:pPr>
        <w:pStyle w:val="ListParagraph"/>
        <w:numPr>
          <w:ilvl w:val="0"/>
          <w:numId w:val="22"/>
        </w:numPr>
        <w:tabs>
          <w:tab w:val="left" w:pos="450"/>
        </w:tabs>
        <w:spacing w:after="0" w:line="240" w:lineRule="auto"/>
        <w:ind w:left="81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दिइएका मध्‍ये कुन चाहिँ धातु हो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? </w:t>
      </w:r>
      <w:r w:rsidR="004E5727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</w:t>
      </w:r>
    </w:p>
    <w:p w14:paraId="5365DAB5" w14:textId="77777777" w:rsidR="00D11F83" w:rsidRPr="00B847E6" w:rsidRDefault="00341BE2" w:rsidP="00C75CFC">
      <w:pPr>
        <w:pStyle w:val="ListParagraph"/>
        <w:tabs>
          <w:tab w:val="left" w:pos="450"/>
        </w:tabs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उत्तरः</w:t>
      </w:r>
      <w:r w:rsidR="007F63F1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5105A0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दिइएका मध्‍ये </w:t>
      </w:r>
      <w:r w:rsidR="005105A0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X </w:t>
      </w:r>
      <w:r w:rsidR="005105A0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धातु हो । </w:t>
      </w:r>
      <w:r w:rsidR="004E5727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7F63F1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D32697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</w:p>
    <w:p w14:paraId="05844200" w14:textId="77777777" w:rsidR="00D32697" w:rsidRPr="005867FE" w:rsidRDefault="005105A0" w:rsidP="000B20DB">
      <w:pPr>
        <w:pStyle w:val="ListParagraph"/>
        <w:numPr>
          <w:ilvl w:val="0"/>
          <w:numId w:val="22"/>
        </w:numPr>
        <w:tabs>
          <w:tab w:val="left" w:pos="450"/>
        </w:tabs>
        <w:spacing w:after="0" w:line="240" w:lineRule="auto"/>
        <w:ind w:left="81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 xml:space="preserve">Y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तत्त्वको पिरियड लेख्‍नुहोस् । </w:t>
      </w:r>
    </w:p>
    <w:p w14:paraId="3DE4B139" w14:textId="77777777" w:rsidR="004B6FA6" w:rsidRPr="00B847E6" w:rsidRDefault="004B6FA6" w:rsidP="00C66CF4">
      <w:pPr>
        <w:pStyle w:val="ListParagraph"/>
        <w:tabs>
          <w:tab w:val="left" w:pos="450"/>
        </w:tabs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683AE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तेस्रो पिरियड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</w:t>
      </w:r>
    </w:p>
    <w:p w14:paraId="096FAC88" w14:textId="77777777" w:rsidR="008C45C7" w:rsidRPr="005867FE" w:rsidRDefault="0096229A" w:rsidP="000B20DB">
      <w:pPr>
        <w:pStyle w:val="ListParagraph"/>
        <w:numPr>
          <w:ilvl w:val="0"/>
          <w:numId w:val="22"/>
        </w:numPr>
        <w:tabs>
          <w:tab w:val="left" w:pos="450"/>
        </w:tabs>
        <w:spacing w:after="0" w:line="240" w:lineRule="auto"/>
        <w:ind w:left="81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105A0">
        <w:rPr>
          <w:rFonts w:ascii="Times New Roman" w:eastAsia="Arial Unicode MS" w:hAnsi="Times New Roman" w:cs="Times New Roman"/>
          <w:color w:val="000000"/>
          <w:sz w:val="28"/>
          <w:szCs w:val="28"/>
        </w:rPr>
        <w:t>X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5105A0">
        <w:rPr>
          <w:rFonts w:ascii="Times New Roman" w:eastAsia="Arial Unicode MS" w:hAnsi="Times New Roman" w:cs="Times New Roman"/>
          <w:color w:val="000000"/>
          <w:sz w:val="28"/>
          <w:szCs w:val="28"/>
        </w:rPr>
        <w:t>Y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को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संयोजनद्वाता बन्‍ने यौगिकको सन्तुलित रासायनिक समीकरण लेख्‍नुहोस् । </w:t>
      </w:r>
    </w:p>
    <w:p w14:paraId="1C3A8233" w14:textId="77777777" w:rsidR="00D32697" w:rsidRPr="00AE3DAF" w:rsidRDefault="00496697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eastAsia="Arial Unicode MS" w:hAnsi="Times New Roman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AE3DAF" w:rsidRPr="00AE3DAF">
        <w:rPr>
          <w:rFonts w:ascii="Times New Roman" w:eastAsia="Arial Unicode MS" w:hAnsi="Times New Roman" w:cs="Times New Roman"/>
          <w:color w:val="0070C0"/>
          <w:sz w:val="28"/>
          <w:szCs w:val="25"/>
        </w:rPr>
        <w:t>Ca</w:t>
      </w:r>
      <w:r w:rsidR="00AE3DAF" w:rsidRPr="00AE3DAF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+ Cl</w:t>
      </w:r>
      <w:r w:rsidR="00AE3DAF" w:rsidRPr="00AE3DAF">
        <w:rPr>
          <w:rFonts w:ascii="Times New Roman" w:eastAsia="Arial Unicode MS" w:hAnsi="Times New Roman" w:cs="Times New Roman"/>
          <w:color w:val="0070C0"/>
          <w:sz w:val="28"/>
          <w:szCs w:val="28"/>
          <w:vertAlign w:val="subscript"/>
        </w:rPr>
        <w:t>2</w:t>
      </w:r>
      <w:r w:rsidR="00AE3DAF" w:rsidRPr="00AE3DAF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="00AE3DAF" w:rsidRPr="00AE3DAF">
        <w:rPr>
          <w:rFonts w:ascii="Times New Roman" w:eastAsia="Arial Unicode MS" w:hAnsi="Times New Roman" w:cs="Times New Roman"/>
          <w:color w:val="0070C0"/>
          <w:sz w:val="28"/>
          <w:szCs w:val="28"/>
        </w:rPr>
        <w:sym w:font="Wingdings 3" w:char="F022"/>
      </w:r>
      <w:r w:rsidR="00AE3DAF" w:rsidRPr="00AE3DAF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CaCl</w:t>
      </w:r>
      <w:r w:rsidR="00AE3DAF" w:rsidRPr="00AE3DAF">
        <w:rPr>
          <w:rFonts w:ascii="Times New Roman" w:eastAsia="Arial Unicode MS" w:hAnsi="Times New Roman" w:cs="Times New Roman"/>
          <w:color w:val="0070C0"/>
          <w:sz w:val="28"/>
          <w:szCs w:val="28"/>
          <w:vertAlign w:val="subscript"/>
        </w:rPr>
        <w:t>2</w:t>
      </w:r>
      <w:r w:rsidR="00AE3DAF">
        <w:rPr>
          <w:rFonts w:eastAsia="Arial Unicode MS" w:cs="Arial Unicode MS" w:hint="cs"/>
          <w:color w:val="0070C0"/>
          <w:sz w:val="28"/>
          <w:szCs w:val="28"/>
          <w:vertAlign w:val="subscript"/>
          <w:cs/>
        </w:rPr>
        <w:t xml:space="preserve"> </w:t>
      </w:r>
    </w:p>
    <w:p w14:paraId="0BA19920" w14:textId="77777777" w:rsidR="00A357C5" w:rsidRPr="00B46388" w:rsidRDefault="00A636F3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hAnsi="Times New Roman" w:cs="Arial Unicode MS"/>
          <w:color w:val="0070C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816960" behindDoc="1" locked="0" layoutInCell="1" allowOverlap="1" wp14:anchorId="05A7A80D" wp14:editId="0BE6B7CB">
            <wp:simplePos x="0" y="0"/>
            <wp:positionH relativeFrom="margin">
              <wp:align>right</wp:align>
            </wp:positionH>
            <wp:positionV relativeFrom="paragraph">
              <wp:posOffset>3948</wp:posOffset>
            </wp:positionV>
            <wp:extent cx="3432175" cy="2599773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599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C15C0" w14:textId="77777777" w:rsidR="00894CB5" w:rsidRPr="005105A0" w:rsidRDefault="00894CB5" w:rsidP="009A0369">
      <w:pPr>
        <w:numPr>
          <w:ilvl w:val="0"/>
          <w:numId w:val="1"/>
        </w:numPr>
        <w:tabs>
          <w:tab w:val="left" w:pos="450"/>
        </w:tabs>
        <w:spacing w:after="0" w:line="276" w:lineRule="auto"/>
        <w:ind w:right="558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105A0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दिइएको </w:t>
      </w:r>
      <w:r w:rsidR="001A0C55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चित्र अध्‍ययन गरी निम्‍न प्रश्‍नको उत्तर </w:t>
      </w:r>
      <w:r w:rsidR="00A636F3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</w:t>
      </w:r>
      <w:r w:rsidR="001A0C55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दिनुहोस् । </w:t>
      </w:r>
    </w:p>
    <w:p w14:paraId="205B3846" w14:textId="77777777" w:rsidR="00894CB5" w:rsidRPr="00894CB5" w:rsidRDefault="001A0C55" w:rsidP="009A0369">
      <w:pPr>
        <w:pStyle w:val="ListParagraph"/>
        <w:numPr>
          <w:ilvl w:val="0"/>
          <w:numId w:val="48"/>
        </w:numPr>
        <w:tabs>
          <w:tab w:val="left" w:pos="450"/>
        </w:tabs>
        <w:spacing w:after="0" w:line="240" w:lineRule="auto"/>
        <w:ind w:left="810" w:right="558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ग्‍याँस जारमा कुन ग्‍याँस जम्‍मा भइरहेको छ</w:t>
      </w:r>
      <w:r w:rsidR="00894CB5" w:rsidRPr="00894CB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894CB5" w:rsidRPr="00894CB5">
        <w:rPr>
          <w:rFonts w:ascii="Times New Roman" w:eastAsia="Arial Unicode MS" w:hAnsi="Times New Roman" w:cs="Times New Roman"/>
          <w:sz w:val="28"/>
          <w:szCs w:val="28"/>
        </w:rPr>
        <w:t xml:space="preserve">? </w:t>
      </w:r>
      <w:r w:rsidR="00894CB5" w:rsidRPr="00894CB5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</w:t>
      </w:r>
    </w:p>
    <w:p w14:paraId="668AA0E1" w14:textId="77777777" w:rsidR="00894CB5" w:rsidRPr="00B1751B" w:rsidRDefault="00894CB5" w:rsidP="009A0369">
      <w:pPr>
        <w:pStyle w:val="ListParagraph"/>
        <w:tabs>
          <w:tab w:val="left" w:pos="450"/>
        </w:tabs>
        <w:spacing w:after="0" w:line="240" w:lineRule="auto"/>
        <w:ind w:left="810" w:right="558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उत्तरः</w:t>
      </w:r>
      <w:r w:rsidR="001A0C55"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1A0C55" w:rsidRPr="00B1751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ग्‍याँस जारमा एमोनिया ग्‍याँस जम्‍मा भइरहेको छ । </w:t>
      </w:r>
      <w:r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</w:t>
      </w:r>
      <w:r w:rsidRPr="00B1751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Pr="00B1751B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</w:p>
    <w:p w14:paraId="6F4AD491" w14:textId="77777777" w:rsidR="00894CB5" w:rsidRPr="00894CB5" w:rsidRDefault="001A0C55" w:rsidP="009A0369">
      <w:pPr>
        <w:pStyle w:val="ListParagraph"/>
        <w:numPr>
          <w:ilvl w:val="0"/>
          <w:numId w:val="48"/>
        </w:numPr>
        <w:tabs>
          <w:tab w:val="left" w:pos="450"/>
        </w:tabs>
        <w:spacing w:after="0" w:line="240" w:lineRule="auto"/>
        <w:ind w:left="810" w:right="5580" w:hanging="45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चित्रमा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A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र </w:t>
      </w:r>
      <w:r>
        <w:rPr>
          <w:rFonts w:ascii="Times New Roman" w:eastAsia="Arial Unicode MS" w:hAnsi="Times New Roman" w:cs="Arial Unicode MS"/>
          <w:sz w:val="28"/>
          <w:szCs w:val="28"/>
        </w:rPr>
        <w:t xml:space="preserve">B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के के हुन् </w:t>
      </w:r>
      <w:r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</w:p>
    <w:p w14:paraId="24C9B00B" w14:textId="77777777" w:rsidR="00894CB5" w:rsidRPr="00B1751B" w:rsidRDefault="00894CB5" w:rsidP="00A636F3">
      <w:pPr>
        <w:pStyle w:val="ListParagraph"/>
        <w:tabs>
          <w:tab w:val="left" w:pos="450"/>
        </w:tabs>
        <w:spacing w:after="0" w:line="240" w:lineRule="auto"/>
        <w:ind w:left="810" w:right="549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1751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1A0C55" w:rsidRPr="00B1751B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1A0C55" w:rsidRPr="00B1751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चित्रमा </w:t>
      </w:r>
      <w:r w:rsidR="001A0C55" w:rsidRPr="00B1751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A </w:t>
      </w:r>
      <w:r w:rsidR="001A0C55"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लाइम टावर 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(CaO) </w:t>
      </w:r>
      <w:r w:rsidR="001A0C55"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="00A636F3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B </w:t>
      </w:r>
      <w:r w:rsidR="001A0C55"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एमोनियम क्‍लोराइड 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>(NH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4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Cl) </w:t>
      </w:r>
      <w:r w:rsidR="001A0C55"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र क्‍याल्‍सियम हाइड्रोक्‍साइड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(Ca(OH)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)</w:t>
      </w:r>
      <w:r w:rsidR="001A0C55" w:rsidRPr="00B1751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को मिश्रण हो । </w:t>
      </w:r>
      <w:r w:rsidR="001A0C55"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1751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B1751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</w:t>
      </w:r>
    </w:p>
    <w:p w14:paraId="68736917" w14:textId="77777777" w:rsidR="00894CB5" w:rsidRPr="005867FE" w:rsidRDefault="001A0C55" w:rsidP="00894CB5">
      <w:pPr>
        <w:pStyle w:val="ListParagraph"/>
        <w:numPr>
          <w:ilvl w:val="0"/>
          <w:numId w:val="48"/>
        </w:numPr>
        <w:tabs>
          <w:tab w:val="left" w:pos="450"/>
        </w:tabs>
        <w:spacing w:after="0" w:line="240" w:lineRule="auto"/>
        <w:ind w:left="81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कस्तो रङ्गको लिटमस पेपरको प्रयोगबाट उक्त ग्‍याँस पहिचान गर्न सकिन्छ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? </w:t>
      </w:r>
      <w:r w:rsidR="00894CB5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</w:t>
      </w:r>
    </w:p>
    <w:p w14:paraId="2E93820E" w14:textId="77777777" w:rsidR="00894CB5" w:rsidRPr="00B1751B" w:rsidRDefault="00894CB5" w:rsidP="00894CB5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</w:pPr>
      <w:r w:rsidRPr="00B1751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1A0C55" w:rsidRPr="006049F5">
        <w:rPr>
          <w:rFonts w:ascii="Times New Roman" w:eastAsia="Arial Unicode MS" w:hAnsi="Times New Roman" w:cs="Arial Unicode MS" w:hint="cs"/>
          <w:color w:val="0070C0"/>
          <w:sz w:val="32"/>
          <w:szCs w:val="28"/>
          <w:cs/>
        </w:rPr>
        <w:t xml:space="preserve">रातो </w:t>
      </w:r>
      <w:r w:rsidR="001A0C55" w:rsidRPr="00B1751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रङ्गको लिटमस पेपरको प्रयोगबाट उक्त ग्‍याँस पहिचान गर्न सकिन्छ । </w:t>
      </w:r>
      <w:r w:rsidR="001A0C55" w:rsidRPr="00B1751B">
        <w:rPr>
          <w:rFonts w:ascii="Times New Roman" w:eastAsia="Arial Unicode MS" w:hAnsi="Times New Roman" w:cs="Arial Unicode MS" w:hint="cs"/>
          <w:color w:val="0070C0"/>
          <w:sz w:val="28"/>
          <w:szCs w:val="25"/>
          <w:cs/>
        </w:rPr>
        <w:t xml:space="preserve"> </w:t>
      </w:r>
    </w:p>
    <w:p w14:paraId="6BF11FBC" w14:textId="77777777" w:rsidR="00894CB5" w:rsidRPr="00B46388" w:rsidRDefault="00894CB5" w:rsidP="00894CB5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hAnsi="Times New Roman" w:cs="Arial Unicode MS"/>
          <w:color w:val="0070C0"/>
          <w:sz w:val="18"/>
          <w:szCs w:val="18"/>
        </w:rPr>
      </w:pPr>
    </w:p>
    <w:p w14:paraId="1C5B6889" w14:textId="77777777" w:rsidR="00B847E6" w:rsidRPr="00B46388" w:rsidRDefault="00B847E6" w:rsidP="009B5A1A">
      <w:pPr>
        <w:spacing w:after="0" w:line="240" w:lineRule="auto"/>
        <w:jc w:val="both"/>
        <w:rPr>
          <w:rFonts w:ascii="Times New Roman" w:hAnsi="Times New Roman" w:cs="Arial Unicode MS"/>
          <w:color w:val="0070C0"/>
          <w:szCs w:val="22"/>
        </w:rPr>
      </w:pPr>
    </w:p>
    <w:p w14:paraId="79C5FF59" w14:textId="77777777" w:rsidR="00EF6418" w:rsidRPr="005867FE" w:rsidRDefault="00EF6418" w:rsidP="00C75CFC">
      <w:pPr>
        <w:pStyle w:val="ListParagraph"/>
        <w:spacing w:after="0" w:line="240" w:lineRule="auto"/>
        <w:jc w:val="center"/>
        <w:rPr>
          <w:rFonts w:ascii="Times New Roman" w:hAnsi="Times New Roman" w:cs="Arial Unicode MS"/>
          <w:sz w:val="28"/>
          <w:szCs w:val="28"/>
          <w:cs/>
        </w:rPr>
      </w:pPr>
      <w:r w:rsidRPr="00B847E6">
        <w:rPr>
          <w:rFonts w:ascii="Times New Roman" w:hAnsi="Times New Roman" w:cs="Arial Unicode MS"/>
          <w:color w:val="7030A0"/>
          <w:sz w:val="28"/>
          <w:szCs w:val="28"/>
        </w:rPr>
        <w:t xml:space="preserve">SEE </w:t>
      </w:r>
      <w:r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 xml:space="preserve">परीक्षाको सफलताको </w:t>
      </w:r>
      <w:proofErr w:type="gramStart"/>
      <w:r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>शुभकामना</w:t>
      </w:r>
      <w:r w:rsidR="00E3639C"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 xml:space="preserve"> </w:t>
      </w:r>
      <w:r w:rsidR="00F6212F" w:rsidRPr="00B847E6">
        <w:rPr>
          <w:rFonts w:ascii="Times New Roman" w:hAnsi="Times New Roman" w:cs="Arial Unicode MS"/>
          <w:color w:val="7030A0"/>
          <w:sz w:val="28"/>
          <w:szCs w:val="28"/>
        </w:rPr>
        <w:t>!</w:t>
      </w:r>
      <w:proofErr w:type="gramEnd"/>
      <w:r w:rsidR="00F6212F"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E3639C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sectPr w:rsidR="00EF6418" w:rsidRPr="005867FE" w:rsidSect="004F5EA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540" w:right="720" w:bottom="540" w:left="720" w:header="540" w:footer="185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96566" w14:textId="77777777" w:rsidR="008613C8" w:rsidRDefault="008613C8" w:rsidP="00E7611D">
      <w:pPr>
        <w:spacing w:after="0" w:line="240" w:lineRule="auto"/>
      </w:pPr>
      <w:r>
        <w:separator/>
      </w:r>
    </w:p>
  </w:endnote>
  <w:endnote w:type="continuationSeparator" w:id="0">
    <w:p w14:paraId="7320AAC4" w14:textId="77777777" w:rsidR="008613C8" w:rsidRDefault="008613C8" w:rsidP="00E7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2E78" w14:textId="77777777" w:rsidR="00423CBD" w:rsidRDefault="00423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577255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4D24D9" w14:textId="77777777" w:rsidR="008613C8" w:rsidRPr="00E14EA0" w:rsidRDefault="008613C8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14E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14EA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14E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F6246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E14EA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D8B59DF" w14:textId="77777777" w:rsidR="008613C8" w:rsidRPr="00E14EA0" w:rsidRDefault="008613C8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A9FC" w14:textId="77777777" w:rsidR="00423CBD" w:rsidRDefault="00423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409E" w14:textId="77777777" w:rsidR="008613C8" w:rsidRDefault="008613C8" w:rsidP="00E7611D">
      <w:pPr>
        <w:spacing w:after="0" w:line="240" w:lineRule="auto"/>
      </w:pPr>
      <w:r>
        <w:separator/>
      </w:r>
    </w:p>
  </w:footnote>
  <w:footnote w:type="continuationSeparator" w:id="0">
    <w:p w14:paraId="328FA7B1" w14:textId="77777777" w:rsidR="008613C8" w:rsidRDefault="008613C8" w:rsidP="00E76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15CE" w14:textId="77777777" w:rsidR="008613C8" w:rsidRDefault="00BF1FD5">
    <w:pPr>
      <w:pStyle w:val="Header"/>
    </w:pPr>
    <w:r>
      <w:rPr>
        <w:noProof/>
      </w:rPr>
      <w:pict w14:anchorId="237F13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9360016" o:spid="_x0000_s6146" type="#_x0000_t136" style="position:absolute;margin-left:0;margin-top:0;width:5in;height:91.5pt;rotation:315;z-index:-251655168;mso-position-horizontal:center;mso-position-horizontal-relative:margin;mso-position-vertical:center;mso-position-vertical-relative:margin" o:allowincell="f" fillcolor="#c45911 [2405]" stroked="f">
          <v:fill opacity=".5"/>
          <v:textpath style="font-family:&quot;Times New Roman&quot;;font-size:80pt" string="YN Poude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A4B73" w14:textId="77777777" w:rsidR="008613C8" w:rsidRPr="006049F5" w:rsidRDefault="00BF1FD5" w:rsidP="006049F5">
    <w:pPr>
      <w:pStyle w:val="Header"/>
      <w:jc w:val="right"/>
      <w:rPr>
        <w:rFonts w:ascii="Times New Roman" w:hAnsi="Times New Roman" w:cs="Times New Roman"/>
        <w:color w:val="002060"/>
        <w:sz w:val="24"/>
        <w:szCs w:val="22"/>
      </w:rPr>
    </w:pPr>
    <w:r>
      <w:rPr>
        <w:rFonts w:ascii="Times New Roman" w:hAnsi="Times New Roman" w:cs="Times New Roman"/>
        <w:noProof/>
        <w:color w:val="002060"/>
        <w:sz w:val="24"/>
        <w:szCs w:val="22"/>
      </w:rPr>
      <w:pict w14:anchorId="5D2DE3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9360017" o:spid="_x0000_s6147" type="#_x0000_t136" style="position:absolute;left:0;text-align:left;margin-left:0;margin-top:0;width:5in;height:91.5pt;rotation:315;z-index:-251653120;mso-position-horizontal:center;mso-position-horizontal-relative:margin;mso-position-vertical:center;mso-position-vertical-relative:margin" o:allowincell="f" fillcolor="#c45911 [2405]" stroked="f">
          <v:fill opacity=".5"/>
          <v:textpath style="font-family:&quot;Times New Roman&quot;;font-size:80pt" string="YN Poudel"/>
          <w10:wrap anchorx="margin" anchory="margin"/>
        </v:shape>
      </w:pict>
    </w:r>
    <w:r w:rsidR="006049F5" w:rsidRPr="006049F5">
      <w:rPr>
        <w:rFonts w:ascii="Times New Roman" w:hAnsi="Times New Roman" w:cs="Times New Roman"/>
        <w:color w:val="002060"/>
        <w:sz w:val="24"/>
        <w:szCs w:val="22"/>
      </w:rPr>
      <w:t>www.</w:t>
    </w:r>
    <w:r w:rsidR="00423CBD">
      <w:rPr>
        <w:rFonts w:ascii="Times New Roman" w:hAnsi="Times New Roman" w:cs="Times New Roman"/>
        <w:color w:val="002060"/>
        <w:sz w:val="24"/>
        <w:szCs w:val="22"/>
      </w:rPr>
      <w:t>yamnathpoudel</w:t>
    </w:r>
    <w:r w:rsidR="006049F5" w:rsidRPr="006049F5">
      <w:rPr>
        <w:rFonts w:ascii="Times New Roman" w:hAnsi="Times New Roman" w:cs="Times New Roman"/>
        <w:color w:val="002060"/>
        <w:sz w:val="24"/>
        <w:szCs w:val="22"/>
      </w:rPr>
      <w:t>.com.np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A81C" w14:textId="77777777" w:rsidR="008613C8" w:rsidRDefault="00BF1FD5">
    <w:pPr>
      <w:pStyle w:val="Header"/>
    </w:pPr>
    <w:r>
      <w:rPr>
        <w:noProof/>
      </w:rPr>
      <w:pict w14:anchorId="447E11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9360015" o:spid="_x0000_s6145" type="#_x0000_t136" style="position:absolute;margin-left:0;margin-top:0;width:5in;height:91.5pt;rotation:315;z-index:-251657216;mso-position-horizontal:center;mso-position-horizontal-relative:margin;mso-position-vertical:center;mso-position-vertical-relative:margin" o:allowincell="f" fillcolor="#c45911 [2405]" stroked="f">
          <v:fill opacity=".5"/>
          <v:textpath style="font-family:&quot;Times New Roman&quot;;font-size:80pt" string="YN Poude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35"/>
    <w:multiLevelType w:val="hybridMultilevel"/>
    <w:tmpl w:val="B602E94E"/>
    <w:lvl w:ilvl="0" w:tplc="C4DCCC2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35C0C4F"/>
    <w:multiLevelType w:val="hybridMultilevel"/>
    <w:tmpl w:val="90EC58F4"/>
    <w:lvl w:ilvl="0" w:tplc="1B20E4F6">
      <w:start w:val="1"/>
      <w:numFmt w:val="lowerRoman"/>
      <w:lvlText w:val="(%1)"/>
      <w:lvlJc w:val="left"/>
      <w:pPr>
        <w:ind w:left="180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072903"/>
    <w:multiLevelType w:val="hybridMultilevel"/>
    <w:tmpl w:val="E776409C"/>
    <w:lvl w:ilvl="0" w:tplc="A39AD3A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7F614A4"/>
    <w:multiLevelType w:val="hybridMultilevel"/>
    <w:tmpl w:val="617065CE"/>
    <w:lvl w:ilvl="0" w:tplc="FC32B8A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4A0A8E"/>
    <w:multiLevelType w:val="hybridMultilevel"/>
    <w:tmpl w:val="CEB817C4"/>
    <w:lvl w:ilvl="0" w:tplc="22C42F5E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BD7DDC"/>
    <w:multiLevelType w:val="hybridMultilevel"/>
    <w:tmpl w:val="6A68A244"/>
    <w:lvl w:ilvl="0" w:tplc="5792E890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084382A"/>
    <w:multiLevelType w:val="hybridMultilevel"/>
    <w:tmpl w:val="9ED8681E"/>
    <w:lvl w:ilvl="0" w:tplc="75BE90E2">
      <w:start w:val="1"/>
      <w:numFmt w:val="lowerRoman"/>
      <w:lvlText w:val="(%1)"/>
      <w:lvlJc w:val="left"/>
      <w:pPr>
        <w:ind w:left="4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E3C0C2E"/>
    <w:multiLevelType w:val="hybridMultilevel"/>
    <w:tmpl w:val="9A4E2A7C"/>
    <w:lvl w:ilvl="0" w:tplc="0D4095C8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065035F"/>
    <w:multiLevelType w:val="multilevel"/>
    <w:tmpl w:val="1860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A17A7"/>
    <w:multiLevelType w:val="hybridMultilevel"/>
    <w:tmpl w:val="BF521C5E"/>
    <w:lvl w:ilvl="0" w:tplc="3CCE345A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2C756BB"/>
    <w:multiLevelType w:val="hybridMultilevel"/>
    <w:tmpl w:val="297CE994"/>
    <w:lvl w:ilvl="0" w:tplc="75BE90E2">
      <w:start w:val="1"/>
      <w:numFmt w:val="lowerRoman"/>
      <w:lvlText w:val="(%1)"/>
      <w:lvlJc w:val="left"/>
      <w:pPr>
        <w:ind w:left="12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6" w:hanging="360"/>
      </w:pPr>
    </w:lvl>
    <w:lvl w:ilvl="2" w:tplc="0409001B" w:tentative="1">
      <w:start w:val="1"/>
      <w:numFmt w:val="lowerRoman"/>
      <w:lvlText w:val="%3."/>
      <w:lvlJc w:val="right"/>
      <w:pPr>
        <w:ind w:left="2686" w:hanging="180"/>
      </w:pPr>
    </w:lvl>
    <w:lvl w:ilvl="3" w:tplc="0409000F" w:tentative="1">
      <w:start w:val="1"/>
      <w:numFmt w:val="decimal"/>
      <w:lvlText w:val="%4."/>
      <w:lvlJc w:val="left"/>
      <w:pPr>
        <w:ind w:left="3406" w:hanging="360"/>
      </w:pPr>
    </w:lvl>
    <w:lvl w:ilvl="4" w:tplc="04090019" w:tentative="1">
      <w:start w:val="1"/>
      <w:numFmt w:val="lowerLetter"/>
      <w:lvlText w:val="%5."/>
      <w:lvlJc w:val="left"/>
      <w:pPr>
        <w:ind w:left="4126" w:hanging="360"/>
      </w:pPr>
    </w:lvl>
    <w:lvl w:ilvl="5" w:tplc="0409001B" w:tentative="1">
      <w:start w:val="1"/>
      <w:numFmt w:val="lowerRoman"/>
      <w:lvlText w:val="%6."/>
      <w:lvlJc w:val="right"/>
      <w:pPr>
        <w:ind w:left="4846" w:hanging="180"/>
      </w:pPr>
    </w:lvl>
    <w:lvl w:ilvl="6" w:tplc="0409000F" w:tentative="1">
      <w:start w:val="1"/>
      <w:numFmt w:val="decimal"/>
      <w:lvlText w:val="%7."/>
      <w:lvlJc w:val="left"/>
      <w:pPr>
        <w:ind w:left="5566" w:hanging="360"/>
      </w:pPr>
    </w:lvl>
    <w:lvl w:ilvl="7" w:tplc="04090019" w:tentative="1">
      <w:start w:val="1"/>
      <w:numFmt w:val="lowerLetter"/>
      <w:lvlText w:val="%8."/>
      <w:lvlJc w:val="left"/>
      <w:pPr>
        <w:ind w:left="6286" w:hanging="360"/>
      </w:pPr>
    </w:lvl>
    <w:lvl w:ilvl="8" w:tplc="0409001B" w:tentative="1">
      <w:start w:val="1"/>
      <w:numFmt w:val="lowerRoman"/>
      <w:lvlText w:val="%9."/>
      <w:lvlJc w:val="right"/>
      <w:pPr>
        <w:ind w:left="7006" w:hanging="180"/>
      </w:pPr>
    </w:lvl>
  </w:abstractNum>
  <w:abstractNum w:abstractNumId="11" w15:restartNumberingAfterBreak="0">
    <w:nsid w:val="282972C2"/>
    <w:multiLevelType w:val="multilevel"/>
    <w:tmpl w:val="9EF8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9C21B2"/>
    <w:multiLevelType w:val="hybridMultilevel"/>
    <w:tmpl w:val="14FEAAEE"/>
    <w:lvl w:ilvl="0" w:tplc="E42E4D84">
      <w:start w:val="1"/>
      <w:numFmt w:val="hindiVowels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2BC73C0B"/>
    <w:multiLevelType w:val="hybridMultilevel"/>
    <w:tmpl w:val="A00EE3CC"/>
    <w:lvl w:ilvl="0" w:tplc="5DC6DEDE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2EB9295E"/>
    <w:multiLevelType w:val="hybridMultilevel"/>
    <w:tmpl w:val="50AC43D4"/>
    <w:lvl w:ilvl="0" w:tplc="26D65404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E34720"/>
    <w:multiLevelType w:val="hybridMultilevel"/>
    <w:tmpl w:val="C4603BEC"/>
    <w:lvl w:ilvl="0" w:tplc="42BA27EC">
      <w:start w:val="1"/>
      <w:numFmt w:val="lowerLetter"/>
      <w:lvlText w:val="(%1)"/>
      <w:lvlJc w:val="left"/>
      <w:pPr>
        <w:ind w:left="81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35DE3BB6"/>
    <w:multiLevelType w:val="hybridMultilevel"/>
    <w:tmpl w:val="FD96199A"/>
    <w:lvl w:ilvl="0" w:tplc="A90CA6F6">
      <w:start w:val="1"/>
      <w:numFmt w:val="lowerRoman"/>
      <w:lvlText w:val="(%1)"/>
      <w:lvlJc w:val="left"/>
      <w:pPr>
        <w:ind w:left="1321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41" w:hanging="360"/>
      </w:pPr>
    </w:lvl>
    <w:lvl w:ilvl="2" w:tplc="0409001B" w:tentative="1">
      <w:start w:val="1"/>
      <w:numFmt w:val="lowerRoman"/>
      <w:lvlText w:val="%3."/>
      <w:lvlJc w:val="right"/>
      <w:pPr>
        <w:ind w:left="2761" w:hanging="180"/>
      </w:pPr>
    </w:lvl>
    <w:lvl w:ilvl="3" w:tplc="0409000F" w:tentative="1">
      <w:start w:val="1"/>
      <w:numFmt w:val="decimal"/>
      <w:lvlText w:val="%4."/>
      <w:lvlJc w:val="left"/>
      <w:pPr>
        <w:ind w:left="3481" w:hanging="360"/>
      </w:pPr>
    </w:lvl>
    <w:lvl w:ilvl="4" w:tplc="04090019" w:tentative="1">
      <w:start w:val="1"/>
      <w:numFmt w:val="lowerLetter"/>
      <w:lvlText w:val="%5."/>
      <w:lvlJc w:val="left"/>
      <w:pPr>
        <w:ind w:left="4201" w:hanging="360"/>
      </w:pPr>
    </w:lvl>
    <w:lvl w:ilvl="5" w:tplc="0409001B" w:tentative="1">
      <w:start w:val="1"/>
      <w:numFmt w:val="lowerRoman"/>
      <w:lvlText w:val="%6."/>
      <w:lvlJc w:val="right"/>
      <w:pPr>
        <w:ind w:left="4921" w:hanging="180"/>
      </w:pPr>
    </w:lvl>
    <w:lvl w:ilvl="6" w:tplc="0409000F" w:tentative="1">
      <w:start w:val="1"/>
      <w:numFmt w:val="decimal"/>
      <w:lvlText w:val="%7."/>
      <w:lvlJc w:val="left"/>
      <w:pPr>
        <w:ind w:left="5641" w:hanging="360"/>
      </w:pPr>
    </w:lvl>
    <w:lvl w:ilvl="7" w:tplc="04090019" w:tentative="1">
      <w:start w:val="1"/>
      <w:numFmt w:val="lowerLetter"/>
      <w:lvlText w:val="%8."/>
      <w:lvlJc w:val="left"/>
      <w:pPr>
        <w:ind w:left="6361" w:hanging="360"/>
      </w:pPr>
    </w:lvl>
    <w:lvl w:ilvl="8" w:tplc="04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7" w15:restartNumberingAfterBreak="0">
    <w:nsid w:val="38945687"/>
    <w:multiLevelType w:val="hybridMultilevel"/>
    <w:tmpl w:val="82A456C0"/>
    <w:lvl w:ilvl="0" w:tplc="26D65404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040635"/>
    <w:multiLevelType w:val="hybridMultilevel"/>
    <w:tmpl w:val="B2FE48BA"/>
    <w:lvl w:ilvl="0" w:tplc="AEDA91B0">
      <w:start w:val="1"/>
      <w:numFmt w:val="hindiVowels"/>
      <w:lvlText w:val="%1."/>
      <w:lvlJc w:val="left"/>
      <w:pPr>
        <w:ind w:left="117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397F7CF4"/>
    <w:multiLevelType w:val="hybridMultilevel"/>
    <w:tmpl w:val="F5205E10"/>
    <w:lvl w:ilvl="0" w:tplc="E8DE22B6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1A0B86"/>
    <w:multiLevelType w:val="hybridMultilevel"/>
    <w:tmpl w:val="DF4ACA4A"/>
    <w:lvl w:ilvl="0" w:tplc="7EAAD722">
      <w:start w:val="1"/>
      <w:numFmt w:val="hindiVowels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3B4D31D2"/>
    <w:multiLevelType w:val="hybridMultilevel"/>
    <w:tmpl w:val="2C20525E"/>
    <w:lvl w:ilvl="0" w:tplc="4B08CDC4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4740D1"/>
    <w:multiLevelType w:val="hybridMultilevel"/>
    <w:tmpl w:val="685CEF3E"/>
    <w:lvl w:ilvl="0" w:tplc="42BA27EC">
      <w:start w:val="1"/>
      <w:numFmt w:val="lowerLetter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01E20"/>
    <w:multiLevelType w:val="hybridMultilevel"/>
    <w:tmpl w:val="D7487268"/>
    <w:lvl w:ilvl="0" w:tplc="2D2EA3F8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353148B"/>
    <w:multiLevelType w:val="hybridMultilevel"/>
    <w:tmpl w:val="38F0A238"/>
    <w:lvl w:ilvl="0" w:tplc="9B72D522">
      <w:start w:val="1"/>
      <w:numFmt w:val="hindiVowels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43927B35"/>
    <w:multiLevelType w:val="hybridMultilevel"/>
    <w:tmpl w:val="41385322"/>
    <w:lvl w:ilvl="0" w:tplc="EB48D7CA">
      <w:start w:val="1"/>
      <w:numFmt w:val="lowerRoman"/>
      <w:lvlText w:val="(%1)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26" w15:restartNumberingAfterBreak="0">
    <w:nsid w:val="43B3685F"/>
    <w:multiLevelType w:val="hybridMultilevel"/>
    <w:tmpl w:val="9DEA85FE"/>
    <w:lvl w:ilvl="0" w:tplc="734E14B4">
      <w:start w:val="1"/>
      <w:numFmt w:val="lowerLetter"/>
      <w:lvlText w:val="(%1)"/>
      <w:lvlJc w:val="left"/>
      <w:pPr>
        <w:ind w:left="81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43EE4229"/>
    <w:multiLevelType w:val="hybridMultilevel"/>
    <w:tmpl w:val="8234883C"/>
    <w:lvl w:ilvl="0" w:tplc="5182397A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44093E3F"/>
    <w:multiLevelType w:val="hybridMultilevel"/>
    <w:tmpl w:val="565C9EAE"/>
    <w:lvl w:ilvl="0" w:tplc="071C1C52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EE68E9"/>
    <w:multiLevelType w:val="hybridMultilevel"/>
    <w:tmpl w:val="CE60ED5A"/>
    <w:lvl w:ilvl="0" w:tplc="75BE90E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4A9F7268"/>
    <w:multiLevelType w:val="hybridMultilevel"/>
    <w:tmpl w:val="A2344370"/>
    <w:lvl w:ilvl="0" w:tplc="75BE90E2">
      <w:start w:val="1"/>
      <w:numFmt w:val="lowerRoman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4C4D75A7"/>
    <w:multiLevelType w:val="hybridMultilevel"/>
    <w:tmpl w:val="0A0CE1F4"/>
    <w:lvl w:ilvl="0" w:tplc="D44AD698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EA14F55"/>
    <w:multiLevelType w:val="hybridMultilevel"/>
    <w:tmpl w:val="80748998"/>
    <w:lvl w:ilvl="0" w:tplc="07A0D522">
      <w:start w:val="1"/>
      <w:numFmt w:val="lowerRoman"/>
      <w:lvlText w:val="(%1)"/>
      <w:lvlJc w:val="left"/>
      <w:pPr>
        <w:ind w:left="1484" w:hanging="360"/>
      </w:pPr>
      <w:rPr>
        <w:rFonts w:ascii="Times New Roman" w:hAnsi="Times New Roman" w:cs="Times New Roman" w:hint="default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04" w:hanging="360"/>
      </w:pPr>
    </w:lvl>
    <w:lvl w:ilvl="2" w:tplc="0409001B" w:tentative="1">
      <w:start w:val="1"/>
      <w:numFmt w:val="lowerRoman"/>
      <w:lvlText w:val="%3."/>
      <w:lvlJc w:val="right"/>
      <w:pPr>
        <w:ind w:left="2924" w:hanging="180"/>
      </w:pPr>
    </w:lvl>
    <w:lvl w:ilvl="3" w:tplc="0409000F" w:tentative="1">
      <w:start w:val="1"/>
      <w:numFmt w:val="decimal"/>
      <w:lvlText w:val="%4."/>
      <w:lvlJc w:val="left"/>
      <w:pPr>
        <w:ind w:left="3644" w:hanging="360"/>
      </w:pPr>
    </w:lvl>
    <w:lvl w:ilvl="4" w:tplc="04090019" w:tentative="1">
      <w:start w:val="1"/>
      <w:numFmt w:val="lowerLetter"/>
      <w:lvlText w:val="%5."/>
      <w:lvlJc w:val="left"/>
      <w:pPr>
        <w:ind w:left="4364" w:hanging="360"/>
      </w:pPr>
    </w:lvl>
    <w:lvl w:ilvl="5" w:tplc="0409001B" w:tentative="1">
      <w:start w:val="1"/>
      <w:numFmt w:val="lowerRoman"/>
      <w:lvlText w:val="%6."/>
      <w:lvlJc w:val="right"/>
      <w:pPr>
        <w:ind w:left="5084" w:hanging="180"/>
      </w:pPr>
    </w:lvl>
    <w:lvl w:ilvl="6" w:tplc="0409000F" w:tentative="1">
      <w:start w:val="1"/>
      <w:numFmt w:val="decimal"/>
      <w:lvlText w:val="%7."/>
      <w:lvlJc w:val="left"/>
      <w:pPr>
        <w:ind w:left="5804" w:hanging="360"/>
      </w:pPr>
    </w:lvl>
    <w:lvl w:ilvl="7" w:tplc="04090019" w:tentative="1">
      <w:start w:val="1"/>
      <w:numFmt w:val="lowerLetter"/>
      <w:lvlText w:val="%8."/>
      <w:lvlJc w:val="left"/>
      <w:pPr>
        <w:ind w:left="6524" w:hanging="360"/>
      </w:pPr>
    </w:lvl>
    <w:lvl w:ilvl="8" w:tplc="04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33" w15:restartNumberingAfterBreak="0">
    <w:nsid w:val="4FAA779C"/>
    <w:multiLevelType w:val="hybridMultilevel"/>
    <w:tmpl w:val="603446F2"/>
    <w:lvl w:ilvl="0" w:tplc="42BA27EC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EA4FB4"/>
    <w:multiLevelType w:val="hybridMultilevel"/>
    <w:tmpl w:val="A7EEC4A0"/>
    <w:lvl w:ilvl="0" w:tplc="29C4C11A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2AE12A4"/>
    <w:multiLevelType w:val="hybridMultilevel"/>
    <w:tmpl w:val="A3B86FAA"/>
    <w:lvl w:ilvl="0" w:tplc="75BE90E2">
      <w:start w:val="1"/>
      <w:numFmt w:val="lowerRoman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6" w15:restartNumberingAfterBreak="0">
    <w:nsid w:val="54532B73"/>
    <w:multiLevelType w:val="hybridMultilevel"/>
    <w:tmpl w:val="FCAACC24"/>
    <w:lvl w:ilvl="0" w:tplc="3034BA92">
      <w:start w:val="1"/>
      <w:numFmt w:val="lowerRoman"/>
      <w:lvlText w:val="(%1)"/>
      <w:lvlJc w:val="left"/>
      <w:pPr>
        <w:ind w:left="81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553B00B3"/>
    <w:multiLevelType w:val="hybridMultilevel"/>
    <w:tmpl w:val="26025EB0"/>
    <w:lvl w:ilvl="0" w:tplc="75BE90E2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9596F52"/>
    <w:multiLevelType w:val="multilevel"/>
    <w:tmpl w:val="CBE6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E622D7"/>
    <w:multiLevelType w:val="hybridMultilevel"/>
    <w:tmpl w:val="AF6C6950"/>
    <w:lvl w:ilvl="0" w:tplc="8E249CFC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3C2607C"/>
    <w:multiLevelType w:val="hybridMultilevel"/>
    <w:tmpl w:val="73CE0676"/>
    <w:lvl w:ilvl="0" w:tplc="15803C54">
      <w:start w:val="1"/>
      <w:numFmt w:val="lowerRoman"/>
      <w:lvlText w:val="(%1)"/>
      <w:lvlJc w:val="left"/>
      <w:pPr>
        <w:ind w:left="1409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29" w:hanging="360"/>
      </w:pPr>
    </w:lvl>
    <w:lvl w:ilvl="2" w:tplc="0409001B" w:tentative="1">
      <w:start w:val="1"/>
      <w:numFmt w:val="lowerRoman"/>
      <w:lvlText w:val="%3."/>
      <w:lvlJc w:val="right"/>
      <w:pPr>
        <w:ind w:left="2849" w:hanging="180"/>
      </w:pPr>
    </w:lvl>
    <w:lvl w:ilvl="3" w:tplc="0409000F" w:tentative="1">
      <w:start w:val="1"/>
      <w:numFmt w:val="decimal"/>
      <w:lvlText w:val="%4."/>
      <w:lvlJc w:val="left"/>
      <w:pPr>
        <w:ind w:left="3569" w:hanging="360"/>
      </w:pPr>
    </w:lvl>
    <w:lvl w:ilvl="4" w:tplc="04090019" w:tentative="1">
      <w:start w:val="1"/>
      <w:numFmt w:val="lowerLetter"/>
      <w:lvlText w:val="%5."/>
      <w:lvlJc w:val="left"/>
      <w:pPr>
        <w:ind w:left="4289" w:hanging="360"/>
      </w:pPr>
    </w:lvl>
    <w:lvl w:ilvl="5" w:tplc="0409001B" w:tentative="1">
      <w:start w:val="1"/>
      <w:numFmt w:val="lowerRoman"/>
      <w:lvlText w:val="%6."/>
      <w:lvlJc w:val="right"/>
      <w:pPr>
        <w:ind w:left="5009" w:hanging="180"/>
      </w:pPr>
    </w:lvl>
    <w:lvl w:ilvl="6" w:tplc="0409000F" w:tentative="1">
      <w:start w:val="1"/>
      <w:numFmt w:val="decimal"/>
      <w:lvlText w:val="%7."/>
      <w:lvlJc w:val="left"/>
      <w:pPr>
        <w:ind w:left="5729" w:hanging="360"/>
      </w:pPr>
    </w:lvl>
    <w:lvl w:ilvl="7" w:tplc="04090019" w:tentative="1">
      <w:start w:val="1"/>
      <w:numFmt w:val="lowerLetter"/>
      <w:lvlText w:val="%8."/>
      <w:lvlJc w:val="left"/>
      <w:pPr>
        <w:ind w:left="6449" w:hanging="360"/>
      </w:pPr>
    </w:lvl>
    <w:lvl w:ilvl="8" w:tplc="04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41" w15:restartNumberingAfterBreak="0">
    <w:nsid w:val="66436F60"/>
    <w:multiLevelType w:val="hybridMultilevel"/>
    <w:tmpl w:val="4FD8AB74"/>
    <w:lvl w:ilvl="0" w:tplc="62D88262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2" w15:restartNumberingAfterBreak="0">
    <w:nsid w:val="665C36F2"/>
    <w:multiLevelType w:val="hybridMultilevel"/>
    <w:tmpl w:val="57329E22"/>
    <w:lvl w:ilvl="0" w:tplc="1C9252D6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3" w15:restartNumberingAfterBreak="0">
    <w:nsid w:val="66B446E4"/>
    <w:multiLevelType w:val="hybridMultilevel"/>
    <w:tmpl w:val="AD5C37A6"/>
    <w:lvl w:ilvl="0" w:tplc="FDECE548">
      <w:start w:val="1"/>
      <w:numFmt w:val="hindiVowels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4" w15:restartNumberingAfterBreak="0">
    <w:nsid w:val="6A563085"/>
    <w:multiLevelType w:val="hybridMultilevel"/>
    <w:tmpl w:val="56A09CB4"/>
    <w:lvl w:ilvl="0" w:tplc="0D4095C8">
      <w:start w:val="1"/>
      <w:numFmt w:val="lowerLetter"/>
      <w:lvlText w:val="(%1)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5" w15:restartNumberingAfterBreak="0">
    <w:nsid w:val="795A3C93"/>
    <w:multiLevelType w:val="hybridMultilevel"/>
    <w:tmpl w:val="F04058E6"/>
    <w:lvl w:ilvl="0" w:tplc="33665874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6" w15:restartNumberingAfterBreak="0">
    <w:nsid w:val="7B8A1E00"/>
    <w:multiLevelType w:val="hybridMultilevel"/>
    <w:tmpl w:val="755CBBFA"/>
    <w:lvl w:ilvl="0" w:tplc="D92E503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7" w15:restartNumberingAfterBreak="0">
    <w:nsid w:val="7FBC14EF"/>
    <w:multiLevelType w:val="hybridMultilevel"/>
    <w:tmpl w:val="471C7C8A"/>
    <w:lvl w:ilvl="0" w:tplc="33CC5F3C">
      <w:start w:val="1"/>
      <w:numFmt w:val="lowerLetter"/>
      <w:lvlText w:val="(%1)"/>
      <w:lvlJc w:val="left"/>
      <w:pPr>
        <w:ind w:left="81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2084718130">
    <w:abstractNumId w:val="34"/>
  </w:num>
  <w:num w:numId="2" w16cid:durableId="1453935433">
    <w:abstractNumId w:val="15"/>
  </w:num>
  <w:num w:numId="3" w16cid:durableId="638457413">
    <w:abstractNumId w:val="29"/>
  </w:num>
  <w:num w:numId="4" w16cid:durableId="2040279681">
    <w:abstractNumId w:val="25"/>
  </w:num>
  <w:num w:numId="5" w16cid:durableId="564686746">
    <w:abstractNumId w:val="3"/>
  </w:num>
  <w:num w:numId="6" w16cid:durableId="1736121073">
    <w:abstractNumId w:val="9"/>
  </w:num>
  <w:num w:numId="7" w16cid:durableId="560750658">
    <w:abstractNumId w:val="2"/>
  </w:num>
  <w:num w:numId="8" w16cid:durableId="722801171">
    <w:abstractNumId w:val="46"/>
  </w:num>
  <w:num w:numId="9" w16cid:durableId="1507213008">
    <w:abstractNumId w:val="6"/>
  </w:num>
  <w:num w:numId="10" w16cid:durableId="866798815">
    <w:abstractNumId w:val="37"/>
  </w:num>
  <w:num w:numId="11" w16cid:durableId="809520141">
    <w:abstractNumId w:val="35"/>
  </w:num>
  <w:num w:numId="12" w16cid:durableId="1745057407">
    <w:abstractNumId w:val="0"/>
  </w:num>
  <w:num w:numId="13" w16cid:durableId="2058891325">
    <w:abstractNumId w:val="44"/>
  </w:num>
  <w:num w:numId="14" w16cid:durableId="2046518149">
    <w:abstractNumId w:val="23"/>
  </w:num>
  <w:num w:numId="15" w16cid:durableId="1624463684">
    <w:abstractNumId w:val="17"/>
  </w:num>
  <w:num w:numId="16" w16cid:durableId="660157095">
    <w:abstractNumId w:val="14"/>
  </w:num>
  <w:num w:numId="17" w16cid:durableId="868376293">
    <w:abstractNumId w:val="47"/>
  </w:num>
  <w:num w:numId="18" w16cid:durableId="2087073073">
    <w:abstractNumId w:val="7"/>
  </w:num>
  <w:num w:numId="19" w16cid:durableId="2098478109">
    <w:abstractNumId w:val="13"/>
  </w:num>
  <w:num w:numId="20" w16cid:durableId="197089151">
    <w:abstractNumId w:val="42"/>
  </w:num>
  <w:num w:numId="21" w16cid:durableId="1822311679">
    <w:abstractNumId w:val="27"/>
  </w:num>
  <w:num w:numId="22" w16cid:durableId="1255044762">
    <w:abstractNumId w:val="22"/>
  </w:num>
  <w:num w:numId="23" w16cid:durableId="1846356288">
    <w:abstractNumId w:val="41"/>
  </w:num>
  <w:num w:numId="24" w16cid:durableId="2054229313">
    <w:abstractNumId w:val="45"/>
  </w:num>
  <w:num w:numId="25" w16cid:durableId="119109083">
    <w:abstractNumId w:val="19"/>
  </w:num>
  <w:num w:numId="26" w16cid:durableId="28574325">
    <w:abstractNumId w:val="39"/>
  </w:num>
  <w:num w:numId="27" w16cid:durableId="1873154323">
    <w:abstractNumId w:val="12"/>
  </w:num>
  <w:num w:numId="28" w16cid:durableId="1753623080">
    <w:abstractNumId w:val="20"/>
  </w:num>
  <w:num w:numId="29" w16cid:durableId="1636830252">
    <w:abstractNumId w:val="36"/>
  </w:num>
  <w:num w:numId="30" w16cid:durableId="387581092">
    <w:abstractNumId w:val="18"/>
  </w:num>
  <w:num w:numId="31" w16cid:durableId="1113357101">
    <w:abstractNumId w:val="24"/>
  </w:num>
  <w:num w:numId="32" w16cid:durableId="801389438">
    <w:abstractNumId w:val="11"/>
  </w:num>
  <w:num w:numId="33" w16cid:durableId="2035496075">
    <w:abstractNumId w:val="5"/>
  </w:num>
  <w:num w:numId="34" w16cid:durableId="193033492">
    <w:abstractNumId w:val="43"/>
  </w:num>
  <w:num w:numId="35" w16cid:durableId="1347901007">
    <w:abstractNumId w:val="38"/>
  </w:num>
  <w:num w:numId="36" w16cid:durableId="1493983173">
    <w:abstractNumId w:val="10"/>
  </w:num>
  <w:num w:numId="37" w16cid:durableId="1891721704">
    <w:abstractNumId w:val="16"/>
  </w:num>
  <w:num w:numId="38" w16cid:durableId="2010909674">
    <w:abstractNumId w:val="30"/>
  </w:num>
  <w:num w:numId="39" w16cid:durableId="732628710">
    <w:abstractNumId w:val="40"/>
  </w:num>
  <w:num w:numId="40" w16cid:durableId="929460391">
    <w:abstractNumId w:val="32"/>
  </w:num>
  <w:num w:numId="41" w16cid:durableId="1371107034">
    <w:abstractNumId w:val="8"/>
  </w:num>
  <w:num w:numId="42" w16cid:durableId="1768117998">
    <w:abstractNumId w:val="31"/>
  </w:num>
  <w:num w:numId="43" w16cid:durableId="2008240949">
    <w:abstractNumId w:val="21"/>
  </w:num>
  <w:num w:numId="44" w16cid:durableId="326790434">
    <w:abstractNumId w:val="1"/>
  </w:num>
  <w:num w:numId="45" w16cid:durableId="64690190">
    <w:abstractNumId w:val="26"/>
  </w:num>
  <w:num w:numId="46" w16cid:durableId="1977105713">
    <w:abstractNumId w:val="28"/>
  </w:num>
  <w:num w:numId="47" w16cid:durableId="1776633739">
    <w:abstractNumId w:val="4"/>
  </w:num>
  <w:num w:numId="48" w16cid:durableId="34935561">
    <w:abstractNumId w:val="3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6148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0F"/>
    <w:rsid w:val="00000441"/>
    <w:rsid w:val="0000390C"/>
    <w:rsid w:val="00020BAD"/>
    <w:rsid w:val="000243AD"/>
    <w:rsid w:val="00025186"/>
    <w:rsid w:val="0002636D"/>
    <w:rsid w:val="00030980"/>
    <w:rsid w:val="00044AD2"/>
    <w:rsid w:val="00047C78"/>
    <w:rsid w:val="00050FF2"/>
    <w:rsid w:val="000527CF"/>
    <w:rsid w:val="000540D9"/>
    <w:rsid w:val="00054255"/>
    <w:rsid w:val="00055B7D"/>
    <w:rsid w:val="00057B46"/>
    <w:rsid w:val="000609D0"/>
    <w:rsid w:val="00061CAE"/>
    <w:rsid w:val="00065F04"/>
    <w:rsid w:val="00076971"/>
    <w:rsid w:val="000846FE"/>
    <w:rsid w:val="0008609B"/>
    <w:rsid w:val="00091855"/>
    <w:rsid w:val="0009201F"/>
    <w:rsid w:val="000A70BA"/>
    <w:rsid w:val="000A7EC4"/>
    <w:rsid w:val="000B20DB"/>
    <w:rsid w:val="000B4869"/>
    <w:rsid w:val="000B634A"/>
    <w:rsid w:val="000C5AF8"/>
    <w:rsid w:val="000C77A0"/>
    <w:rsid w:val="000D26EC"/>
    <w:rsid w:val="000D2C6E"/>
    <w:rsid w:val="000D3A81"/>
    <w:rsid w:val="000D7C0B"/>
    <w:rsid w:val="000F0C34"/>
    <w:rsid w:val="000F4A24"/>
    <w:rsid w:val="000F575B"/>
    <w:rsid w:val="00104337"/>
    <w:rsid w:val="00115ADB"/>
    <w:rsid w:val="00122AD2"/>
    <w:rsid w:val="00131760"/>
    <w:rsid w:val="0015388E"/>
    <w:rsid w:val="00162744"/>
    <w:rsid w:val="00164C85"/>
    <w:rsid w:val="00167335"/>
    <w:rsid w:val="001743E9"/>
    <w:rsid w:val="00186C1B"/>
    <w:rsid w:val="001A0C55"/>
    <w:rsid w:val="001B2D72"/>
    <w:rsid w:val="001B7E1C"/>
    <w:rsid w:val="001D41A1"/>
    <w:rsid w:val="001D59A7"/>
    <w:rsid w:val="001E1DFC"/>
    <w:rsid w:val="001E221E"/>
    <w:rsid w:val="001E2B97"/>
    <w:rsid w:val="001F0CA3"/>
    <w:rsid w:val="001F6AE7"/>
    <w:rsid w:val="00201FC2"/>
    <w:rsid w:val="00220008"/>
    <w:rsid w:val="00221553"/>
    <w:rsid w:val="002262EF"/>
    <w:rsid w:val="0023724D"/>
    <w:rsid w:val="00242CD4"/>
    <w:rsid w:val="00245A5D"/>
    <w:rsid w:val="002507CE"/>
    <w:rsid w:val="00262710"/>
    <w:rsid w:val="00265D97"/>
    <w:rsid w:val="002669D4"/>
    <w:rsid w:val="00272931"/>
    <w:rsid w:val="00282C75"/>
    <w:rsid w:val="00283B83"/>
    <w:rsid w:val="00286DFF"/>
    <w:rsid w:val="00297403"/>
    <w:rsid w:val="00297A26"/>
    <w:rsid w:val="002A1704"/>
    <w:rsid w:val="002A2603"/>
    <w:rsid w:val="002A3018"/>
    <w:rsid w:val="002B5320"/>
    <w:rsid w:val="002C4A1B"/>
    <w:rsid w:val="002C740B"/>
    <w:rsid w:val="002E1CEF"/>
    <w:rsid w:val="002F3A6B"/>
    <w:rsid w:val="00300470"/>
    <w:rsid w:val="00301AC4"/>
    <w:rsid w:val="00305A3A"/>
    <w:rsid w:val="003066A1"/>
    <w:rsid w:val="00312F57"/>
    <w:rsid w:val="00327F42"/>
    <w:rsid w:val="0033237E"/>
    <w:rsid w:val="00341BE2"/>
    <w:rsid w:val="00345FDD"/>
    <w:rsid w:val="003527C2"/>
    <w:rsid w:val="003548E2"/>
    <w:rsid w:val="003556E5"/>
    <w:rsid w:val="0036103C"/>
    <w:rsid w:val="003641D4"/>
    <w:rsid w:val="00365FED"/>
    <w:rsid w:val="00373E69"/>
    <w:rsid w:val="0037519B"/>
    <w:rsid w:val="003814C7"/>
    <w:rsid w:val="003857C6"/>
    <w:rsid w:val="003912E4"/>
    <w:rsid w:val="00393396"/>
    <w:rsid w:val="00394070"/>
    <w:rsid w:val="003A153C"/>
    <w:rsid w:val="003A549E"/>
    <w:rsid w:val="003A5FD4"/>
    <w:rsid w:val="003B3B12"/>
    <w:rsid w:val="003B6A83"/>
    <w:rsid w:val="003B7AC3"/>
    <w:rsid w:val="003C61FA"/>
    <w:rsid w:val="003D2955"/>
    <w:rsid w:val="003E225F"/>
    <w:rsid w:val="003E30AA"/>
    <w:rsid w:val="003E5146"/>
    <w:rsid w:val="003E6355"/>
    <w:rsid w:val="003E778B"/>
    <w:rsid w:val="003F1DFF"/>
    <w:rsid w:val="00403EBB"/>
    <w:rsid w:val="00406B3F"/>
    <w:rsid w:val="004077A2"/>
    <w:rsid w:val="00414D7F"/>
    <w:rsid w:val="00423CBD"/>
    <w:rsid w:val="00424AB9"/>
    <w:rsid w:val="00426593"/>
    <w:rsid w:val="0043120A"/>
    <w:rsid w:val="00442393"/>
    <w:rsid w:val="004604F3"/>
    <w:rsid w:val="00471F7A"/>
    <w:rsid w:val="0047253D"/>
    <w:rsid w:val="004726F9"/>
    <w:rsid w:val="0048696E"/>
    <w:rsid w:val="00493DB4"/>
    <w:rsid w:val="00496697"/>
    <w:rsid w:val="00496934"/>
    <w:rsid w:val="0049734A"/>
    <w:rsid w:val="004978BD"/>
    <w:rsid w:val="004A004F"/>
    <w:rsid w:val="004A5BF8"/>
    <w:rsid w:val="004B0FB3"/>
    <w:rsid w:val="004B4F8D"/>
    <w:rsid w:val="004B54C5"/>
    <w:rsid w:val="004B6FA6"/>
    <w:rsid w:val="004C7DAB"/>
    <w:rsid w:val="004D060E"/>
    <w:rsid w:val="004E0812"/>
    <w:rsid w:val="004E1894"/>
    <w:rsid w:val="004E2422"/>
    <w:rsid w:val="004E5727"/>
    <w:rsid w:val="004E71CB"/>
    <w:rsid w:val="004F5EA0"/>
    <w:rsid w:val="005075B0"/>
    <w:rsid w:val="0051023D"/>
    <w:rsid w:val="005105A0"/>
    <w:rsid w:val="00511E2F"/>
    <w:rsid w:val="0052127D"/>
    <w:rsid w:val="00526539"/>
    <w:rsid w:val="00530976"/>
    <w:rsid w:val="00535956"/>
    <w:rsid w:val="005477A7"/>
    <w:rsid w:val="0054790E"/>
    <w:rsid w:val="0055073B"/>
    <w:rsid w:val="00552A38"/>
    <w:rsid w:val="00553CDB"/>
    <w:rsid w:val="005562F0"/>
    <w:rsid w:val="00557E53"/>
    <w:rsid w:val="00567C71"/>
    <w:rsid w:val="00584247"/>
    <w:rsid w:val="005862E1"/>
    <w:rsid w:val="005867FE"/>
    <w:rsid w:val="005951F0"/>
    <w:rsid w:val="005A04A2"/>
    <w:rsid w:val="005B16EE"/>
    <w:rsid w:val="005B1958"/>
    <w:rsid w:val="005C1F0B"/>
    <w:rsid w:val="005C5DBF"/>
    <w:rsid w:val="005C6353"/>
    <w:rsid w:val="005C73B6"/>
    <w:rsid w:val="005D1048"/>
    <w:rsid w:val="005D674A"/>
    <w:rsid w:val="005E1F9E"/>
    <w:rsid w:val="006049F5"/>
    <w:rsid w:val="00610920"/>
    <w:rsid w:val="006164BB"/>
    <w:rsid w:val="00617CE3"/>
    <w:rsid w:val="0062053F"/>
    <w:rsid w:val="00622C92"/>
    <w:rsid w:val="00623AFD"/>
    <w:rsid w:val="00626187"/>
    <w:rsid w:val="00634502"/>
    <w:rsid w:val="00634F2F"/>
    <w:rsid w:val="006449F9"/>
    <w:rsid w:val="00644B70"/>
    <w:rsid w:val="00647EBE"/>
    <w:rsid w:val="006558C1"/>
    <w:rsid w:val="00655A00"/>
    <w:rsid w:val="006700E4"/>
    <w:rsid w:val="00672273"/>
    <w:rsid w:val="00672898"/>
    <w:rsid w:val="0067411B"/>
    <w:rsid w:val="0068024A"/>
    <w:rsid w:val="006815AF"/>
    <w:rsid w:val="00683AE2"/>
    <w:rsid w:val="00683E7E"/>
    <w:rsid w:val="00685EE3"/>
    <w:rsid w:val="00686AB6"/>
    <w:rsid w:val="006B4547"/>
    <w:rsid w:val="006C2D9A"/>
    <w:rsid w:val="006D447F"/>
    <w:rsid w:val="006D5DF2"/>
    <w:rsid w:val="006E0CA5"/>
    <w:rsid w:val="006E39E1"/>
    <w:rsid w:val="006F0D63"/>
    <w:rsid w:val="006F0FF3"/>
    <w:rsid w:val="007032DC"/>
    <w:rsid w:val="007038BC"/>
    <w:rsid w:val="00721C56"/>
    <w:rsid w:val="007232F1"/>
    <w:rsid w:val="0073388C"/>
    <w:rsid w:val="00734F91"/>
    <w:rsid w:val="0073542A"/>
    <w:rsid w:val="00735C13"/>
    <w:rsid w:val="00745691"/>
    <w:rsid w:val="007471FA"/>
    <w:rsid w:val="00747235"/>
    <w:rsid w:val="0075119E"/>
    <w:rsid w:val="00760B05"/>
    <w:rsid w:val="00784924"/>
    <w:rsid w:val="00794C63"/>
    <w:rsid w:val="0079576C"/>
    <w:rsid w:val="007B349F"/>
    <w:rsid w:val="007B35C0"/>
    <w:rsid w:val="007B5F64"/>
    <w:rsid w:val="007B7484"/>
    <w:rsid w:val="007C0672"/>
    <w:rsid w:val="007C7B6D"/>
    <w:rsid w:val="007D55AC"/>
    <w:rsid w:val="007E3C12"/>
    <w:rsid w:val="007F1937"/>
    <w:rsid w:val="007F33D3"/>
    <w:rsid w:val="007F63F1"/>
    <w:rsid w:val="007F6B75"/>
    <w:rsid w:val="007F726E"/>
    <w:rsid w:val="00802424"/>
    <w:rsid w:val="00806D0E"/>
    <w:rsid w:val="00807500"/>
    <w:rsid w:val="00836FBC"/>
    <w:rsid w:val="00846D75"/>
    <w:rsid w:val="008535EC"/>
    <w:rsid w:val="00854074"/>
    <w:rsid w:val="008551CF"/>
    <w:rsid w:val="00857C9F"/>
    <w:rsid w:val="008613C8"/>
    <w:rsid w:val="00866361"/>
    <w:rsid w:val="0087260C"/>
    <w:rsid w:val="008743A9"/>
    <w:rsid w:val="008866E3"/>
    <w:rsid w:val="00890A92"/>
    <w:rsid w:val="00891807"/>
    <w:rsid w:val="0089314C"/>
    <w:rsid w:val="008934DE"/>
    <w:rsid w:val="00894CB5"/>
    <w:rsid w:val="008A0A89"/>
    <w:rsid w:val="008B1718"/>
    <w:rsid w:val="008B3610"/>
    <w:rsid w:val="008C45C7"/>
    <w:rsid w:val="008C7837"/>
    <w:rsid w:val="008D4A34"/>
    <w:rsid w:val="008E611F"/>
    <w:rsid w:val="008F4BF3"/>
    <w:rsid w:val="008F7466"/>
    <w:rsid w:val="00906444"/>
    <w:rsid w:val="00910FE9"/>
    <w:rsid w:val="00911B10"/>
    <w:rsid w:val="00915726"/>
    <w:rsid w:val="00942E6D"/>
    <w:rsid w:val="0094524C"/>
    <w:rsid w:val="00951F1C"/>
    <w:rsid w:val="00955349"/>
    <w:rsid w:val="0096229A"/>
    <w:rsid w:val="00962498"/>
    <w:rsid w:val="00962D0A"/>
    <w:rsid w:val="00991BA0"/>
    <w:rsid w:val="00992345"/>
    <w:rsid w:val="00997708"/>
    <w:rsid w:val="009A0369"/>
    <w:rsid w:val="009A0BAB"/>
    <w:rsid w:val="009B19CD"/>
    <w:rsid w:val="009B1FD8"/>
    <w:rsid w:val="009B22D5"/>
    <w:rsid w:val="009B3474"/>
    <w:rsid w:val="009B3D33"/>
    <w:rsid w:val="009B5A1A"/>
    <w:rsid w:val="009C5AD1"/>
    <w:rsid w:val="009D0A6E"/>
    <w:rsid w:val="009D549C"/>
    <w:rsid w:val="009D6259"/>
    <w:rsid w:val="009E5AFE"/>
    <w:rsid w:val="009E7AEF"/>
    <w:rsid w:val="00A019BF"/>
    <w:rsid w:val="00A2329E"/>
    <w:rsid w:val="00A30B6A"/>
    <w:rsid w:val="00A31FC2"/>
    <w:rsid w:val="00A33654"/>
    <w:rsid w:val="00A357C5"/>
    <w:rsid w:val="00A4172A"/>
    <w:rsid w:val="00A53B93"/>
    <w:rsid w:val="00A578D5"/>
    <w:rsid w:val="00A63528"/>
    <w:rsid w:val="00A636F3"/>
    <w:rsid w:val="00A66853"/>
    <w:rsid w:val="00A74E59"/>
    <w:rsid w:val="00A74FA7"/>
    <w:rsid w:val="00A8125C"/>
    <w:rsid w:val="00A8252A"/>
    <w:rsid w:val="00A83430"/>
    <w:rsid w:val="00A83668"/>
    <w:rsid w:val="00A90186"/>
    <w:rsid w:val="00A93B6F"/>
    <w:rsid w:val="00AA0730"/>
    <w:rsid w:val="00AA62EB"/>
    <w:rsid w:val="00AA664B"/>
    <w:rsid w:val="00AB1117"/>
    <w:rsid w:val="00AB2E39"/>
    <w:rsid w:val="00AC59C1"/>
    <w:rsid w:val="00AD548A"/>
    <w:rsid w:val="00AE3DAF"/>
    <w:rsid w:val="00AE6D0F"/>
    <w:rsid w:val="00AF1B46"/>
    <w:rsid w:val="00AF5D41"/>
    <w:rsid w:val="00B06E82"/>
    <w:rsid w:val="00B1751B"/>
    <w:rsid w:val="00B214AE"/>
    <w:rsid w:val="00B23335"/>
    <w:rsid w:val="00B34A9D"/>
    <w:rsid w:val="00B359F1"/>
    <w:rsid w:val="00B37F17"/>
    <w:rsid w:val="00B4529F"/>
    <w:rsid w:val="00B45B3B"/>
    <w:rsid w:val="00B45FD5"/>
    <w:rsid w:val="00B46388"/>
    <w:rsid w:val="00B4790F"/>
    <w:rsid w:val="00B65168"/>
    <w:rsid w:val="00B66947"/>
    <w:rsid w:val="00B76EF7"/>
    <w:rsid w:val="00B82F23"/>
    <w:rsid w:val="00B84262"/>
    <w:rsid w:val="00B847E6"/>
    <w:rsid w:val="00B9000B"/>
    <w:rsid w:val="00B91CED"/>
    <w:rsid w:val="00BA6162"/>
    <w:rsid w:val="00BB04D0"/>
    <w:rsid w:val="00BD0C9E"/>
    <w:rsid w:val="00BD6956"/>
    <w:rsid w:val="00BE03FE"/>
    <w:rsid w:val="00BE55E5"/>
    <w:rsid w:val="00BF1FD5"/>
    <w:rsid w:val="00C06F3D"/>
    <w:rsid w:val="00C077BB"/>
    <w:rsid w:val="00C07BBF"/>
    <w:rsid w:val="00C11B21"/>
    <w:rsid w:val="00C15184"/>
    <w:rsid w:val="00C36902"/>
    <w:rsid w:val="00C422F9"/>
    <w:rsid w:val="00C446F5"/>
    <w:rsid w:val="00C50E73"/>
    <w:rsid w:val="00C50EAC"/>
    <w:rsid w:val="00C54F0B"/>
    <w:rsid w:val="00C61B8B"/>
    <w:rsid w:val="00C62655"/>
    <w:rsid w:val="00C66211"/>
    <w:rsid w:val="00C66CF4"/>
    <w:rsid w:val="00C708C0"/>
    <w:rsid w:val="00C73D29"/>
    <w:rsid w:val="00C75CFC"/>
    <w:rsid w:val="00C850BA"/>
    <w:rsid w:val="00C91DAD"/>
    <w:rsid w:val="00CA60FD"/>
    <w:rsid w:val="00CB2547"/>
    <w:rsid w:val="00CB4DBF"/>
    <w:rsid w:val="00CB7AB4"/>
    <w:rsid w:val="00CC3ABB"/>
    <w:rsid w:val="00CC5AF3"/>
    <w:rsid w:val="00CE0907"/>
    <w:rsid w:val="00CF2E92"/>
    <w:rsid w:val="00CF7FA6"/>
    <w:rsid w:val="00D01A9D"/>
    <w:rsid w:val="00D11F83"/>
    <w:rsid w:val="00D12981"/>
    <w:rsid w:val="00D14754"/>
    <w:rsid w:val="00D32697"/>
    <w:rsid w:val="00D365DB"/>
    <w:rsid w:val="00D40096"/>
    <w:rsid w:val="00D570DF"/>
    <w:rsid w:val="00D60190"/>
    <w:rsid w:val="00D61C90"/>
    <w:rsid w:val="00D62188"/>
    <w:rsid w:val="00D72234"/>
    <w:rsid w:val="00D73D84"/>
    <w:rsid w:val="00D746BC"/>
    <w:rsid w:val="00D76ED7"/>
    <w:rsid w:val="00D80A42"/>
    <w:rsid w:val="00D9435E"/>
    <w:rsid w:val="00D953DA"/>
    <w:rsid w:val="00DA4045"/>
    <w:rsid w:val="00DA44B2"/>
    <w:rsid w:val="00DB5C6A"/>
    <w:rsid w:val="00DB7565"/>
    <w:rsid w:val="00DC589F"/>
    <w:rsid w:val="00DC5E70"/>
    <w:rsid w:val="00DD29A6"/>
    <w:rsid w:val="00DD2D92"/>
    <w:rsid w:val="00DE3FC2"/>
    <w:rsid w:val="00DF0348"/>
    <w:rsid w:val="00DF1863"/>
    <w:rsid w:val="00DF58F4"/>
    <w:rsid w:val="00DF6246"/>
    <w:rsid w:val="00E068D3"/>
    <w:rsid w:val="00E14416"/>
    <w:rsid w:val="00E148C1"/>
    <w:rsid w:val="00E14EA0"/>
    <w:rsid w:val="00E2286F"/>
    <w:rsid w:val="00E30391"/>
    <w:rsid w:val="00E358E8"/>
    <w:rsid w:val="00E3639C"/>
    <w:rsid w:val="00E407C0"/>
    <w:rsid w:val="00E500F6"/>
    <w:rsid w:val="00E51AB8"/>
    <w:rsid w:val="00E63E32"/>
    <w:rsid w:val="00E651B9"/>
    <w:rsid w:val="00E7611D"/>
    <w:rsid w:val="00E95D58"/>
    <w:rsid w:val="00E978AD"/>
    <w:rsid w:val="00EC40BD"/>
    <w:rsid w:val="00EC4123"/>
    <w:rsid w:val="00EC4D0D"/>
    <w:rsid w:val="00EC581E"/>
    <w:rsid w:val="00EC7185"/>
    <w:rsid w:val="00ED67EB"/>
    <w:rsid w:val="00ED6A2E"/>
    <w:rsid w:val="00ED6B46"/>
    <w:rsid w:val="00EE263F"/>
    <w:rsid w:val="00EF0945"/>
    <w:rsid w:val="00EF6418"/>
    <w:rsid w:val="00F03139"/>
    <w:rsid w:val="00F113C4"/>
    <w:rsid w:val="00F14395"/>
    <w:rsid w:val="00F1657F"/>
    <w:rsid w:val="00F27FC9"/>
    <w:rsid w:val="00F326EE"/>
    <w:rsid w:val="00F36063"/>
    <w:rsid w:val="00F45855"/>
    <w:rsid w:val="00F50933"/>
    <w:rsid w:val="00F6212F"/>
    <w:rsid w:val="00F65CB0"/>
    <w:rsid w:val="00F7634F"/>
    <w:rsid w:val="00F9089B"/>
    <w:rsid w:val="00F92CDE"/>
    <w:rsid w:val="00F93ECB"/>
    <w:rsid w:val="00FA2B74"/>
    <w:rsid w:val="00FB1F6A"/>
    <w:rsid w:val="00FB322E"/>
    <w:rsid w:val="00FB3DC1"/>
    <w:rsid w:val="00FB44CC"/>
    <w:rsid w:val="00FB5B99"/>
    <w:rsid w:val="00FB7116"/>
    <w:rsid w:val="00FC0E36"/>
    <w:rsid w:val="00FD123E"/>
    <w:rsid w:val="00FD18F3"/>
    <w:rsid w:val="00FD4092"/>
    <w:rsid w:val="00FD468E"/>
    <w:rsid w:val="00FE2187"/>
    <w:rsid w:val="00FF6402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8"/>
    <o:shapelayout v:ext="edit">
      <o:idmap v:ext="edit" data="1"/>
    </o:shapelayout>
  </w:shapeDefaults>
  <w:decimalSymbol w:val="."/>
  <w:listSeparator w:val=","/>
  <w14:docId w14:val="374C1888"/>
  <w15:chartTrackingRefBased/>
  <w15:docId w15:val="{176342B9-E9F8-40AB-A93A-55D2FCC0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F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11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7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11D"/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27D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52127D"/>
  </w:style>
  <w:style w:type="character" w:styleId="PlaceholderText">
    <w:name w:val="Placeholder Text"/>
    <w:basedOn w:val="DefaultParagraphFont"/>
    <w:uiPriority w:val="99"/>
    <w:semiHidden/>
    <w:rsid w:val="0052127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6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3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4B0FB3"/>
  </w:style>
  <w:style w:type="character" w:styleId="CommentReference">
    <w:name w:val="annotation reference"/>
    <w:basedOn w:val="DefaultParagraphFont"/>
    <w:uiPriority w:val="99"/>
    <w:semiHidden/>
    <w:unhideWhenUsed/>
    <w:rsid w:val="00ED6A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6A2E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6A2E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6A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6A2E"/>
    <w:rPr>
      <w:rFonts w:cs="Mangal"/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A2E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A2E"/>
    <w:rPr>
      <w:rFonts w:ascii="Segoe UI" w:hAnsi="Segoe UI" w:cs="Segoe UI"/>
      <w:sz w:val="18"/>
      <w:szCs w:val="16"/>
    </w:rPr>
  </w:style>
  <w:style w:type="character" w:styleId="Hyperlink">
    <w:name w:val="Hyperlink"/>
    <w:basedOn w:val="DefaultParagraphFont"/>
    <w:uiPriority w:val="99"/>
    <w:unhideWhenUsed/>
    <w:rsid w:val="004B54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facebook.com/yamnath.poudel.35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3721-343A-48B3-B1A7-E46745892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8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393</cp:revision>
  <cp:lastPrinted>2025-08-06T02:47:00Z</cp:lastPrinted>
  <dcterms:created xsi:type="dcterms:W3CDTF">2024-02-16T12:56:00Z</dcterms:created>
  <dcterms:modified xsi:type="dcterms:W3CDTF">2025-08-06T03:15:00Z</dcterms:modified>
</cp:coreProperties>
</file>