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F897" w14:textId="653236E3" w:rsidR="00AB53D1" w:rsidRDefault="0080613C">
      <w:r>
        <w:t>Week 4 Practice Exam</w:t>
      </w:r>
      <w:r w:rsidR="005627CC">
        <w:tab/>
      </w:r>
      <w:r w:rsidR="005627CC">
        <w:tab/>
      </w:r>
    </w:p>
    <w:p w14:paraId="59DF13D1" w14:textId="223387D7" w:rsidR="00EC6796" w:rsidRPr="009776C9" w:rsidRDefault="00BF2BE4" w:rsidP="00AB53D1">
      <w:pPr>
        <w:ind w:left="4320" w:firstLine="720"/>
        <w:rPr>
          <w:i/>
          <w:iCs/>
        </w:rPr>
      </w:pPr>
      <w:r>
        <w:t>Name:</w:t>
      </w:r>
      <w:r w:rsidRPr="009776C9">
        <w:rPr>
          <w:i/>
          <w:iCs/>
        </w:rPr>
        <w:t xml:space="preserve"> </w:t>
      </w:r>
      <w:r w:rsidR="009776C9" w:rsidRPr="009776C9">
        <w:rPr>
          <w:i/>
          <w:iCs/>
        </w:rPr>
        <w:t>Kyle Walter</w:t>
      </w:r>
    </w:p>
    <w:p w14:paraId="5E0821C0" w14:textId="77777777" w:rsidR="00BF2BE4" w:rsidRDefault="00BF2BE4"/>
    <w:p w14:paraId="7903A102" w14:textId="3D488187" w:rsidR="00BF2BE4" w:rsidRDefault="00BF2BE4">
      <w:r>
        <w:t xml:space="preserve">Instructions: </w:t>
      </w:r>
      <w:r w:rsidR="00C20098">
        <w:t>This is a</w:t>
      </w:r>
      <w:r w:rsidR="0080613C">
        <w:t xml:space="preserve"> “low stakes” (i.e., not graded)</w:t>
      </w:r>
      <w:r w:rsidR="00C20098">
        <w:t xml:space="preserve"> learning assessment of your comprehension of the first </w:t>
      </w:r>
      <w:r w:rsidR="0080613C">
        <w:t>four weeks of this course</w:t>
      </w:r>
      <w:r w:rsidR="00C20098">
        <w:rPr>
          <w:i/>
        </w:rPr>
        <w:t xml:space="preserve">. </w:t>
      </w:r>
      <w:r w:rsidR="0080613C">
        <w:t>C</w:t>
      </w:r>
      <w:r>
        <w:t>ompose brief answers to each of the following</w:t>
      </w:r>
      <w:r w:rsidR="00B90BF4">
        <w:t xml:space="preserve"> six</w:t>
      </w:r>
      <w:r>
        <w:t xml:space="preserve"> questions</w:t>
      </w:r>
      <w:r w:rsidR="0080613C">
        <w:t xml:space="preserve">, typing your response in </w:t>
      </w:r>
      <w:r w:rsidR="0080613C">
        <w:rPr>
          <w:i/>
        </w:rPr>
        <w:t>italics</w:t>
      </w:r>
      <w:r w:rsidR="0080613C">
        <w:t xml:space="preserve"> below each question</w:t>
      </w:r>
      <w:r>
        <w:t>.</w:t>
      </w:r>
      <w:r w:rsidR="007766BA">
        <w:t xml:space="preserve"> Try to complete the whole exam in an hour. </w:t>
      </w:r>
      <w:r w:rsidR="00D641A5">
        <w:t>When you are done, c</w:t>
      </w:r>
      <w:r w:rsidR="007766BA">
        <w:t>heck your answers against the key that the instructor will distribute</w:t>
      </w:r>
      <w:r w:rsidR="00D641A5">
        <w:t>. To make best use of the test, it is important to complete the whole test before consulting the key</w:t>
      </w:r>
      <w:r w:rsidR="007766BA">
        <w:t xml:space="preserve">. If you have unanswered questions about your </w:t>
      </w:r>
      <w:r w:rsidR="00D641A5">
        <w:t>responses</w:t>
      </w:r>
      <w:r w:rsidR="007766BA">
        <w:t xml:space="preserve"> after examining the key, feel free to submit your exam to the LMS for feedback.</w:t>
      </w:r>
    </w:p>
    <w:p w14:paraId="1B44B6E6" w14:textId="77777777" w:rsidR="00BF2BE4" w:rsidRDefault="00BF2BE4"/>
    <w:p w14:paraId="2C791DBA" w14:textId="3FE0E296" w:rsidR="004942C5" w:rsidRPr="004942C5" w:rsidRDefault="009C7DD7" w:rsidP="00BF2BE4">
      <w:pPr>
        <w:pStyle w:val="ListParagraph"/>
        <w:numPr>
          <w:ilvl w:val="0"/>
          <w:numId w:val="1"/>
        </w:numPr>
        <w:rPr>
          <w:i/>
        </w:rPr>
      </w:pPr>
      <w:r>
        <w:t>Why do we collect samples of data rather than</w:t>
      </w:r>
      <w:r w:rsidR="0080613C">
        <w:t xml:space="preserve"> collect data from</w:t>
      </w:r>
      <w:r>
        <w:t xml:space="preserve"> whole populations?</w:t>
      </w:r>
      <w:r w:rsidR="004942C5">
        <w:br/>
      </w:r>
      <w:r w:rsidR="00081168">
        <w:rPr>
          <w:i/>
        </w:rPr>
        <w:br/>
      </w:r>
      <w:r w:rsidR="009776C9">
        <w:rPr>
          <w:i/>
        </w:rPr>
        <w:t xml:space="preserve">Samples are used because the size of a population will usually cause the ability to collect data to be </w:t>
      </w:r>
      <w:proofErr w:type="gramStart"/>
      <w:r w:rsidR="009776C9">
        <w:rPr>
          <w:i/>
        </w:rPr>
        <w:t>to</w:t>
      </w:r>
      <w:proofErr w:type="gramEnd"/>
      <w:r w:rsidR="009776C9">
        <w:rPr>
          <w:i/>
        </w:rPr>
        <w:t xml:space="preserve"> expensive, time consuming, etc.</w:t>
      </w:r>
      <w:r w:rsidR="004942C5" w:rsidRPr="004942C5">
        <w:rPr>
          <w:i/>
        </w:rPr>
        <w:br/>
      </w:r>
    </w:p>
    <w:p w14:paraId="760D32F2" w14:textId="06FBDEC4" w:rsidR="0028245F" w:rsidRPr="004942C5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 xml:space="preserve">Describe the conceptual connection between </w:t>
      </w:r>
      <m:oMath>
        <m:r>
          <w:rPr>
            <w:rFonts w:ascii="Cambria Math" w:hAnsi="Cambria Math"/>
          </w:rPr>
          <m:t>μ</m:t>
        </m:r>
      </m:oMath>
      <w:r>
        <w:t xml:space="preserve"> (“mu,” the population mean)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(“x-bar,” a sample mean). Are they always the same? Or are they always different?</w:t>
      </w:r>
      <w:r w:rsidR="00016DC6">
        <w:t xml:space="preserve"> Or something else?</w:t>
      </w:r>
      <w:r w:rsidR="0028245F">
        <w:br/>
      </w:r>
      <w:r>
        <w:rPr>
          <w:i/>
        </w:rPr>
        <w:br/>
      </w:r>
      <w:r w:rsidR="009776C9">
        <w:rPr>
          <w:i/>
        </w:rPr>
        <w:t xml:space="preserve">mu and x-bar are almost always different. However, by using sample means, </w:t>
      </w:r>
      <w:proofErr w:type="spellStart"/>
      <w:proofErr w:type="gramStart"/>
      <w:r w:rsidR="009776C9">
        <w:rPr>
          <w:i/>
        </w:rPr>
        <w:t>ie</w:t>
      </w:r>
      <w:proofErr w:type="spellEnd"/>
      <w:proofErr w:type="gramEnd"/>
      <w:r w:rsidR="009776C9">
        <w:rPr>
          <w:i/>
        </w:rPr>
        <w:t xml:space="preserve"> many x-bars we can usually get close to the population mean. An example is 1 sample of 9-coin flips average for heads might be no where near 50% but taken 100 samples </w:t>
      </w:r>
      <w:proofErr w:type="gramStart"/>
      <w:r w:rsidR="009776C9">
        <w:rPr>
          <w:i/>
        </w:rPr>
        <w:t>we’ll</w:t>
      </w:r>
      <w:proofErr w:type="gramEnd"/>
      <w:r w:rsidR="009776C9">
        <w:rPr>
          <w:i/>
        </w:rPr>
        <w:t xml:space="preserve"> see the number start to converge near 50%</w:t>
      </w:r>
      <w:r w:rsidR="0030020A" w:rsidRPr="004942C5">
        <w:rPr>
          <w:i/>
        </w:rPr>
        <w:br/>
      </w:r>
    </w:p>
    <w:p w14:paraId="6CA39E61" w14:textId="3C13F56D" w:rsidR="00BF2BE4" w:rsidRPr="0080613C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 xml:space="preserve">A large retail </w:t>
      </w:r>
      <w:r w:rsidR="00C03849">
        <w:t>chain</w:t>
      </w:r>
      <w:r>
        <w:t xml:space="preserve"> conducted a study of new cashier productivity by examining item UPC code scanning data from sample</w:t>
      </w:r>
      <w:r w:rsidR="00C03849">
        <w:t>s</w:t>
      </w:r>
      <w:r>
        <w:t xml:space="preserve"> of new cashiers at each of 853 different locations. The mean time between item scans across all </w:t>
      </w:r>
      <w:r w:rsidR="00C03849">
        <w:t>collected data</w:t>
      </w:r>
      <w:r>
        <w:t xml:space="preserve"> was </w:t>
      </w:r>
      <w:r w:rsidR="00C03849">
        <w:t>2</w:t>
      </w:r>
      <w:r>
        <w:t>.3 seconds</w:t>
      </w:r>
      <w:r w:rsidR="00C03849">
        <w:t>. What would a histogram of the raw data look like?</w:t>
      </w:r>
      <w:r>
        <w:t xml:space="preserve"> If you </w:t>
      </w:r>
      <w:r w:rsidR="00C03849">
        <w:t>calculated a mean for each of the locations and plotted a histogram of those means</w:t>
      </w:r>
      <w:r>
        <w:t xml:space="preserve"> what would that look like</w:t>
      </w:r>
      <w:r w:rsidR="002E40C8">
        <w:t>?</w:t>
      </w:r>
      <w:r w:rsidR="007E5F40">
        <w:t xml:space="preserve"> </w:t>
      </w:r>
      <w:r w:rsidR="00C03849">
        <w:t>Would the two distributions look the same?</w:t>
      </w:r>
      <w:r w:rsidR="002E40C8">
        <w:br/>
      </w:r>
    </w:p>
    <w:p w14:paraId="755F2091" w14:textId="088E8F95" w:rsidR="0028245F" w:rsidRDefault="002E40C8" w:rsidP="0028245F">
      <w:pPr>
        <w:pStyle w:val="ListParagraph"/>
        <w:numPr>
          <w:ilvl w:val="0"/>
          <w:numId w:val="1"/>
        </w:numPr>
      </w:pPr>
      <w:r>
        <w:t xml:space="preserve">Your boss at </w:t>
      </w:r>
      <w:r w:rsidR="0080613C">
        <w:t>the</w:t>
      </w:r>
      <w:r w:rsidR="0030020A">
        <w:t xml:space="preserve"> social media marketing company </w:t>
      </w:r>
      <w:r>
        <w:t>asks you to conduct</w:t>
      </w:r>
      <w:r w:rsidR="0030020A">
        <w:t xml:space="preserve"> an A/B</w:t>
      </w:r>
      <w:r w:rsidR="00C20098">
        <w:t xml:space="preserve"> test on two different banner ad configurations. Each of the two </w:t>
      </w:r>
      <w:r w:rsidR="0080613C">
        <w:t>banners</w:t>
      </w:r>
      <w:r w:rsidR="00C20098">
        <w:t xml:space="preserve"> is </w:t>
      </w:r>
      <w:r w:rsidR="007E5F40">
        <w:t>deployed</w:t>
      </w:r>
      <w:r w:rsidR="00C20098">
        <w:t xml:space="preserve"> on </w:t>
      </w:r>
      <w:r w:rsidR="00D641A5">
        <w:t>98</w:t>
      </w:r>
      <w:r w:rsidR="00C20098">
        <w:t xml:space="preserve"> </w:t>
      </w:r>
      <w:r w:rsidR="006E0FC8">
        <w:t>highly</w:t>
      </w:r>
      <w:r w:rsidR="0080613C">
        <w:t xml:space="preserve"> popular web</w:t>
      </w:r>
      <w:r w:rsidR="00C20098">
        <w:t xml:space="preserve"> pages</w:t>
      </w:r>
      <w:r w:rsidR="007E5F40">
        <w:t xml:space="preserve"> during a one-hour test period</w:t>
      </w:r>
      <w:r w:rsidR="0080613C">
        <w:t>:</w:t>
      </w:r>
      <w:r w:rsidR="0030020A">
        <w:t xml:space="preserve"> </w:t>
      </w:r>
      <w:r w:rsidR="0080613C">
        <w:br/>
      </w:r>
      <w:r w:rsidR="0080613C">
        <w:br/>
      </w:r>
      <w:r w:rsidR="0030020A">
        <w:t xml:space="preserve">A </w:t>
      </w:r>
      <w:r w:rsidR="00C20098">
        <w:t>banner</w:t>
      </w:r>
      <w:r w:rsidR="005F1C89">
        <w:t>:</w:t>
      </w:r>
      <w:r w:rsidR="0030020A">
        <w:t xml:space="preserve"> </w:t>
      </w:r>
      <w:r w:rsidR="005F1C89">
        <w:t>mean</w:t>
      </w:r>
      <w:r w:rsidR="00C20098">
        <w:t xml:space="preserve"> of</w:t>
      </w:r>
      <w:r w:rsidR="0030020A">
        <w:t xml:space="preserve"> 13</w:t>
      </w:r>
      <w:r w:rsidR="005F1C89">
        <w:t>.</w:t>
      </w:r>
      <w:r w:rsidR="0030020A">
        <w:t xml:space="preserve">23 </w:t>
      </w:r>
      <w:r w:rsidR="00B90BF4">
        <w:t>clicks</w:t>
      </w:r>
      <w:r w:rsidR="005F1C89">
        <w:t xml:space="preserve"> </w:t>
      </w:r>
      <w:r w:rsidR="00C03849">
        <w:t>(</w:t>
      </w:r>
      <w:r w:rsidR="005F1C89">
        <w:t>per 1000 impressions</w:t>
      </w:r>
      <w:r w:rsidR="00C03849">
        <w:t>)</w:t>
      </w:r>
      <w:r w:rsidR="007E5F40">
        <w:t xml:space="preserve"> across n=</w:t>
      </w:r>
      <w:r w:rsidR="00170D83">
        <w:t>9</w:t>
      </w:r>
      <w:r w:rsidR="007E5F40">
        <w:t>8 pages</w:t>
      </w:r>
      <w:r w:rsidR="0080613C">
        <w:t>.</w:t>
      </w:r>
      <w:r w:rsidR="0030020A">
        <w:t xml:space="preserve"> </w:t>
      </w:r>
      <w:r w:rsidR="0080613C">
        <w:br/>
      </w:r>
      <w:r w:rsidR="0030020A">
        <w:t xml:space="preserve">B </w:t>
      </w:r>
      <w:r w:rsidR="00C20098">
        <w:t>banner</w:t>
      </w:r>
      <w:r w:rsidR="005F1C89">
        <w:t>:</w:t>
      </w:r>
      <w:r w:rsidR="0030020A">
        <w:t xml:space="preserve"> </w:t>
      </w:r>
      <w:r w:rsidR="005F1C89">
        <w:t>mean</w:t>
      </w:r>
      <w:r w:rsidR="00C20098">
        <w:t xml:space="preserve"> of </w:t>
      </w:r>
      <w:r w:rsidR="0030020A">
        <w:t>13</w:t>
      </w:r>
      <w:r w:rsidR="005F1C89">
        <w:t>.</w:t>
      </w:r>
      <w:r w:rsidR="0030020A">
        <w:t xml:space="preserve">94 </w:t>
      </w:r>
      <w:r w:rsidR="00B90BF4">
        <w:t>clicks</w:t>
      </w:r>
      <w:r w:rsidR="005F1C89">
        <w:t xml:space="preserve"> </w:t>
      </w:r>
      <w:r w:rsidR="00C03849">
        <w:t>(</w:t>
      </w:r>
      <w:r w:rsidR="005F1C89">
        <w:t>per 1000 impressions</w:t>
      </w:r>
      <w:r w:rsidR="00C03849">
        <w:t>)</w:t>
      </w:r>
      <w:r w:rsidR="007E5F40">
        <w:t xml:space="preserve"> across n=</w:t>
      </w:r>
      <w:r w:rsidR="00170D83">
        <w:t>98</w:t>
      </w:r>
      <w:r w:rsidR="007E5F40">
        <w:t xml:space="preserve"> pages</w:t>
      </w:r>
      <w:r w:rsidR="0030020A">
        <w:t>.</w:t>
      </w:r>
      <w:r w:rsidR="0028245F">
        <w:t xml:space="preserve"> </w:t>
      </w:r>
      <w:r w:rsidR="0080613C">
        <w:br/>
      </w:r>
      <w:r w:rsidR="0080613C">
        <w:br/>
      </w:r>
      <w:r w:rsidR="0028245F">
        <w:t>T</w:t>
      </w:r>
      <w:r w:rsidR="0028245F" w:rsidRPr="00C20098">
        <w:t>he 95% confidence</w:t>
      </w:r>
      <w:r w:rsidR="0028245F">
        <w:t xml:space="preserve"> interval</w:t>
      </w:r>
      <w:r w:rsidR="007E5F40">
        <w:t xml:space="preserve"> for the mean difference</w:t>
      </w:r>
      <w:r w:rsidR="0028245F">
        <w:t xml:space="preserve"> </w:t>
      </w:r>
      <w:r w:rsidR="00CF3ED9">
        <w:t>is as follows</w:t>
      </w:r>
      <w:r w:rsidR="0028245F">
        <w:t xml:space="preserve">: </w:t>
      </w:r>
      <w:r w:rsidR="0080613C">
        <w:br/>
      </w:r>
      <w:r w:rsidR="0080613C" w:rsidRPr="00C03849">
        <w:rPr>
          <w:i/>
        </w:rPr>
        <w:t xml:space="preserve">                        </w:t>
      </w:r>
      <w:r w:rsidR="0028245F" w:rsidRPr="00C03849">
        <w:rPr>
          <w:i/>
        </w:rPr>
        <w:t>-</w:t>
      </w:r>
      <w:r w:rsidR="005F1C89" w:rsidRPr="00C03849">
        <w:rPr>
          <w:i/>
        </w:rPr>
        <w:t>0.</w:t>
      </w:r>
      <w:r w:rsidR="0028245F" w:rsidRPr="00C03849">
        <w:rPr>
          <w:i/>
        </w:rPr>
        <w:t>83 &lt; (mean difference</w:t>
      </w:r>
      <w:r w:rsidR="00C03849">
        <w:rPr>
          <w:i/>
        </w:rPr>
        <w:t>,</w:t>
      </w:r>
      <w:r w:rsidR="0080613C" w:rsidRPr="00C03849">
        <w:rPr>
          <w:i/>
        </w:rPr>
        <w:t xml:space="preserve"> A</w:t>
      </w:r>
      <w:r w:rsidR="00C03849" w:rsidRPr="00C03849">
        <w:rPr>
          <w:i/>
        </w:rPr>
        <w:t xml:space="preserve"> -</w:t>
      </w:r>
      <w:r w:rsidR="0080613C" w:rsidRPr="00C03849">
        <w:rPr>
          <w:i/>
        </w:rPr>
        <w:t xml:space="preserve"> B</w:t>
      </w:r>
      <w:r w:rsidR="0028245F" w:rsidRPr="00C03849">
        <w:rPr>
          <w:i/>
        </w:rPr>
        <w:t>) &lt; -</w:t>
      </w:r>
      <w:r w:rsidR="005F1C89" w:rsidRPr="00C03849">
        <w:rPr>
          <w:i/>
        </w:rPr>
        <w:t>0.</w:t>
      </w:r>
      <w:r w:rsidR="0028245F" w:rsidRPr="00C03849">
        <w:rPr>
          <w:i/>
        </w:rPr>
        <w:t>58</w:t>
      </w:r>
      <w:r w:rsidR="0028245F">
        <w:t xml:space="preserve">. </w:t>
      </w:r>
      <w:r w:rsidR="0080613C">
        <w:br/>
      </w:r>
      <w:r w:rsidR="0080613C">
        <w:br/>
      </w:r>
      <w:r w:rsidR="0028245F">
        <w:t>Answer the following questions</w:t>
      </w:r>
      <w:r>
        <w:t xml:space="preserve"> about that confidence interval</w:t>
      </w:r>
      <w:r w:rsidR="0028245F">
        <w:t xml:space="preserve">: </w:t>
      </w:r>
      <w:r w:rsidR="0028245F">
        <w:br/>
      </w:r>
    </w:p>
    <w:p w14:paraId="678CA938" w14:textId="29151858" w:rsidR="00F665B2" w:rsidRPr="0080613C" w:rsidRDefault="0028245F" w:rsidP="0028245F">
      <w:pPr>
        <w:pStyle w:val="ListParagraph"/>
        <w:numPr>
          <w:ilvl w:val="1"/>
          <w:numId w:val="1"/>
        </w:numPr>
        <w:rPr>
          <w:i/>
        </w:rPr>
      </w:pPr>
      <w:r>
        <w:lastRenderedPageBreak/>
        <w:t xml:space="preserve">What is </w:t>
      </w:r>
      <w:r w:rsidR="007E5F40">
        <w:t xml:space="preserve">value </w:t>
      </w:r>
      <w:r w:rsidR="00C03849">
        <w:t xml:space="preserve">that is </w:t>
      </w:r>
      <w:r w:rsidR="007E5F40">
        <w:t xml:space="preserve">at the </w:t>
      </w:r>
      <w:r w:rsidRPr="00170D83">
        <w:rPr>
          <w:b/>
        </w:rPr>
        <w:t>center</w:t>
      </w:r>
      <w:r>
        <w:t xml:space="preserve"> of the confidence interval – in other words what is the </w:t>
      </w:r>
      <w:r w:rsidRPr="0028245F">
        <w:rPr>
          <w:i/>
        </w:rPr>
        <w:t>point estimate</w:t>
      </w:r>
      <w:r>
        <w:t xml:space="preserve"> of the mean difference in clicks</w:t>
      </w:r>
      <w:r w:rsidR="00C03849">
        <w:t xml:space="preserve"> (per 1000 impressions)</w:t>
      </w:r>
      <w:r>
        <w:t xml:space="preserve"> between A and B?</w:t>
      </w:r>
      <w:r w:rsidR="002E40C8">
        <w:br/>
      </w:r>
      <w:r w:rsidR="00081168">
        <w:rPr>
          <w:i/>
        </w:rPr>
        <w:br/>
      </w:r>
      <w:r w:rsidR="009655D8">
        <w:rPr>
          <w:i/>
        </w:rPr>
        <w:t>The Point Estimate of the confidence interval is -0.705</w:t>
      </w:r>
      <w:r w:rsidR="002E40C8" w:rsidRPr="0080613C">
        <w:rPr>
          <w:i/>
        </w:rPr>
        <w:br/>
      </w:r>
    </w:p>
    <w:p w14:paraId="7CEBBF0E" w14:textId="7B6BE737" w:rsidR="002E40C8" w:rsidRPr="0080613C" w:rsidRDefault="002E40C8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Does </w:t>
      </w:r>
      <w:r w:rsidR="005627CC">
        <w:t>this</w:t>
      </w:r>
      <w:r>
        <w:t xml:space="preserve"> confidence interval contain the population mean difference</w:t>
      </w:r>
      <w:r w:rsidR="00170D83">
        <w:t xml:space="preserve"> somewhere within its span</w:t>
      </w:r>
      <w:r>
        <w:t>?</w:t>
      </w:r>
      <w:r>
        <w:br/>
      </w:r>
      <w:r w:rsidRPr="0080613C">
        <w:rPr>
          <w:i/>
        </w:rPr>
        <w:br/>
      </w:r>
      <w:r w:rsidR="00F81990">
        <w:rPr>
          <w:i/>
        </w:rPr>
        <w:t>We are 95% certain that the population mean falls somewhere in this confidence interval</w:t>
      </w:r>
      <w:r w:rsidR="00081168">
        <w:rPr>
          <w:i/>
        </w:rPr>
        <w:br/>
      </w:r>
    </w:p>
    <w:p w14:paraId="4F739782" w14:textId="0EA455DA" w:rsidR="007E5F40" w:rsidRDefault="002E40C8" w:rsidP="00D641A5">
      <w:pPr>
        <w:pStyle w:val="ListParagraph"/>
        <w:numPr>
          <w:ilvl w:val="1"/>
          <w:numId w:val="1"/>
        </w:numPr>
        <w:rPr>
          <w:i/>
        </w:rPr>
      </w:pPr>
      <w:r>
        <w:t>Which banner ad do you prefer (A or B) and why?</w:t>
      </w:r>
      <w:r>
        <w:br/>
      </w:r>
      <w:r w:rsidR="007E5F40">
        <w:rPr>
          <w:i/>
        </w:rPr>
        <w:br/>
      </w:r>
      <w:r w:rsidR="009655D8">
        <w:rPr>
          <w:i/>
        </w:rPr>
        <w:t>based on the samples B would be the better banner having on average .7 more clicks than A</w:t>
      </w:r>
      <w:r w:rsidR="00664869">
        <w:rPr>
          <w:i/>
        </w:rPr>
        <w:br/>
      </w:r>
    </w:p>
    <w:p w14:paraId="7A541E5B" w14:textId="77777777" w:rsidR="009655D8" w:rsidRDefault="007E5F40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Write a brief paragraph that provides an interpretation of the point estimate and the confidence interval </w:t>
      </w:r>
      <w:r w:rsidR="00C03849">
        <w:t>for</w:t>
      </w:r>
      <w:r>
        <w:t xml:space="preserve"> your boss. Your boss is an expert at marketing, but </w:t>
      </w:r>
      <w:r w:rsidR="00C03849">
        <w:t xml:space="preserve">knows </w:t>
      </w:r>
      <w:r w:rsidR="00D641A5">
        <w:t>very little</w:t>
      </w:r>
      <w:r w:rsidR="00C03849">
        <w:t xml:space="preserve"> about</w:t>
      </w:r>
      <w:r>
        <w:t xml:space="preserve"> statistics. </w:t>
      </w:r>
      <w:r w:rsidR="00D641A5">
        <w:t xml:space="preserve">Make sure that you clarify the connections between </w:t>
      </w:r>
      <m:oMath>
        <m:r>
          <w:rPr>
            <w:rFonts w:ascii="Cambria Math" w:hAnsi="Cambria Math"/>
          </w:rPr>
          <m:t>μ</m:t>
        </m:r>
      </m:oMath>
      <w:r w:rsidR="00D641A5">
        <w:t xml:space="preserve"> (“mu,” the population mean),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="00D641A5">
        <w:t>(“x-bar,” a sample mean), and the confidence interval.</w:t>
      </w:r>
      <w:r w:rsidR="002E40C8" w:rsidRPr="0080613C">
        <w:rPr>
          <w:i/>
        </w:rPr>
        <w:br/>
      </w:r>
    </w:p>
    <w:p w14:paraId="3E7562AF" w14:textId="65794364" w:rsidR="002E40C8" w:rsidRPr="0080613C" w:rsidRDefault="006D2049" w:rsidP="009655D8">
      <w:pPr>
        <w:pStyle w:val="ListParagraph"/>
        <w:ind w:left="1080"/>
        <w:rPr>
          <w:i/>
        </w:rPr>
      </w:pPr>
      <w:r>
        <w:rPr>
          <w:i/>
        </w:rPr>
        <w:t>We have collected 1000 samples of both Banner A and Banner B clicks and calculated that Banner B is statistically more likely to attract users to click on it on it by .7 more clicks per 1000 people. Because this is a sample, we can say with 95% confidence that the population is likely to click on Banner B between .58 and .83 more times per 1000 people.</w:t>
      </w:r>
      <w:r w:rsidR="007E5F40">
        <w:rPr>
          <w:i/>
        </w:rPr>
        <w:br/>
      </w:r>
    </w:p>
    <w:p w14:paraId="4E0A69A0" w14:textId="197FB73F" w:rsidR="0028245F" w:rsidRPr="00081168" w:rsidRDefault="004D22FC" w:rsidP="00081168">
      <w:pPr>
        <w:pStyle w:val="ListParagraph"/>
        <w:numPr>
          <w:ilvl w:val="1"/>
          <w:numId w:val="1"/>
        </w:numPr>
        <w:rPr>
          <w:i/>
        </w:rPr>
      </w:pPr>
      <w:r>
        <w:t>Your boss</w:t>
      </w:r>
      <w:r w:rsidR="002E40C8">
        <w:t xml:space="preserve"> tells you to run the same experiment 99 more times</w:t>
      </w:r>
      <w:r w:rsidR="007E5F40">
        <w:t xml:space="preserve"> next week</w:t>
      </w:r>
      <w:r w:rsidR="002E40C8">
        <w:t xml:space="preserve">, calculating a new confidence interval each time. </w:t>
      </w:r>
      <w:r w:rsidR="00C03849">
        <w:t>After completing this project</w:t>
      </w:r>
      <w:r w:rsidR="00D641A5">
        <w:t>,</w:t>
      </w:r>
      <w:r w:rsidR="002E40C8">
        <w:t xml:space="preserve"> you</w:t>
      </w:r>
      <w:r w:rsidR="00D641A5">
        <w:t xml:space="preserve"> now</w:t>
      </w:r>
      <w:r w:rsidR="002E40C8">
        <w:t xml:space="preserve"> have a collection of 100 </w:t>
      </w:r>
      <w:r w:rsidR="00D641A5">
        <w:t xml:space="preserve">different </w:t>
      </w:r>
      <w:r w:rsidR="002E40C8">
        <w:t>confidence intervals</w:t>
      </w:r>
      <w:r w:rsidR="0080613C">
        <w:t xml:space="preserve">, each of which was constructed in the same </w:t>
      </w:r>
      <w:r w:rsidR="00D641A5">
        <w:t>fashion</w:t>
      </w:r>
      <w:r w:rsidR="005F1916">
        <w:t xml:space="preserve"> and with the same sample sizes</w:t>
      </w:r>
      <w:r w:rsidR="0080613C">
        <w:t xml:space="preserve">, but </w:t>
      </w:r>
      <w:r w:rsidR="002A5F33">
        <w:t xml:space="preserve">each </w:t>
      </w:r>
      <w:r w:rsidR="0080613C">
        <w:t>from new data samples</w:t>
      </w:r>
      <w:r w:rsidR="002E40C8">
        <w:t>: What</w:t>
      </w:r>
      <w:r w:rsidR="007766BA">
        <w:t>, if anything,</w:t>
      </w:r>
      <w:r w:rsidR="002E40C8">
        <w:t xml:space="preserve"> c</w:t>
      </w:r>
      <w:r>
        <w:t>an you sa</w:t>
      </w:r>
      <w:r w:rsidR="0080613C">
        <w:t>y about this collection of confidence intervals</w:t>
      </w:r>
      <w:r w:rsidR="002E40C8">
        <w:t xml:space="preserve">? </w:t>
      </w:r>
      <w:r w:rsidR="00081168">
        <w:br/>
      </w:r>
      <w:r w:rsidR="00081168" w:rsidRPr="00081168">
        <w:rPr>
          <w:i/>
        </w:rPr>
        <w:br/>
      </w:r>
      <w:r w:rsidR="006D2049">
        <w:rPr>
          <w:i/>
        </w:rPr>
        <w:t>There are likely 5 confidence intervals in the this set that do not contain the population mean.</w:t>
      </w:r>
      <w:r w:rsidR="00081168" w:rsidRPr="00081168">
        <w:rPr>
          <w:i/>
        </w:rPr>
        <w:br/>
      </w:r>
    </w:p>
    <w:sectPr w:rsidR="0028245F" w:rsidRPr="00081168" w:rsidSect="004E37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6D96" w14:textId="77777777" w:rsidR="005E326A" w:rsidRDefault="005E326A" w:rsidP="00233748">
      <w:r>
        <w:separator/>
      </w:r>
    </w:p>
  </w:endnote>
  <w:endnote w:type="continuationSeparator" w:id="0">
    <w:p w14:paraId="70F5A589" w14:textId="77777777" w:rsidR="005E326A" w:rsidRDefault="005E326A" w:rsidP="0023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4EB2" w14:textId="77777777" w:rsidR="00233748" w:rsidRDefault="00233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C6D6" w14:textId="77777777" w:rsidR="00233748" w:rsidRDefault="00233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1C52" w14:textId="77777777" w:rsidR="00233748" w:rsidRDefault="00233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FA37E" w14:textId="77777777" w:rsidR="005E326A" w:rsidRDefault="005E326A" w:rsidP="00233748">
      <w:r>
        <w:separator/>
      </w:r>
    </w:p>
  </w:footnote>
  <w:footnote w:type="continuationSeparator" w:id="0">
    <w:p w14:paraId="07F9F916" w14:textId="77777777" w:rsidR="005E326A" w:rsidRDefault="005E326A" w:rsidP="00233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F42C" w14:textId="77777777" w:rsidR="00233748" w:rsidRDefault="00233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FB51" w14:textId="77777777" w:rsidR="00233748" w:rsidRPr="00790E52" w:rsidRDefault="00233748" w:rsidP="00233748">
    <w:pPr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IST777 Materials – Copyright 2018 by Jeffrey Stanton – Please do not post online. </w:t>
    </w:r>
  </w:p>
  <w:p w14:paraId="6CD538A3" w14:textId="77777777" w:rsidR="00233748" w:rsidRDefault="002337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B0229" w14:textId="77777777" w:rsidR="00233748" w:rsidRDefault="00233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4783"/>
    <w:multiLevelType w:val="hybridMultilevel"/>
    <w:tmpl w:val="7FC045A0"/>
    <w:lvl w:ilvl="0" w:tplc="5F407C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4"/>
    <w:rsid w:val="00003E5A"/>
    <w:rsid w:val="00016DC6"/>
    <w:rsid w:val="00081168"/>
    <w:rsid w:val="000A64B4"/>
    <w:rsid w:val="0010662D"/>
    <w:rsid w:val="00170D83"/>
    <w:rsid w:val="00177871"/>
    <w:rsid w:val="001D4514"/>
    <w:rsid w:val="001F758E"/>
    <w:rsid w:val="00233748"/>
    <w:rsid w:val="0028245F"/>
    <w:rsid w:val="002A5F33"/>
    <w:rsid w:val="002E40C8"/>
    <w:rsid w:val="0030020A"/>
    <w:rsid w:val="00411DFF"/>
    <w:rsid w:val="004942C5"/>
    <w:rsid w:val="004A6BD6"/>
    <w:rsid w:val="004D22FC"/>
    <w:rsid w:val="004E3750"/>
    <w:rsid w:val="00520029"/>
    <w:rsid w:val="005627CC"/>
    <w:rsid w:val="005E326A"/>
    <w:rsid w:val="005F1916"/>
    <w:rsid w:val="005F1C89"/>
    <w:rsid w:val="00664869"/>
    <w:rsid w:val="006D2049"/>
    <w:rsid w:val="006E0FC8"/>
    <w:rsid w:val="007766BA"/>
    <w:rsid w:val="007E5F40"/>
    <w:rsid w:val="0080613C"/>
    <w:rsid w:val="009655D8"/>
    <w:rsid w:val="009776C9"/>
    <w:rsid w:val="009C7DD7"/>
    <w:rsid w:val="00AB53D1"/>
    <w:rsid w:val="00B90BF4"/>
    <w:rsid w:val="00BC007C"/>
    <w:rsid w:val="00BF2BE4"/>
    <w:rsid w:val="00C03849"/>
    <w:rsid w:val="00C20098"/>
    <w:rsid w:val="00C40898"/>
    <w:rsid w:val="00C84B65"/>
    <w:rsid w:val="00CF3ED9"/>
    <w:rsid w:val="00D641A5"/>
    <w:rsid w:val="00E66282"/>
    <w:rsid w:val="00EC6796"/>
    <w:rsid w:val="00ED5CD6"/>
    <w:rsid w:val="00EE1E07"/>
    <w:rsid w:val="00F665B2"/>
    <w:rsid w:val="00F8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28C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61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3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748"/>
  </w:style>
  <w:style w:type="paragraph" w:styleId="Footer">
    <w:name w:val="footer"/>
    <w:basedOn w:val="Normal"/>
    <w:link w:val="FooterChar"/>
    <w:uiPriority w:val="99"/>
    <w:unhideWhenUsed/>
    <w:rsid w:val="00233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5931B0A8F5F46A27463A3288FBD2B" ma:contentTypeVersion="8" ma:contentTypeDescription="Create a new document." ma:contentTypeScope="" ma:versionID="1de5cf59f3cd62e58bc9bd11f2db6887">
  <xsd:schema xmlns:xsd="http://www.w3.org/2001/XMLSchema" xmlns:xs="http://www.w3.org/2001/XMLSchema" xmlns:p="http://schemas.microsoft.com/office/2006/metadata/properties" xmlns:ns2="c1443b39-839c-4794-b042-aa04940845ce" targetNamespace="http://schemas.microsoft.com/office/2006/metadata/properties" ma:root="true" ma:fieldsID="b71e8b75c9496da4b7d213a0ca0eeb3a" ns2:_="">
    <xsd:import namespace="c1443b39-839c-4794-b042-aa0494084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3b39-839c-4794-b042-aa0494084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8BD7F-2B3D-4057-B0DA-7ECE44C19B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C3FFE6-1318-45D9-8F9C-DDD6EF194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F3E4E1-CB79-4E99-9150-DD12AF693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43b39-839c-4794-b042-aa0494084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Kyle Walter</cp:lastModifiedBy>
  <cp:revision>2</cp:revision>
  <dcterms:created xsi:type="dcterms:W3CDTF">2021-05-08T13:18:00Z</dcterms:created>
  <dcterms:modified xsi:type="dcterms:W3CDTF">2021-05-08T13:18:00Z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0x010100A135931B0A8F5F46A27463A3288FBD2B</vt:lpwstr>
  </property>
</Properties>
</file>