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6605484A" w14:textId="77777777" w:rsidR="00EF3E2B" w:rsidRDefault="00EF3E2B">
      <w:pPr>
        <w:rPr>
          <w:lang w:val="en-US"/>
        </w:rPr>
      </w:pPr>
    </w:p>
    <w:p w14:paraId="7D08CA09" w14:textId="62F1CB9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>rite a python program for water jug problem</w:t>
      </w:r>
    </w:p>
    <w:p w14:paraId="3DE42809" w14:textId="24198A7F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Pr="00EF3E2B">
        <w:rPr>
          <w:rFonts w:ascii="Times New Roman" w:hAnsi="Times New Roman" w:cs="Times New Roman"/>
        </w:rPr>
        <w:t>To write a Python program to solve the Water Jug Problem using the Breadth-First Search (BFS) algorithm.</w:t>
      </w:r>
    </w:p>
    <w:p w14:paraId="128DE9B6" w14:textId="24BBE9EA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2DA9F875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Define the capacities of the two jugs, the initial state, and the target amount of water.</w:t>
      </w:r>
    </w:p>
    <w:p w14:paraId="6CAD64FC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Generate all possible valid operations (fill, empty, and pour between jugs).</w:t>
      </w:r>
    </w:p>
    <w:p w14:paraId="5308187F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Keep track of visited states to avoid repeating them.</w:t>
      </w:r>
    </w:p>
    <w:p w14:paraId="78A0B133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Continue exploring new states until the target amount of water is obtained.</w:t>
      </w:r>
    </w:p>
    <w:p w14:paraId="47BAF567" w14:textId="77777777" w:rsidR="00EF3E2B" w:rsidRPr="00EF3E2B" w:rsidRDefault="00EF3E2B" w:rsidP="00EF3E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Display the sequence of steps from the initial state to the goal state.</w:t>
      </w:r>
    </w:p>
    <w:p w14:paraId="0F5F7C7A" w14:textId="0749461B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4D1B2483" w14:textId="711BA376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from collections import deque</w:t>
      </w:r>
    </w:p>
    <w:p w14:paraId="25548AA3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cap1, cap2 = 4, 3</w:t>
      </w:r>
    </w:p>
    <w:p w14:paraId="2A94E73D" w14:textId="4C5AD6A2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target = 2</w:t>
      </w:r>
    </w:p>
    <w:p w14:paraId="2D77EBC6" w14:textId="29DC34E1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q = deque</w:t>
      </w:r>
      <w:r>
        <w:rPr>
          <w:rFonts w:ascii="Times New Roman" w:hAnsi="Times New Roman" w:cs="Times New Roman"/>
        </w:rPr>
        <w:t xml:space="preserve"> </w:t>
      </w:r>
      <w:r w:rsidRPr="00EF3E2B">
        <w:rPr>
          <w:rFonts w:ascii="Times New Roman" w:hAnsi="Times New Roman" w:cs="Times New Roman"/>
        </w:rPr>
        <w:t>([((0,0), [])])</w:t>
      </w:r>
    </w:p>
    <w:p w14:paraId="572CCBD4" w14:textId="7FE56850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visited = set</w:t>
      </w:r>
      <w:r>
        <w:rPr>
          <w:rFonts w:ascii="Times New Roman" w:hAnsi="Times New Roman" w:cs="Times New Roman"/>
        </w:rPr>
        <w:t xml:space="preserve"> </w:t>
      </w:r>
      <w:r w:rsidRPr="00EF3E2B">
        <w:rPr>
          <w:rFonts w:ascii="Times New Roman" w:hAnsi="Times New Roman" w:cs="Times New Roman"/>
        </w:rPr>
        <w:t>()</w:t>
      </w:r>
    </w:p>
    <w:p w14:paraId="6C946040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while q:</w:t>
      </w:r>
    </w:p>
    <w:p w14:paraId="35CF297A" w14:textId="0788EB82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(a, b), path = q.popleft()</w:t>
      </w:r>
    </w:p>
    <w:p w14:paraId="6776EF1B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if (a, b) in visited:</w:t>
      </w:r>
    </w:p>
    <w:p w14:paraId="58BFCB14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continue</w:t>
      </w:r>
    </w:p>
    <w:p w14:paraId="0932D651" w14:textId="1765AA13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visited.add((a, b))</w:t>
      </w:r>
    </w:p>
    <w:p w14:paraId="0E73CCFF" w14:textId="323A6395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path = path + [(a, b)]</w:t>
      </w:r>
    </w:p>
    <w:p w14:paraId="0B8C19BF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if a == target or b == target:</w:t>
      </w:r>
    </w:p>
    <w:p w14:paraId="18C47654" w14:textId="3A528CC9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</w:t>
      </w:r>
      <w:r w:rsidRPr="00EF3E2B">
        <w:rPr>
          <w:rFonts w:ascii="Times New Roman" w:hAnsi="Times New Roman" w:cs="Times New Roman"/>
        </w:rPr>
        <w:t>print (</w:t>
      </w:r>
      <w:r w:rsidRPr="00EF3E2B">
        <w:rPr>
          <w:rFonts w:ascii="Times New Roman" w:hAnsi="Times New Roman" w:cs="Times New Roman"/>
        </w:rPr>
        <w:t>"Solution Found!\n")</w:t>
      </w:r>
    </w:p>
    <w:p w14:paraId="43FC21FF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for x, y in path:</w:t>
      </w:r>
    </w:p>
    <w:p w14:paraId="3AB1174B" w14:textId="67DC7470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    </w:t>
      </w:r>
      <w:r w:rsidRPr="00EF3E2B">
        <w:rPr>
          <w:rFonts w:ascii="Times New Roman" w:hAnsi="Times New Roman" w:cs="Times New Roman"/>
        </w:rPr>
        <w:t>print (</w:t>
      </w:r>
      <w:r w:rsidRPr="00EF3E2B">
        <w:rPr>
          <w:rFonts w:ascii="Times New Roman" w:hAnsi="Times New Roman" w:cs="Times New Roman"/>
        </w:rPr>
        <w:t>f"Jug1 = {x}L, Jug2 = {y}L")</w:t>
      </w:r>
    </w:p>
    <w:p w14:paraId="7FD96356" w14:textId="050B2C51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break</w:t>
      </w:r>
    </w:p>
    <w:p w14:paraId="51C4D98B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next_states = [</w:t>
      </w:r>
    </w:p>
    <w:p w14:paraId="07DA9AB7" w14:textId="04A1E62D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(cap1, b</w:t>
      </w:r>
      <w:r w:rsidRPr="00EF3E2B">
        <w:rPr>
          <w:rFonts w:ascii="Times New Roman" w:hAnsi="Times New Roman" w:cs="Times New Roman"/>
        </w:rPr>
        <w:t xml:space="preserve">),  </w:t>
      </w:r>
      <w:r w:rsidRPr="00EF3E2B">
        <w:rPr>
          <w:rFonts w:ascii="Times New Roman" w:hAnsi="Times New Roman" w:cs="Times New Roman"/>
        </w:rPr>
        <w:t xml:space="preserve">               # Fill Jug1</w:t>
      </w:r>
    </w:p>
    <w:p w14:paraId="686E2390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(a, cap2),                   # Fill Jug2</w:t>
      </w:r>
    </w:p>
    <w:p w14:paraId="64573748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lastRenderedPageBreak/>
        <w:t xml:space="preserve">        (0, b),                      # Empty Jug1</w:t>
      </w:r>
    </w:p>
    <w:p w14:paraId="00F0BB8C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(a, 0),                      # Empty Jug2</w:t>
      </w:r>
    </w:p>
    <w:p w14:paraId="2E579D09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(a-min(a, cap2-b), b+min(a, cap2-b)),  # Pour Jug1 -&gt; Jug2</w:t>
      </w:r>
    </w:p>
    <w:p w14:paraId="72303E6E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(a+min(b, cap1-a), b-min(b, cap1-a))   # Pour Jug2 -&gt; Jug1</w:t>
      </w:r>
    </w:p>
    <w:p w14:paraId="5B3879BA" w14:textId="18AFC318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]</w:t>
      </w:r>
    </w:p>
    <w:p w14:paraId="20A2CC75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for s in next_states:</w:t>
      </w:r>
    </w:p>
    <w:p w14:paraId="208A6FF5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if s not in visited:</w:t>
      </w:r>
    </w:p>
    <w:p w14:paraId="5AB75F62" w14:textId="79F5E078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 xml:space="preserve">            q.append((s, path))</w:t>
      </w:r>
    </w:p>
    <w:p w14:paraId="575E3637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74E24C76" w14:textId="658917AD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3FD2E02E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0L, Jug2 = 0L</w:t>
      </w:r>
    </w:p>
    <w:p w14:paraId="17EF08AC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0L, Jug2 = 3L</w:t>
      </w:r>
    </w:p>
    <w:p w14:paraId="482C7EA8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3L, Jug2 = 0L</w:t>
      </w:r>
    </w:p>
    <w:p w14:paraId="6E03DA81" w14:textId="77777777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3L, Jug2 = 3L</w:t>
      </w:r>
    </w:p>
    <w:p w14:paraId="4EC98AD8" w14:textId="24E28126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Jug1 = 4L, Jug2 = 2L</w:t>
      </w:r>
    </w:p>
    <w:p w14:paraId="611E6156" w14:textId="77777777" w:rsidR="00EF3E2B" w:rsidRDefault="00EF3E2B" w:rsidP="00EF3E2B">
      <w:pPr>
        <w:rPr>
          <w:rFonts w:ascii="Times New Roman" w:hAnsi="Times New Roman" w:cs="Times New Roman"/>
          <w:b/>
          <w:bCs/>
        </w:rPr>
      </w:pPr>
    </w:p>
    <w:p w14:paraId="1C5C78DD" w14:textId="2EF0A609" w:rsidR="00EF3E2B" w:rsidRPr="00EF3E2B" w:rsidRDefault="00EF3E2B" w:rsidP="00EF3E2B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3DDF66D3" w:rsidR="00EF3E2B" w:rsidRDefault="00EF3E2B" w:rsidP="00EF3E2B">
      <w:r>
        <w:rPr>
          <w:noProof/>
        </w:rPr>
        <w:drawing>
          <wp:inline distT="0" distB="0" distL="0" distR="0" wp14:anchorId="3E788E96" wp14:editId="79E2227D">
            <wp:extent cx="5731510" cy="2976880"/>
            <wp:effectExtent l="0" t="0" r="2540" b="0"/>
            <wp:docPr id="42776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61050" name="Picture 427761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5452CB2C" w:rsidR="00EF3E2B" w:rsidRPr="00EF3E2B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t>The Python program was executed successfully and solved the Water Jug Problem using the Breadth-First Search (BFS) algorithm. The required 2 liters of water was obtained, and the sequence of states from the initial state to the goal state was displayed.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3132C6"/>
    <w:rsid w:val="007B75F8"/>
    <w:rsid w:val="00932A87"/>
    <w:rsid w:val="00EF3E2B"/>
    <w:rsid w:val="00EF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1</cp:revision>
  <dcterms:created xsi:type="dcterms:W3CDTF">2026-07-22T14:58:00Z</dcterms:created>
  <dcterms:modified xsi:type="dcterms:W3CDTF">2026-07-22T15:11:00Z</dcterms:modified>
</cp:coreProperties>
</file>