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4C69B" w14:textId="4E332044" w:rsidR="002A014B" w:rsidRPr="008944A9" w:rsidRDefault="00DB4BDC" w:rsidP="004429DB">
      <w:pPr>
        <w:spacing w:after="485" w:line="259" w:lineRule="auto"/>
        <w:ind w:left="0" w:right="0" w:firstLine="0"/>
        <w:jc w:val="center"/>
      </w:pPr>
      <w:r w:rsidRPr="008944A9">
        <w:rPr>
          <w:b/>
          <w:sz w:val="36"/>
          <w:u w:val="single" w:color="000000"/>
        </w:rPr>
        <w:t xml:space="preserve">Functional </w:t>
      </w:r>
      <w:r w:rsidR="00D87654" w:rsidRPr="008944A9">
        <w:rPr>
          <w:b/>
          <w:sz w:val="36"/>
          <w:u w:val="single" w:color="000000"/>
        </w:rPr>
        <w:t>r</w:t>
      </w:r>
      <w:r w:rsidRPr="008944A9">
        <w:rPr>
          <w:b/>
          <w:sz w:val="36"/>
          <w:u w:val="single" w:color="000000"/>
        </w:rPr>
        <w:t xml:space="preserve">equirement of </w:t>
      </w:r>
      <w:r w:rsidR="00D87654" w:rsidRPr="008944A9">
        <w:rPr>
          <w:b/>
          <w:sz w:val="36"/>
          <w:u w:val="single" w:color="000000"/>
        </w:rPr>
        <w:t>information sharing application</w:t>
      </w:r>
    </w:p>
    <w:p w14:paraId="1C9405BF" w14:textId="40D98DC5" w:rsidR="002A014B" w:rsidRPr="004429DB" w:rsidRDefault="00DB4BDC" w:rsidP="004429DB">
      <w:pPr>
        <w:pStyle w:val="Heading1"/>
        <w:spacing w:after="150"/>
        <w:jc w:val="both"/>
        <w:rPr>
          <w:u w:val="single"/>
        </w:rPr>
      </w:pPr>
      <w:proofErr w:type="gramStart"/>
      <w:r w:rsidRPr="004429DB">
        <w:rPr>
          <w:u w:val="single"/>
        </w:rPr>
        <w:t xml:space="preserve">Objective </w:t>
      </w:r>
      <w:r w:rsidR="004429DB">
        <w:rPr>
          <w:u w:val="single"/>
        </w:rPr>
        <w:t>:</w:t>
      </w:r>
      <w:proofErr w:type="gramEnd"/>
    </w:p>
    <w:p w14:paraId="60BDC15B" w14:textId="21295535" w:rsidR="008944A9" w:rsidRDefault="00B61B2B" w:rsidP="004429DB">
      <w:pPr>
        <w:rPr>
          <w:sz w:val="28"/>
          <w:szCs w:val="28"/>
        </w:rPr>
      </w:pPr>
      <w:r w:rsidRPr="008944A9">
        <w:rPr>
          <w:sz w:val="28"/>
          <w:szCs w:val="28"/>
        </w:rPr>
        <w:t xml:space="preserve">The objective of the web platform for information sharing between organizations is to provide a secure and efficient platform that enables seamless sharing of data and promotes collaboration among different organizations. </w:t>
      </w:r>
    </w:p>
    <w:p w14:paraId="70A99BF4" w14:textId="77777777" w:rsidR="008944A9" w:rsidRPr="008944A9" w:rsidRDefault="008944A9" w:rsidP="004429DB">
      <w:pPr>
        <w:rPr>
          <w:sz w:val="28"/>
          <w:szCs w:val="28"/>
        </w:rPr>
      </w:pPr>
    </w:p>
    <w:p w14:paraId="213CCF96" w14:textId="19A31A01" w:rsidR="002A014B" w:rsidRPr="004429DB" w:rsidRDefault="00DB4BDC" w:rsidP="004429DB">
      <w:pPr>
        <w:pStyle w:val="Heading1"/>
        <w:ind w:left="1450"/>
        <w:jc w:val="both"/>
        <w:rPr>
          <w:u w:val="single"/>
        </w:rPr>
      </w:pPr>
      <w:r w:rsidRPr="004429DB">
        <w:rPr>
          <w:u w:val="single"/>
        </w:rPr>
        <w:t>Features Supported in Applicati</w:t>
      </w:r>
      <w:r w:rsidRPr="004429DB">
        <w:rPr>
          <w:u w:val="single"/>
        </w:rPr>
        <w:t xml:space="preserve">on </w:t>
      </w:r>
    </w:p>
    <w:p w14:paraId="58584A73" w14:textId="77777777" w:rsidR="00D87654" w:rsidRPr="008944A9" w:rsidRDefault="00D87654" w:rsidP="004429DB">
      <w:pPr>
        <w:spacing w:after="0" w:line="259" w:lineRule="auto"/>
        <w:ind w:left="0" w:right="0" w:firstLine="0"/>
        <w:rPr>
          <w:noProof/>
        </w:rPr>
      </w:pPr>
    </w:p>
    <w:p w14:paraId="34F47593" w14:textId="2C4163B5" w:rsidR="002A014B" w:rsidRPr="008944A9" w:rsidRDefault="004429DB" w:rsidP="004429DB">
      <w:pPr>
        <w:spacing w:after="0" w:line="259" w:lineRule="auto"/>
        <w:ind w:left="0" w:right="0" w:firstLine="0"/>
      </w:pPr>
      <w:r>
        <w:t xml:space="preserve">                     </w:t>
      </w:r>
      <w:r w:rsidR="00D87654" w:rsidRPr="008944A9">
        <w:rPr>
          <w:noProof/>
        </w:rPr>
        <w:drawing>
          <wp:inline distT="0" distB="0" distL="0" distR="0" wp14:anchorId="30A1A56A" wp14:editId="69AFE6C7">
            <wp:extent cx="5386647" cy="4613563"/>
            <wp:effectExtent l="0" t="0" r="508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47" cy="46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654" w:rsidRPr="008944A9">
        <w:t xml:space="preserve"> </w:t>
      </w:r>
    </w:p>
    <w:p w14:paraId="214F5834" w14:textId="3EDB794F" w:rsidR="002A014B" w:rsidRDefault="00DB4BDC" w:rsidP="004429DB">
      <w:pPr>
        <w:spacing w:after="16" w:line="259" w:lineRule="auto"/>
        <w:ind w:left="1445" w:right="0" w:firstLine="0"/>
      </w:pPr>
      <w:r w:rsidRPr="008944A9">
        <w:t xml:space="preserve"> </w:t>
      </w:r>
    </w:p>
    <w:p w14:paraId="7D7D1831" w14:textId="77777777" w:rsidR="004429DB" w:rsidRDefault="004429DB" w:rsidP="004429DB">
      <w:pPr>
        <w:spacing w:after="16" w:line="259" w:lineRule="auto"/>
        <w:ind w:left="1445" w:right="0" w:firstLine="0"/>
      </w:pPr>
    </w:p>
    <w:p w14:paraId="49B6989C" w14:textId="77777777" w:rsidR="004429DB" w:rsidRDefault="004429DB" w:rsidP="004429DB">
      <w:pPr>
        <w:spacing w:after="16" w:line="259" w:lineRule="auto"/>
        <w:ind w:left="1445" w:right="0" w:firstLine="0"/>
      </w:pPr>
    </w:p>
    <w:p w14:paraId="7D098803" w14:textId="77777777" w:rsidR="004429DB" w:rsidRDefault="004429DB" w:rsidP="004429DB">
      <w:pPr>
        <w:spacing w:after="16" w:line="259" w:lineRule="auto"/>
        <w:ind w:left="1445" w:right="0" w:firstLine="0"/>
      </w:pPr>
    </w:p>
    <w:p w14:paraId="71B3D824" w14:textId="77777777" w:rsidR="004429DB" w:rsidRPr="008944A9" w:rsidRDefault="004429DB" w:rsidP="004429DB">
      <w:pPr>
        <w:spacing w:after="16" w:line="259" w:lineRule="auto"/>
        <w:ind w:left="1445" w:right="0" w:firstLine="0"/>
      </w:pPr>
    </w:p>
    <w:p w14:paraId="62170834" w14:textId="1B77E36D" w:rsidR="002A014B" w:rsidRPr="004429DB" w:rsidRDefault="00D87654" w:rsidP="004429DB">
      <w:pPr>
        <w:spacing w:after="159" w:line="259" w:lineRule="auto"/>
        <w:ind w:left="720" w:right="0" w:firstLine="720"/>
        <w:rPr>
          <w:sz w:val="32"/>
          <w:szCs w:val="32"/>
        </w:rPr>
      </w:pPr>
      <w:r w:rsidRPr="004429DB">
        <w:rPr>
          <w:b/>
          <w:sz w:val="32"/>
          <w:szCs w:val="32"/>
          <w:u w:val="single"/>
        </w:rPr>
        <w:lastRenderedPageBreak/>
        <w:t xml:space="preserve">Features for </w:t>
      </w:r>
      <w:proofErr w:type="gramStart"/>
      <w:r w:rsidRPr="004429DB">
        <w:rPr>
          <w:b/>
          <w:sz w:val="32"/>
          <w:szCs w:val="32"/>
          <w:u w:val="single"/>
        </w:rPr>
        <w:t>Admin</w:t>
      </w:r>
      <w:r w:rsidRPr="004429DB">
        <w:rPr>
          <w:b/>
          <w:sz w:val="32"/>
          <w:szCs w:val="32"/>
        </w:rPr>
        <w:t xml:space="preserve"> :</w:t>
      </w:r>
      <w:proofErr w:type="gramEnd"/>
      <w:r w:rsidRPr="004429DB">
        <w:rPr>
          <w:b/>
          <w:sz w:val="32"/>
          <w:szCs w:val="32"/>
        </w:rPr>
        <w:t xml:space="preserve"> </w:t>
      </w:r>
    </w:p>
    <w:p w14:paraId="28A29BB8" w14:textId="1DD5C75A" w:rsidR="002A014B" w:rsidRPr="008944A9" w:rsidRDefault="002A014B" w:rsidP="004429DB">
      <w:pPr>
        <w:spacing w:after="0" w:line="259" w:lineRule="auto"/>
        <w:ind w:left="0" w:right="318" w:firstLine="0"/>
      </w:pPr>
    </w:p>
    <w:tbl>
      <w:tblPr>
        <w:tblStyle w:val="TableGrid"/>
        <w:tblW w:w="9786" w:type="dxa"/>
        <w:tblInd w:w="1445" w:type="dxa"/>
        <w:tblCellMar>
          <w:top w:w="47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2292"/>
        <w:gridCol w:w="7494"/>
      </w:tblGrid>
      <w:tr w:rsidR="002A014B" w:rsidRPr="008944A9" w14:paraId="750BBBCE" w14:textId="77777777">
        <w:trPr>
          <w:trHeight w:val="734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99BF" w14:textId="77777777" w:rsidR="002A014B" w:rsidRPr="008944A9" w:rsidRDefault="00DB4BDC" w:rsidP="004429DB">
            <w:pPr>
              <w:spacing w:after="0" w:line="259" w:lineRule="auto"/>
              <w:ind w:left="5" w:right="0" w:firstLine="0"/>
              <w:rPr>
                <w:b/>
                <w:bCs/>
              </w:rPr>
            </w:pPr>
            <w:r w:rsidRPr="008944A9">
              <w:rPr>
                <w:b/>
                <w:bCs/>
                <w:sz w:val="28"/>
              </w:rPr>
              <w:t xml:space="preserve">Field Name 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D4D6" w14:textId="77777777" w:rsidR="002A014B" w:rsidRPr="008944A9" w:rsidRDefault="00DB4BDC" w:rsidP="004429DB">
            <w:pPr>
              <w:spacing w:after="0" w:line="259" w:lineRule="auto"/>
              <w:ind w:left="1" w:right="0" w:firstLine="0"/>
              <w:rPr>
                <w:b/>
                <w:bCs/>
              </w:rPr>
            </w:pPr>
            <w:r w:rsidRPr="008944A9">
              <w:rPr>
                <w:b/>
                <w:bCs/>
                <w:sz w:val="28"/>
              </w:rPr>
              <w:t xml:space="preserve">Description </w:t>
            </w:r>
          </w:p>
        </w:tc>
      </w:tr>
      <w:tr w:rsidR="002A014B" w:rsidRPr="008944A9" w14:paraId="1EA4A36D" w14:textId="77777777">
        <w:trPr>
          <w:trHeight w:val="734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0BDAA" w14:textId="6CFC19DF" w:rsidR="002A014B" w:rsidRPr="008944A9" w:rsidRDefault="004C658F" w:rsidP="004429DB">
            <w:pPr>
              <w:spacing w:after="0" w:line="259" w:lineRule="auto"/>
              <w:ind w:left="0" w:right="0" w:firstLine="0"/>
            </w:pPr>
            <w:r w:rsidRPr="008944A9">
              <w:t>User Management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13AE" w14:textId="14C7886E" w:rsidR="002A014B" w:rsidRPr="008944A9" w:rsidRDefault="00D1043F" w:rsidP="004429DB">
            <w:pPr>
              <w:spacing w:after="0" w:line="259" w:lineRule="auto"/>
              <w:ind w:left="0" w:right="0" w:firstLine="0"/>
            </w:pPr>
            <w:r w:rsidRPr="008944A9">
              <w:t>Manage user accounts, roles, and permissions.</w:t>
            </w:r>
          </w:p>
        </w:tc>
      </w:tr>
      <w:tr w:rsidR="002A014B" w:rsidRPr="008944A9" w14:paraId="3B4F3442" w14:textId="77777777">
        <w:trPr>
          <w:trHeight w:val="734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3C54" w14:textId="5338745A" w:rsidR="002A014B" w:rsidRPr="008944A9" w:rsidRDefault="004C658F" w:rsidP="004429DB">
            <w:pPr>
              <w:spacing w:after="0" w:line="259" w:lineRule="auto"/>
              <w:ind w:left="0" w:right="0" w:firstLine="0"/>
            </w:pPr>
            <w:r w:rsidRPr="008944A9">
              <w:rPr>
                <w:rFonts w:eastAsia="Arial"/>
                <w:sz w:val="21"/>
              </w:rPr>
              <w:t>System Configuration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310A" w14:textId="077997D8" w:rsidR="002A014B" w:rsidRPr="008944A9" w:rsidRDefault="00D1043F" w:rsidP="004429DB">
            <w:pPr>
              <w:spacing w:after="0" w:line="259" w:lineRule="auto"/>
              <w:ind w:left="1" w:right="0" w:firstLine="0"/>
            </w:pPr>
            <w:r w:rsidRPr="008944A9">
              <w:t>Setting up and customizing platform setting to optimize performance and meet organizational requirements.</w:t>
            </w:r>
          </w:p>
        </w:tc>
      </w:tr>
      <w:tr w:rsidR="002A014B" w:rsidRPr="008944A9" w14:paraId="0EF48296" w14:textId="77777777">
        <w:trPr>
          <w:trHeight w:val="865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12A2" w14:textId="6DA43137" w:rsidR="002A014B" w:rsidRPr="008944A9" w:rsidRDefault="004C658F" w:rsidP="004429DB">
            <w:pPr>
              <w:spacing w:after="0" w:line="259" w:lineRule="auto"/>
              <w:ind w:left="0" w:right="0" w:firstLine="0"/>
            </w:pPr>
            <w:r w:rsidRPr="008944A9">
              <w:rPr>
                <w:rFonts w:eastAsia="Arial"/>
                <w:sz w:val="21"/>
              </w:rPr>
              <w:t>Data Management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932B" w14:textId="63DA40EF" w:rsidR="002A014B" w:rsidRPr="008944A9" w:rsidRDefault="00D1043F" w:rsidP="004429DB">
            <w:pPr>
              <w:spacing w:after="0" w:line="259" w:lineRule="auto"/>
              <w:ind w:left="1" w:right="57" w:firstLine="0"/>
            </w:pPr>
            <w:r w:rsidRPr="008944A9">
              <w:t>Handling and organizing data files, ensuring quality, compliance, and effective use within the platform.</w:t>
            </w:r>
          </w:p>
        </w:tc>
      </w:tr>
      <w:tr w:rsidR="004C658F" w:rsidRPr="008944A9" w14:paraId="530179BF" w14:textId="77777777">
        <w:trPr>
          <w:trHeight w:val="852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6304" w14:textId="2E9A810A" w:rsidR="004C658F" w:rsidRPr="008944A9" w:rsidRDefault="004C658F" w:rsidP="004429DB">
            <w:pPr>
              <w:spacing w:after="0" w:line="259" w:lineRule="auto"/>
              <w:ind w:left="0" w:right="0" w:firstLine="0"/>
              <w:rPr>
                <w:rFonts w:eastAsia="Arial"/>
                <w:sz w:val="21"/>
              </w:rPr>
            </w:pPr>
            <w:r w:rsidRPr="008944A9">
              <w:rPr>
                <w:rFonts w:eastAsia="Arial"/>
                <w:sz w:val="21"/>
              </w:rPr>
              <w:t>System Maintenance</w:t>
            </w:r>
          </w:p>
          <w:p w14:paraId="0D7D148B" w14:textId="77777777" w:rsidR="004C658F" w:rsidRPr="008944A9" w:rsidRDefault="004C658F" w:rsidP="004429DB">
            <w:pPr>
              <w:spacing w:after="0" w:line="259" w:lineRule="auto"/>
              <w:ind w:left="0" w:right="0" w:firstLine="0"/>
              <w:rPr>
                <w:rFonts w:eastAsia="Arial"/>
                <w:sz w:val="21"/>
              </w:rPr>
            </w:pPr>
          </w:p>
          <w:p w14:paraId="41DB0595" w14:textId="77777777" w:rsidR="004C658F" w:rsidRPr="008944A9" w:rsidRDefault="004C658F" w:rsidP="004429DB">
            <w:pPr>
              <w:spacing w:after="0" w:line="259" w:lineRule="auto"/>
              <w:ind w:left="0" w:right="0" w:firstLine="0"/>
              <w:rPr>
                <w:rFonts w:eastAsia="Arial"/>
                <w:sz w:val="21"/>
              </w:rPr>
            </w:pP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039E" w14:textId="738A09D6" w:rsidR="004C658F" w:rsidRPr="008944A9" w:rsidRDefault="00D1043F" w:rsidP="004429DB">
            <w:pPr>
              <w:spacing w:after="0" w:line="259" w:lineRule="auto"/>
              <w:ind w:left="1" w:right="0" w:firstLine="0"/>
              <w:rPr>
                <w:rFonts w:eastAsia="Arial"/>
                <w:sz w:val="21"/>
              </w:rPr>
            </w:pPr>
            <w:r w:rsidRPr="008944A9">
              <w:rPr>
                <w:rFonts w:eastAsia="Arial"/>
                <w:sz w:val="21"/>
              </w:rPr>
              <w:t>Performing routine tasks to ensure platform functionality, stability, and security through maintenance, updates, and monitoring.</w:t>
            </w:r>
          </w:p>
        </w:tc>
      </w:tr>
      <w:tr w:rsidR="004C658F" w:rsidRPr="008944A9" w14:paraId="0D029294" w14:textId="77777777">
        <w:trPr>
          <w:trHeight w:val="852"/>
        </w:trPr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391B" w14:textId="5B4165EC" w:rsidR="004C658F" w:rsidRPr="008944A9" w:rsidRDefault="004C658F" w:rsidP="004429DB">
            <w:pPr>
              <w:spacing w:after="0" w:line="259" w:lineRule="auto"/>
              <w:ind w:left="0" w:right="0" w:firstLine="0"/>
              <w:rPr>
                <w:rFonts w:eastAsia="Arial"/>
                <w:sz w:val="21"/>
              </w:rPr>
            </w:pPr>
            <w:r w:rsidRPr="008944A9">
              <w:rPr>
                <w:rFonts w:eastAsia="Arial"/>
                <w:sz w:val="21"/>
              </w:rPr>
              <w:t>Communication and Support</w:t>
            </w:r>
          </w:p>
        </w:tc>
        <w:tc>
          <w:tcPr>
            <w:tcW w:w="7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C9DA" w14:textId="16BDCA9B" w:rsidR="004C658F" w:rsidRPr="008944A9" w:rsidRDefault="00F91EB3" w:rsidP="004429DB">
            <w:pPr>
              <w:spacing w:after="0" w:line="259" w:lineRule="auto"/>
              <w:ind w:left="1" w:right="0" w:firstLine="0"/>
              <w:rPr>
                <w:rFonts w:eastAsia="Arial"/>
                <w:sz w:val="21"/>
              </w:rPr>
            </w:pPr>
            <w:r w:rsidRPr="008944A9">
              <w:rPr>
                <w:rFonts w:eastAsia="Arial"/>
                <w:sz w:val="21"/>
              </w:rPr>
              <w:t>Facilitating effective communication between users to address inquiries and resolve issues.</w:t>
            </w:r>
          </w:p>
        </w:tc>
      </w:tr>
    </w:tbl>
    <w:p w14:paraId="582DE652" w14:textId="77777777" w:rsidR="002A014B" w:rsidRPr="008944A9" w:rsidRDefault="00DB4BDC" w:rsidP="004429DB">
      <w:pPr>
        <w:spacing w:after="212" w:line="259" w:lineRule="auto"/>
        <w:ind w:left="1445" w:right="0" w:firstLine="0"/>
      </w:pPr>
      <w:r w:rsidRPr="008944A9">
        <w:rPr>
          <w:rFonts w:eastAsia="Arial"/>
          <w:sz w:val="21"/>
        </w:rPr>
        <w:t xml:space="preserve"> </w:t>
      </w:r>
    </w:p>
    <w:p w14:paraId="37BF240F" w14:textId="77777777" w:rsidR="00D87654" w:rsidRPr="008944A9" w:rsidRDefault="00D87654" w:rsidP="004429DB">
      <w:pPr>
        <w:pStyle w:val="Heading1"/>
        <w:ind w:left="1450"/>
        <w:jc w:val="both"/>
      </w:pPr>
    </w:p>
    <w:p w14:paraId="6D896F30" w14:textId="77777777" w:rsidR="00D87654" w:rsidRPr="008944A9" w:rsidRDefault="00D87654" w:rsidP="004429DB">
      <w:pPr>
        <w:pStyle w:val="Heading1"/>
        <w:ind w:left="1450"/>
        <w:jc w:val="both"/>
      </w:pPr>
    </w:p>
    <w:p w14:paraId="73E9B2E6" w14:textId="7BA3CC05" w:rsidR="002A014B" w:rsidRPr="004429DB" w:rsidRDefault="004429DB" w:rsidP="004429DB">
      <w:pPr>
        <w:pStyle w:val="Heading1"/>
        <w:tabs>
          <w:tab w:val="left" w:pos="5420"/>
        </w:tabs>
        <w:ind w:left="1450"/>
        <w:jc w:val="both"/>
        <w:rPr>
          <w:u w:val="single"/>
        </w:rPr>
      </w:pPr>
      <w:r>
        <w:rPr>
          <w:u w:val="single"/>
        </w:rPr>
        <w:t xml:space="preserve">Admin </w:t>
      </w:r>
      <w:proofErr w:type="gramStart"/>
      <w:r>
        <w:rPr>
          <w:u w:val="single"/>
        </w:rPr>
        <w:t>Interactions :</w:t>
      </w:r>
      <w:proofErr w:type="gramEnd"/>
    </w:p>
    <w:p w14:paraId="708E8013" w14:textId="77777777" w:rsidR="00025694" w:rsidRPr="008944A9" w:rsidRDefault="00025694" w:rsidP="004429DB"/>
    <w:p w14:paraId="7F14E4AB" w14:textId="77777777" w:rsidR="00025694" w:rsidRPr="008944A9" w:rsidRDefault="00025694" w:rsidP="004429DB">
      <w:r w:rsidRPr="008944A9">
        <w:t>1.</w:t>
      </w:r>
      <w:r w:rsidRPr="008944A9">
        <w:tab/>
        <w:t>Admin logs in to the Admin Dashboard.</w:t>
      </w:r>
    </w:p>
    <w:p w14:paraId="5F958182" w14:textId="77777777" w:rsidR="00025694" w:rsidRPr="008944A9" w:rsidRDefault="00025694" w:rsidP="004429DB">
      <w:r w:rsidRPr="008944A9">
        <w:t>2.</w:t>
      </w:r>
      <w:r w:rsidRPr="008944A9">
        <w:tab/>
        <w:t>Admin manages user accounts, system settings, and shared data.</w:t>
      </w:r>
    </w:p>
    <w:p w14:paraId="05964F24" w14:textId="77777777" w:rsidR="00025694" w:rsidRPr="008944A9" w:rsidRDefault="00025694" w:rsidP="004429DB">
      <w:r w:rsidRPr="008944A9">
        <w:t>3.</w:t>
      </w:r>
      <w:r w:rsidRPr="008944A9">
        <w:tab/>
        <w:t>Admin controls access permissions for shared data.</w:t>
      </w:r>
    </w:p>
    <w:p w14:paraId="7266D5AB" w14:textId="77777777" w:rsidR="00025694" w:rsidRPr="008944A9" w:rsidRDefault="00025694" w:rsidP="004429DB">
      <w:r w:rsidRPr="008944A9">
        <w:t>4.</w:t>
      </w:r>
      <w:r w:rsidRPr="008944A9">
        <w:tab/>
        <w:t>Admin performs maintenance and supports users.</w:t>
      </w:r>
    </w:p>
    <w:p w14:paraId="6E1FE6CC" w14:textId="77777777" w:rsidR="00025694" w:rsidRPr="008944A9" w:rsidRDefault="00025694" w:rsidP="004429DB">
      <w:r w:rsidRPr="008944A9">
        <w:t>5.</w:t>
      </w:r>
      <w:r w:rsidRPr="008944A9">
        <w:tab/>
        <w:t>Admin generates reports and ensures platform governance.</w:t>
      </w:r>
    </w:p>
    <w:p w14:paraId="2CAC9547" w14:textId="58E60CAE" w:rsidR="00025694" w:rsidRPr="008944A9" w:rsidRDefault="00025694" w:rsidP="004429DB">
      <w:r w:rsidRPr="008944A9">
        <w:t>6.</w:t>
      </w:r>
      <w:r w:rsidRPr="008944A9">
        <w:tab/>
        <w:t>Interaction concludes.</w:t>
      </w:r>
    </w:p>
    <w:p w14:paraId="27A8D20A" w14:textId="77777777" w:rsidR="00025694" w:rsidRPr="008944A9" w:rsidRDefault="00025694" w:rsidP="004429DB"/>
    <w:p w14:paraId="008A7F87" w14:textId="77777777" w:rsidR="00025694" w:rsidRPr="008944A9" w:rsidRDefault="00025694" w:rsidP="004429DB"/>
    <w:p w14:paraId="19B32266" w14:textId="6B2D74A1" w:rsidR="002A014B" w:rsidRDefault="002A014B" w:rsidP="004429DB">
      <w:pPr>
        <w:spacing w:after="132" w:line="259" w:lineRule="auto"/>
        <w:ind w:left="0" w:right="0" w:firstLine="0"/>
      </w:pPr>
    </w:p>
    <w:p w14:paraId="766EA507" w14:textId="77777777" w:rsidR="004429DB" w:rsidRDefault="004429DB" w:rsidP="004429DB">
      <w:pPr>
        <w:spacing w:after="132" w:line="259" w:lineRule="auto"/>
        <w:ind w:left="0" w:right="0" w:firstLine="0"/>
      </w:pPr>
    </w:p>
    <w:p w14:paraId="0DBE0517" w14:textId="77777777" w:rsidR="004429DB" w:rsidRDefault="004429DB" w:rsidP="004429DB">
      <w:pPr>
        <w:spacing w:after="132" w:line="259" w:lineRule="auto"/>
        <w:ind w:left="0" w:right="0" w:firstLine="0"/>
      </w:pPr>
    </w:p>
    <w:p w14:paraId="2D717970" w14:textId="40038D06" w:rsidR="007C1402" w:rsidRPr="004429DB" w:rsidRDefault="007C1402" w:rsidP="004429DB">
      <w:pPr>
        <w:spacing w:after="29" w:line="259" w:lineRule="auto"/>
        <w:ind w:left="0" w:right="307" w:firstLine="0"/>
      </w:pPr>
    </w:p>
    <w:p w14:paraId="1168C663" w14:textId="6B79E88E" w:rsidR="004429DB" w:rsidRDefault="004429DB" w:rsidP="004429DB">
      <w:pPr>
        <w:spacing w:after="0" w:line="259" w:lineRule="auto"/>
        <w:ind w:left="1440" w:right="0"/>
        <w:rPr>
          <w:b/>
          <w:sz w:val="28"/>
        </w:rPr>
      </w:pPr>
    </w:p>
    <w:p w14:paraId="36722B81" w14:textId="55D6E6CF" w:rsidR="00D87654" w:rsidRPr="004429DB" w:rsidRDefault="00DB4BDC" w:rsidP="004429DB">
      <w:pPr>
        <w:spacing w:after="0" w:line="259" w:lineRule="auto"/>
        <w:ind w:left="1440" w:right="0"/>
        <w:rPr>
          <w:b/>
          <w:sz w:val="32"/>
          <w:szCs w:val="32"/>
          <w:u w:val="single"/>
        </w:rPr>
      </w:pPr>
      <w:r w:rsidRPr="004429DB">
        <w:rPr>
          <w:b/>
          <w:sz w:val="32"/>
          <w:szCs w:val="32"/>
          <w:u w:val="single"/>
        </w:rPr>
        <w:t xml:space="preserve">Features for </w:t>
      </w:r>
      <w:proofErr w:type="gramStart"/>
      <w:r w:rsidRPr="004429DB">
        <w:rPr>
          <w:b/>
          <w:sz w:val="32"/>
          <w:szCs w:val="32"/>
          <w:u w:val="single"/>
        </w:rPr>
        <w:t>Users</w:t>
      </w:r>
      <w:r w:rsidR="004429DB">
        <w:rPr>
          <w:b/>
          <w:sz w:val="32"/>
          <w:szCs w:val="32"/>
          <w:u w:val="single"/>
        </w:rPr>
        <w:t xml:space="preserve"> </w:t>
      </w:r>
      <w:r w:rsidRPr="004429DB">
        <w:rPr>
          <w:b/>
          <w:sz w:val="32"/>
          <w:szCs w:val="32"/>
          <w:u w:val="single"/>
        </w:rPr>
        <w:t>:</w:t>
      </w:r>
      <w:proofErr w:type="gramEnd"/>
      <w:r w:rsidRPr="004429DB">
        <w:rPr>
          <w:b/>
          <w:sz w:val="32"/>
          <w:szCs w:val="32"/>
          <w:u w:val="single"/>
        </w:rPr>
        <w:t xml:space="preserve">  </w:t>
      </w:r>
    </w:p>
    <w:p w14:paraId="64030756" w14:textId="587AFF71" w:rsidR="002A014B" w:rsidRPr="008944A9" w:rsidRDefault="002A014B" w:rsidP="004429DB">
      <w:pPr>
        <w:spacing w:after="0" w:line="259" w:lineRule="auto"/>
        <w:ind w:left="0" w:right="322" w:firstLine="0"/>
      </w:pPr>
    </w:p>
    <w:tbl>
      <w:tblPr>
        <w:tblStyle w:val="TableGrid"/>
        <w:tblW w:w="9508" w:type="dxa"/>
        <w:tblInd w:w="144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7386"/>
      </w:tblGrid>
      <w:tr w:rsidR="002A014B" w:rsidRPr="008944A9" w14:paraId="27BCA1AE" w14:textId="77777777">
        <w:trPr>
          <w:trHeight w:val="6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50C5" w14:textId="77777777" w:rsidR="002A014B" w:rsidRPr="004429DB" w:rsidRDefault="00DB4BDC" w:rsidP="004429DB">
            <w:pPr>
              <w:spacing w:after="0" w:line="259" w:lineRule="auto"/>
              <w:ind w:left="5" w:right="0" w:firstLine="0"/>
              <w:rPr>
                <w:b/>
              </w:rPr>
            </w:pPr>
            <w:r w:rsidRPr="004429DB">
              <w:rPr>
                <w:b/>
                <w:sz w:val="28"/>
              </w:rPr>
              <w:t xml:space="preserve">Field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904D" w14:textId="77777777" w:rsidR="002A014B" w:rsidRPr="004429DB" w:rsidRDefault="00DB4BDC" w:rsidP="004429DB">
            <w:pPr>
              <w:spacing w:after="0" w:line="259" w:lineRule="auto"/>
              <w:ind w:left="5" w:right="0" w:firstLine="0"/>
              <w:rPr>
                <w:b/>
              </w:rPr>
            </w:pPr>
            <w:r w:rsidRPr="004429DB">
              <w:rPr>
                <w:b/>
                <w:sz w:val="28"/>
              </w:rPr>
              <w:t xml:space="preserve">Description </w:t>
            </w:r>
          </w:p>
        </w:tc>
      </w:tr>
      <w:tr w:rsidR="002A014B" w:rsidRPr="008944A9" w14:paraId="1BB03437" w14:textId="77777777">
        <w:trPr>
          <w:trHeight w:val="854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36389" w14:textId="77777777" w:rsidR="002A014B" w:rsidRPr="008944A9" w:rsidRDefault="00DB4BDC" w:rsidP="004429DB">
            <w:pPr>
              <w:spacing w:after="47" w:line="259" w:lineRule="auto"/>
              <w:ind w:left="5" w:right="0" w:firstLine="0"/>
            </w:pPr>
            <w:r w:rsidRPr="008944A9">
              <w:rPr>
                <w:rFonts w:eastAsia="Arial"/>
                <w:sz w:val="21"/>
              </w:rPr>
              <w:t xml:space="preserve">User </w:t>
            </w:r>
          </w:p>
          <w:p w14:paraId="535E31A5" w14:textId="77777777" w:rsidR="002A014B" w:rsidRPr="008944A9" w:rsidRDefault="00DB4BDC" w:rsidP="004429DB">
            <w:pPr>
              <w:spacing w:after="0" w:line="259" w:lineRule="auto"/>
              <w:ind w:left="0" w:right="0" w:firstLine="0"/>
            </w:pPr>
            <w:r w:rsidRPr="008944A9">
              <w:rPr>
                <w:rFonts w:eastAsia="Arial"/>
                <w:sz w:val="21"/>
              </w:rPr>
              <w:t xml:space="preserve">Registration/Login 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92EE" w14:textId="3559887A" w:rsidR="007C1402" w:rsidRPr="008944A9" w:rsidRDefault="007C1402" w:rsidP="004429DB">
            <w:pPr>
              <w:ind w:left="0" w:firstLine="0"/>
            </w:pPr>
            <w:r w:rsidRPr="008944A9">
              <w:t>Create a new user account by providing necessary information for        platform access.</w:t>
            </w:r>
          </w:p>
          <w:p w14:paraId="2CA9A88A" w14:textId="075CE1B5" w:rsidR="007C1402" w:rsidRPr="008944A9" w:rsidRDefault="007C1402" w:rsidP="004429DB">
            <w:pPr>
              <w:ind w:left="0" w:firstLine="0"/>
            </w:pPr>
            <w:r w:rsidRPr="008944A9">
              <w:rPr>
                <w:color w:val="auto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8944A9">
              <w:t>Authenticate and access the platform using registered credentials for personalized user experience.</w:t>
            </w:r>
          </w:p>
          <w:p w14:paraId="5FA36D97" w14:textId="07F45E69" w:rsidR="007C1402" w:rsidRPr="008944A9" w:rsidRDefault="007C1402" w:rsidP="004429DB">
            <w:pPr>
              <w:ind w:left="0" w:firstLine="0"/>
            </w:pPr>
          </w:p>
        </w:tc>
      </w:tr>
      <w:tr w:rsidR="002A014B" w:rsidRPr="008944A9" w14:paraId="1B16A614" w14:textId="77777777">
        <w:trPr>
          <w:trHeight w:val="61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ED35" w14:textId="6C6DD36E" w:rsidR="002A014B" w:rsidRPr="008944A9" w:rsidRDefault="007C1402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Data Upload and categorization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F22E" w14:textId="07A0319B" w:rsidR="002A014B" w:rsidRPr="008944A9" w:rsidRDefault="007C1402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Users can upload files and categorise it as private or public</w:t>
            </w:r>
          </w:p>
        </w:tc>
      </w:tr>
      <w:tr w:rsidR="002A014B" w:rsidRPr="008944A9" w14:paraId="2CAD57AA" w14:textId="77777777">
        <w:trPr>
          <w:trHeight w:val="61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1F29" w14:textId="16AC05B1" w:rsidR="002A014B" w:rsidRPr="008944A9" w:rsidRDefault="007C1402" w:rsidP="004429DB">
            <w:pPr>
              <w:spacing w:after="0" w:line="259" w:lineRule="auto"/>
              <w:ind w:left="0" w:right="0" w:firstLine="0"/>
            </w:pPr>
            <w:r w:rsidRPr="008944A9">
              <w:rPr>
                <w:rFonts w:eastAsia="Arial"/>
                <w:sz w:val="21"/>
              </w:rPr>
              <w:t>Collaboration and Communication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5631" w14:textId="16FEB0FA" w:rsidR="002A014B" w:rsidRPr="008944A9" w:rsidRDefault="007C1402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Users can collaborate with other organizations through document sharing features.</w:t>
            </w:r>
          </w:p>
        </w:tc>
      </w:tr>
      <w:tr w:rsidR="002A014B" w:rsidRPr="008944A9" w14:paraId="499048EB" w14:textId="77777777">
        <w:trPr>
          <w:trHeight w:val="6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E1A3" w14:textId="537323D4" w:rsidR="002A014B" w:rsidRPr="008944A9" w:rsidRDefault="007C1402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Access Requests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EBA1" w14:textId="3AD59F92" w:rsidR="002A014B" w:rsidRPr="008944A9" w:rsidRDefault="007C1402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Users can send access requests to other organizations to gain access to their private data</w:t>
            </w:r>
            <w:proofErr w:type="gramStart"/>
            <w:r w:rsidRPr="008944A9">
              <w:rPr>
                <w:rFonts w:eastAsia="Arial"/>
                <w:sz w:val="21"/>
              </w:rPr>
              <w:t>..</w:t>
            </w:r>
            <w:proofErr w:type="gramEnd"/>
            <w:r w:rsidRPr="008944A9">
              <w:rPr>
                <w:rFonts w:eastAsia="Arial"/>
                <w:sz w:val="21"/>
              </w:rPr>
              <w:t xml:space="preserve"> </w:t>
            </w:r>
          </w:p>
        </w:tc>
      </w:tr>
      <w:tr w:rsidR="002A014B" w:rsidRPr="008944A9" w14:paraId="49BBFDD6" w14:textId="77777777">
        <w:trPr>
          <w:trHeight w:val="61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3983" w14:textId="27622248" w:rsidR="002A014B" w:rsidRPr="008944A9" w:rsidRDefault="001B7129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Notifications</w:t>
            </w:r>
          </w:p>
        </w:tc>
        <w:tc>
          <w:tcPr>
            <w:tcW w:w="7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1DC6" w14:textId="29C950A2" w:rsidR="002A014B" w:rsidRPr="008944A9" w:rsidRDefault="001B7129" w:rsidP="004429DB">
            <w:pPr>
              <w:spacing w:after="0" w:line="259" w:lineRule="auto"/>
              <w:ind w:left="0" w:right="0" w:firstLine="5"/>
            </w:pPr>
            <w:r w:rsidRPr="008944A9">
              <w:rPr>
                <w:rFonts w:eastAsia="Arial"/>
                <w:sz w:val="21"/>
              </w:rPr>
              <w:t>Users receive notifications for activities such as access requests, and approvals.</w:t>
            </w:r>
          </w:p>
        </w:tc>
      </w:tr>
    </w:tbl>
    <w:p w14:paraId="4C05CA77" w14:textId="77777777" w:rsidR="002A014B" w:rsidRPr="008944A9" w:rsidRDefault="00DB4BDC" w:rsidP="004429DB">
      <w:pPr>
        <w:spacing w:after="98" w:line="259" w:lineRule="auto"/>
        <w:ind w:left="1440" w:right="0" w:firstLine="0"/>
      </w:pPr>
      <w:r w:rsidRPr="008944A9">
        <w:rPr>
          <w:b/>
          <w:sz w:val="28"/>
        </w:rPr>
        <w:t xml:space="preserve"> </w:t>
      </w:r>
    </w:p>
    <w:p w14:paraId="7C73EB41" w14:textId="77777777" w:rsidR="002E6E2E" w:rsidRPr="008944A9" w:rsidRDefault="002E6E2E" w:rsidP="004429DB">
      <w:pPr>
        <w:spacing w:after="0" w:line="259" w:lineRule="auto"/>
        <w:ind w:left="1440" w:right="0"/>
        <w:rPr>
          <w:b/>
          <w:sz w:val="28"/>
        </w:rPr>
      </w:pPr>
    </w:p>
    <w:p w14:paraId="15351B43" w14:textId="24506DEE" w:rsidR="002A014B" w:rsidRPr="004429DB" w:rsidRDefault="004429DB" w:rsidP="004429DB">
      <w:pPr>
        <w:spacing w:after="0" w:line="259" w:lineRule="auto"/>
        <w:ind w:left="720" w:right="0" w:firstLine="0"/>
        <w:rPr>
          <w:sz w:val="32"/>
          <w:szCs w:val="32"/>
          <w:u w:val="single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="00DB4BDC" w:rsidRPr="004429DB">
        <w:rPr>
          <w:b/>
          <w:sz w:val="32"/>
          <w:szCs w:val="32"/>
          <w:u w:val="single"/>
        </w:rPr>
        <w:t>User’s Interactions</w:t>
      </w:r>
      <w:r>
        <w:rPr>
          <w:b/>
          <w:sz w:val="32"/>
          <w:szCs w:val="32"/>
          <w:u w:val="single"/>
        </w:rPr>
        <w:t xml:space="preserve"> :</w:t>
      </w:r>
      <w:bookmarkStart w:id="0" w:name="_GoBack"/>
      <w:bookmarkEnd w:id="0"/>
      <w:r w:rsidR="00DB4BDC" w:rsidRPr="004429DB">
        <w:rPr>
          <w:b/>
          <w:sz w:val="32"/>
          <w:szCs w:val="32"/>
          <w:u w:val="single"/>
        </w:rPr>
        <w:t xml:space="preserve"> </w:t>
      </w:r>
    </w:p>
    <w:p w14:paraId="3EA6A171" w14:textId="77777777" w:rsidR="002E6E2E" w:rsidRPr="008944A9" w:rsidRDefault="002E6E2E" w:rsidP="004429DB">
      <w:pPr>
        <w:spacing w:after="0" w:line="259" w:lineRule="auto"/>
        <w:ind w:left="1440" w:right="0" w:firstLine="720"/>
      </w:pPr>
    </w:p>
    <w:p w14:paraId="2826B228" w14:textId="245A7E29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>Start --&gt; User Registration --&gt; Organization Profile Setup --&gt; Data Upload and Management --&gt; Data Sharing</w:t>
      </w:r>
    </w:p>
    <w:p w14:paraId="6F8D6705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1EB61764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|--- Access Request and Approval --&gt; Data Owner Approval --&gt; Access Granted</w:t>
      </w:r>
    </w:p>
    <w:p w14:paraId="4AAC1272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464C8551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|--- Data Discovery and Search --&gt; Search and Filter Data</w:t>
      </w:r>
    </w:p>
    <w:p w14:paraId="00A34F78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142C564F" w14:textId="5126272E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|--- Collaboration and Communication --&gt; Share Documents </w:t>
      </w:r>
    </w:p>
    <w:p w14:paraId="03F7D285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7DDA06B6" w14:textId="39A76CDA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|--- Notifications and Alerts --&gt; Customize Notification Preference</w:t>
      </w:r>
    </w:p>
    <w:p w14:paraId="3040766B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340BBBEA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|--- Support and Help --&gt; Access Help Documentation and Seek Assistance</w:t>
      </w:r>
    </w:p>
    <w:p w14:paraId="13E4222E" w14:textId="77777777" w:rsidR="002E6E2E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       |</w:t>
      </w:r>
    </w:p>
    <w:p w14:paraId="320005AB" w14:textId="77777777" w:rsidR="002E6E2E" w:rsidRDefault="002E6E2E" w:rsidP="004429DB">
      <w:pPr>
        <w:spacing w:after="0" w:line="259" w:lineRule="auto"/>
        <w:ind w:left="1440" w:right="0" w:firstLine="0"/>
      </w:pPr>
      <w:r w:rsidRPr="008944A9">
        <w:t xml:space="preserve">       |--- Data Privacy and Security --&gt; Ensure Data Confidentiality and Compliance</w:t>
      </w:r>
    </w:p>
    <w:p w14:paraId="39F641FF" w14:textId="77777777" w:rsidR="004429DB" w:rsidRPr="008944A9" w:rsidRDefault="004429DB" w:rsidP="004429DB">
      <w:pPr>
        <w:spacing w:after="0" w:line="259" w:lineRule="auto"/>
        <w:ind w:left="1440" w:right="0" w:firstLine="0"/>
      </w:pPr>
    </w:p>
    <w:p w14:paraId="28B75102" w14:textId="45E64B7C" w:rsidR="002A014B" w:rsidRPr="008944A9" w:rsidRDefault="002E6E2E" w:rsidP="004429DB">
      <w:pPr>
        <w:spacing w:after="0" w:line="259" w:lineRule="auto"/>
        <w:ind w:left="1440" w:right="0" w:firstLine="0"/>
      </w:pPr>
      <w:r w:rsidRPr="008944A9">
        <w:t xml:space="preserve">End </w:t>
      </w:r>
    </w:p>
    <w:sectPr w:rsidR="002A014B" w:rsidRPr="008944A9" w:rsidSect="004429DB">
      <w:headerReference w:type="even" r:id="rId9"/>
      <w:headerReference w:type="default" r:id="rId10"/>
      <w:headerReference w:type="first" r:id="rId11"/>
      <w:pgSz w:w="12240" w:h="15840"/>
      <w:pgMar w:top="895" w:right="1179" w:bottom="1712" w:left="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AF42B" w14:textId="77777777" w:rsidR="00DB4BDC" w:rsidRDefault="00DB4BDC">
      <w:pPr>
        <w:spacing w:after="0" w:line="240" w:lineRule="auto"/>
      </w:pPr>
      <w:r>
        <w:separator/>
      </w:r>
    </w:p>
  </w:endnote>
  <w:endnote w:type="continuationSeparator" w:id="0">
    <w:p w14:paraId="7150CFEA" w14:textId="77777777" w:rsidR="00DB4BDC" w:rsidRDefault="00DB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48540" w14:textId="77777777" w:rsidR="00DB4BDC" w:rsidRDefault="00DB4BDC">
      <w:pPr>
        <w:spacing w:after="0" w:line="240" w:lineRule="auto"/>
      </w:pPr>
      <w:r>
        <w:separator/>
      </w:r>
    </w:p>
  </w:footnote>
  <w:footnote w:type="continuationSeparator" w:id="0">
    <w:p w14:paraId="4CB815F8" w14:textId="77777777" w:rsidR="00DB4BDC" w:rsidRDefault="00DB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A8FD6" w14:textId="77777777" w:rsidR="002A014B" w:rsidRDefault="00DB4BDC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EF28516" wp14:editId="28E87B07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381125" cy="82867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 </w:t>
    </w:r>
  </w:p>
  <w:p w14:paraId="7C7CCC72" w14:textId="77777777" w:rsidR="002A014B" w:rsidRDefault="00DB4BDC">
    <w:pPr>
      <w:spacing w:after="0" w:line="259" w:lineRule="auto"/>
      <w:ind w:left="1445" w:right="0" w:firstLine="0"/>
      <w:jc w:val="left"/>
    </w:pPr>
    <w:r>
      <w:rPr>
        <w:rFonts w:ascii="Arial" w:eastAsia="Arial" w:hAnsi="Arial" w:cs="Arial"/>
        <w:sz w:val="21"/>
      </w:rPr>
      <w:t xml:space="preserve"> </w:t>
    </w:r>
  </w:p>
  <w:p w14:paraId="5ABC2B19" w14:textId="77777777" w:rsidR="002A014B" w:rsidRDefault="00DB4BD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C493CE" wp14:editId="056744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81" name="Group 3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D2B71" w14:textId="77777777" w:rsidR="002A014B" w:rsidRDefault="00DB4BDC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5CE8130" wp14:editId="396AB875">
          <wp:simplePos x="0" y="0"/>
          <wp:positionH relativeFrom="page">
            <wp:posOffset>835660</wp:posOffset>
          </wp:positionH>
          <wp:positionV relativeFrom="page">
            <wp:posOffset>10795</wp:posOffset>
          </wp:positionV>
          <wp:extent cx="1381125" cy="828675"/>
          <wp:effectExtent l="0" t="0" r="9525" b="9525"/>
          <wp:wrapSquare wrapText="bothSides"/>
          <wp:docPr id="2126739426" name="Picture 21267394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 </w:t>
    </w:r>
  </w:p>
  <w:p w14:paraId="50E86232" w14:textId="77777777" w:rsidR="002A014B" w:rsidRDefault="00DB4BDC">
    <w:pPr>
      <w:spacing w:after="0" w:line="259" w:lineRule="auto"/>
      <w:ind w:left="1445" w:right="0" w:firstLine="0"/>
      <w:jc w:val="left"/>
    </w:pPr>
    <w:r>
      <w:rPr>
        <w:rFonts w:ascii="Arial" w:eastAsia="Arial" w:hAnsi="Arial" w:cs="Arial"/>
        <w:sz w:val="21"/>
      </w:rPr>
      <w:t xml:space="preserve"> </w:t>
    </w:r>
  </w:p>
  <w:p w14:paraId="7E0BF153" w14:textId="77777777" w:rsidR="002A014B" w:rsidRDefault="00DB4BD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4170DA" wp14:editId="73930B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593B8" w14:textId="77777777" w:rsidR="002A014B" w:rsidRDefault="00DB4BDC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B3C52F0" wp14:editId="0446C00C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1381125" cy="828675"/>
          <wp:effectExtent l="0" t="0" r="0" b="0"/>
          <wp:wrapSquare wrapText="bothSides"/>
          <wp:docPr id="612215958" name="Picture 612215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21"/>
      </w:rPr>
      <w:t xml:space="preserve"> </w:t>
    </w:r>
  </w:p>
  <w:p w14:paraId="06A0CBAB" w14:textId="77777777" w:rsidR="002A014B" w:rsidRDefault="00DB4BDC">
    <w:pPr>
      <w:spacing w:after="0" w:line="259" w:lineRule="auto"/>
      <w:ind w:left="1445" w:right="0" w:firstLine="0"/>
      <w:jc w:val="left"/>
    </w:pPr>
    <w:r>
      <w:rPr>
        <w:rFonts w:ascii="Arial" w:eastAsia="Arial" w:hAnsi="Arial" w:cs="Arial"/>
        <w:sz w:val="21"/>
      </w:rPr>
      <w:t xml:space="preserve"> </w:t>
    </w:r>
  </w:p>
  <w:p w14:paraId="61B22015" w14:textId="77777777" w:rsidR="002A014B" w:rsidRDefault="00DB4BD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9422D68" wp14:editId="6AD4A63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57" name="Group 3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F1D5C"/>
    <w:multiLevelType w:val="hybridMultilevel"/>
    <w:tmpl w:val="032E6ED2"/>
    <w:lvl w:ilvl="0" w:tplc="D3889530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3C72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A8B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1AF5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045F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DE93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EE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46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EC6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FCF043F"/>
    <w:multiLevelType w:val="multilevel"/>
    <w:tmpl w:val="06764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76781"/>
    <w:multiLevelType w:val="hybridMultilevel"/>
    <w:tmpl w:val="FC7E0126"/>
    <w:lvl w:ilvl="0" w:tplc="5900D80A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2CD3B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5E41B2">
      <w:start w:val="1"/>
      <w:numFmt w:val="bullet"/>
      <w:lvlText w:val="▪"/>
      <w:lvlJc w:val="left"/>
      <w:pPr>
        <w:ind w:left="21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6CC6E0">
      <w:start w:val="1"/>
      <w:numFmt w:val="bullet"/>
      <w:lvlText w:val="•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EC741E">
      <w:start w:val="1"/>
      <w:numFmt w:val="bullet"/>
      <w:lvlText w:val="o"/>
      <w:lvlJc w:val="left"/>
      <w:pPr>
        <w:ind w:left="3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090AE">
      <w:start w:val="1"/>
      <w:numFmt w:val="bullet"/>
      <w:lvlText w:val="▪"/>
      <w:lvlJc w:val="left"/>
      <w:pPr>
        <w:ind w:left="4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A4234E">
      <w:start w:val="1"/>
      <w:numFmt w:val="bullet"/>
      <w:lvlText w:val="•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8FD44">
      <w:start w:val="1"/>
      <w:numFmt w:val="bullet"/>
      <w:lvlText w:val="o"/>
      <w:lvlJc w:val="left"/>
      <w:pPr>
        <w:ind w:left="57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E0A070">
      <w:start w:val="1"/>
      <w:numFmt w:val="bullet"/>
      <w:lvlText w:val="▪"/>
      <w:lvlJc w:val="left"/>
      <w:pPr>
        <w:ind w:left="6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14B"/>
    <w:rsid w:val="00014190"/>
    <w:rsid w:val="00025694"/>
    <w:rsid w:val="001B7129"/>
    <w:rsid w:val="002A014B"/>
    <w:rsid w:val="002E6E2E"/>
    <w:rsid w:val="00310DDF"/>
    <w:rsid w:val="003F1F8C"/>
    <w:rsid w:val="004429DB"/>
    <w:rsid w:val="00444235"/>
    <w:rsid w:val="004C658F"/>
    <w:rsid w:val="00506F94"/>
    <w:rsid w:val="007C1402"/>
    <w:rsid w:val="008944A9"/>
    <w:rsid w:val="008E5413"/>
    <w:rsid w:val="00B026E4"/>
    <w:rsid w:val="00B61B2B"/>
    <w:rsid w:val="00D1043F"/>
    <w:rsid w:val="00D1743B"/>
    <w:rsid w:val="00D87654"/>
    <w:rsid w:val="00DB4BDC"/>
    <w:rsid w:val="00F9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98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2" w:line="253" w:lineRule="auto"/>
      <w:ind w:left="1530" w:right="2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3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1402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DB"/>
    <w:rPr>
      <w:rFonts w:ascii="Tahoma" w:eastAsia="Times New Roman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42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DB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2" w:line="253" w:lineRule="auto"/>
      <w:ind w:left="1530" w:right="25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3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1402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DB"/>
    <w:rPr>
      <w:rFonts w:ascii="Tahoma" w:eastAsia="Times New Roman" w:hAnsi="Tahoma" w:cs="Tahoma"/>
      <w:color w:val="00000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42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D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77745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4726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26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44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71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732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0041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9830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28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8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Payments in Banking</vt:lpstr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Payments in Banking</dc:title>
  <dc:subject/>
  <dc:creator>vishalthangamani@gmail.com</dc:creator>
  <cp:keywords/>
  <cp:lastModifiedBy>Swastik</cp:lastModifiedBy>
  <cp:revision>8</cp:revision>
  <dcterms:created xsi:type="dcterms:W3CDTF">2023-06-13T07:46:00Z</dcterms:created>
  <dcterms:modified xsi:type="dcterms:W3CDTF">2023-06-13T15:41:00Z</dcterms:modified>
</cp:coreProperties>
</file>