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C7" w:rsidRPr="0038759B" w:rsidRDefault="009B5548" w:rsidP="009B5548">
      <w:pPr>
        <w:jc w:val="center"/>
        <w:rPr>
          <w:b/>
          <w:color w:val="4F81BD" w:themeColor="accent1"/>
          <w:sz w:val="56"/>
          <w:szCs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8759B">
        <w:rPr>
          <w:b/>
          <w:color w:val="4F81BD" w:themeColor="accent1"/>
          <w:sz w:val="56"/>
          <w:szCs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Test Plan Document</w:t>
      </w:r>
    </w:p>
    <w:p w:rsidR="009B5548" w:rsidRDefault="009B5548" w:rsidP="009B5548">
      <w:pPr>
        <w:jc w:val="center"/>
        <w:rPr>
          <w:color w:val="943634" w:themeColor="accent2" w:themeShade="BF"/>
          <w:sz w:val="40"/>
          <w:szCs w:val="40"/>
          <w:lang w:val="en-US"/>
        </w:rPr>
      </w:pPr>
    </w:p>
    <w:p w:rsidR="009B5548" w:rsidRPr="0038759B" w:rsidRDefault="009B5548" w:rsidP="009B5548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Objective:</w:t>
      </w:r>
    </w:p>
    <w:p w:rsidR="009B5548" w:rsidRPr="0038759B" w:rsidRDefault="008C4BF8" w:rsidP="009B5548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To test the overall functionality of Register Mobile Application.</w:t>
      </w:r>
    </w:p>
    <w:p w:rsidR="0041084D" w:rsidRPr="0038759B" w:rsidRDefault="0041084D" w:rsidP="0038759B">
      <w:pPr>
        <w:tabs>
          <w:tab w:val="left" w:pos="2316"/>
        </w:tabs>
        <w:rPr>
          <w:color w:val="000000" w:themeColor="text1"/>
          <w:sz w:val="28"/>
          <w:szCs w:val="28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Test scenario:</w:t>
      </w:r>
    </w:p>
    <w:p w:rsidR="0041084D" w:rsidRPr="003D0352" w:rsidRDefault="0041084D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3D0352">
        <w:rPr>
          <w:color w:val="000000" w:themeColor="text1"/>
          <w:sz w:val="28"/>
          <w:szCs w:val="28"/>
          <w:lang w:val="en-US"/>
        </w:rPr>
        <w:t>Verify Register functionality</w:t>
      </w:r>
    </w:p>
    <w:p w:rsidR="003D0352" w:rsidRDefault="003D0352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Verify the Register with Referral link </w:t>
      </w:r>
    </w:p>
    <w:p w:rsidR="003D0352" w:rsidRDefault="003D0352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Verify the Register with</w:t>
      </w:r>
      <w:r>
        <w:rPr>
          <w:color w:val="000000" w:themeColor="text1"/>
          <w:sz w:val="28"/>
          <w:szCs w:val="28"/>
          <w:lang w:val="en-US"/>
        </w:rPr>
        <w:t>out</w:t>
      </w:r>
      <w:r>
        <w:rPr>
          <w:color w:val="000000" w:themeColor="text1"/>
          <w:sz w:val="28"/>
          <w:szCs w:val="28"/>
          <w:lang w:val="en-US"/>
        </w:rPr>
        <w:t xml:space="preserve"> Referral link</w:t>
      </w:r>
    </w:p>
    <w:p w:rsidR="003D0352" w:rsidRDefault="003D0352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Verify the input functionality of personal information page</w:t>
      </w:r>
    </w:p>
    <w:p w:rsidR="00B16BAF" w:rsidRPr="00B16BAF" w:rsidRDefault="00B16BAF" w:rsidP="00B16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Verify the </w:t>
      </w:r>
      <w:r w:rsidRPr="00B16BAF">
        <w:rPr>
          <w:color w:val="000000" w:themeColor="text1"/>
          <w:sz w:val="28"/>
          <w:szCs w:val="28"/>
          <w:lang w:val="en-US"/>
        </w:rPr>
        <w:t>Emai</w:t>
      </w:r>
      <w:r>
        <w:rPr>
          <w:color w:val="000000" w:themeColor="text1"/>
          <w:sz w:val="28"/>
          <w:szCs w:val="28"/>
          <w:lang w:val="en-US"/>
        </w:rPr>
        <w:t>l and mobile number validation</w:t>
      </w:r>
      <w:r w:rsidRPr="00B16BAF">
        <w:rPr>
          <w:color w:val="000000" w:themeColor="text1"/>
          <w:sz w:val="28"/>
          <w:szCs w:val="28"/>
          <w:lang w:val="en-US"/>
        </w:rPr>
        <w:t xml:space="preserve"> now </w:t>
      </w:r>
    </w:p>
    <w:p w:rsidR="00B16BAF" w:rsidRDefault="00B16BAF" w:rsidP="00B16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Verify more about you functionality check it</w:t>
      </w:r>
    </w:p>
    <w:p w:rsidR="00B16BAF" w:rsidRDefault="00B16BAF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Verify the </w:t>
      </w:r>
      <w:r w:rsidRPr="00B16BAF">
        <w:rPr>
          <w:color w:val="000000" w:themeColor="text1"/>
          <w:sz w:val="28"/>
          <w:szCs w:val="28"/>
          <w:lang w:val="en-US"/>
        </w:rPr>
        <w:t xml:space="preserve">Questionnaire </w:t>
      </w:r>
      <w:r>
        <w:rPr>
          <w:color w:val="000000" w:themeColor="text1"/>
          <w:sz w:val="28"/>
          <w:szCs w:val="28"/>
          <w:lang w:val="en-US"/>
        </w:rPr>
        <w:t>part 6 points</w:t>
      </w:r>
    </w:p>
    <w:p w:rsidR="003D0352" w:rsidRDefault="003D0352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 xml:space="preserve">Verify able to uploading </w:t>
      </w:r>
      <w:r w:rsidR="007129CF">
        <w:rPr>
          <w:color w:val="000000" w:themeColor="text1"/>
          <w:sz w:val="28"/>
          <w:szCs w:val="28"/>
          <w:lang w:val="en-US"/>
        </w:rPr>
        <w:t xml:space="preserve">the all supporting </w:t>
      </w:r>
      <w:r w:rsidRPr="0038759B">
        <w:rPr>
          <w:color w:val="000000" w:themeColor="text1"/>
          <w:sz w:val="28"/>
          <w:szCs w:val="28"/>
          <w:lang w:val="en-US"/>
        </w:rPr>
        <w:t>documents.</w:t>
      </w:r>
    </w:p>
    <w:p w:rsidR="007129CF" w:rsidRPr="00B16BAF" w:rsidRDefault="007129CF" w:rsidP="007129C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Verify </w:t>
      </w:r>
      <w:r w:rsidRPr="00B16BAF">
        <w:rPr>
          <w:color w:val="000000" w:themeColor="text1"/>
          <w:sz w:val="28"/>
          <w:szCs w:val="28"/>
          <w:lang w:val="en-US"/>
        </w:rPr>
        <w:t xml:space="preserve">Register from Submit </w:t>
      </w:r>
    </w:p>
    <w:p w:rsidR="007129CF" w:rsidRPr="003D0352" w:rsidRDefault="007129CF" w:rsidP="003D035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Verify its again Navigate into Register page</w:t>
      </w:r>
    </w:p>
    <w:p w:rsidR="0041084D" w:rsidRPr="0038759B" w:rsidRDefault="0041084D" w:rsidP="0041084D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Environment:</w:t>
      </w:r>
    </w:p>
    <w:p w:rsidR="0041084D" w:rsidRPr="0038759B" w:rsidRDefault="0041084D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QA3</w:t>
      </w:r>
    </w:p>
    <w:p w:rsidR="0058070C" w:rsidRPr="0038759B" w:rsidRDefault="0041084D" w:rsidP="0041084D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Hardware:</w:t>
      </w:r>
    </w:p>
    <w:p w:rsidR="0041084D" w:rsidRPr="0038759B" w:rsidRDefault="0041084D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Windows laptop</w:t>
      </w:r>
    </w:p>
    <w:p w:rsidR="0041084D" w:rsidRPr="0038759B" w:rsidRDefault="0041084D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Mac Laptop</w:t>
      </w:r>
    </w:p>
    <w:p w:rsidR="0058070C" w:rsidRPr="0038759B" w:rsidRDefault="0058070C" w:rsidP="0041084D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Software and Tools:</w:t>
      </w:r>
    </w:p>
    <w:p w:rsidR="0058070C" w:rsidRPr="0038759B" w:rsidRDefault="0058070C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Windows 10 or above</w:t>
      </w:r>
    </w:p>
    <w:p w:rsidR="0058070C" w:rsidRPr="0038759B" w:rsidRDefault="0058070C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MS Excel</w:t>
      </w:r>
    </w:p>
    <w:p w:rsidR="0058070C" w:rsidRPr="0038759B" w:rsidRDefault="0058070C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Jira Access</w:t>
      </w:r>
    </w:p>
    <w:p w:rsidR="0058070C" w:rsidRPr="0038759B" w:rsidRDefault="0058070C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lastRenderedPageBreak/>
        <w:t>Data Base</w:t>
      </w:r>
    </w:p>
    <w:p w:rsidR="0058070C" w:rsidRPr="0038759B" w:rsidRDefault="0058070C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 xml:space="preserve">Automation tools if any </w:t>
      </w:r>
    </w:p>
    <w:p w:rsidR="00922FE3" w:rsidRPr="0038759B" w:rsidRDefault="00922FE3" w:rsidP="0041084D">
      <w:pPr>
        <w:rPr>
          <w:color w:val="000000" w:themeColor="text1"/>
          <w:sz w:val="28"/>
          <w:szCs w:val="28"/>
          <w:lang w:val="en-US"/>
        </w:rPr>
      </w:pPr>
    </w:p>
    <w:p w:rsidR="00922FE3" w:rsidRPr="0038759B" w:rsidRDefault="00922FE3" w:rsidP="0041084D">
      <w:pPr>
        <w:rPr>
          <w:color w:val="943634" w:themeColor="accent2" w:themeShade="BF"/>
          <w:sz w:val="36"/>
          <w:szCs w:val="36"/>
          <w:lang w:val="en-US"/>
        </w:rPr>
      </w:pPr>
      <w:proofErr w:type="gramStart"/>
      <w:r w:rsidRPr="0038759B">
        <w:rPr>
          <w:color w:val="943634" w:themeColor="accent2" w:themeShade="BF"/>
          <w:sz w:val="36"/>
          <w:szCs w:val="36"/>
          <w:lang w:val="en-US"/>
        </w:rPr>
        <w:t>Approvals :</w:t>
      </w:r>
      <w:proofErr w:type="gramEnd"/>
    </w:p>
    <w:p w:rsidR="00922FE3" w:rsidRPr="0038759B" w:rsidRDefault="00922FE3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 xml:space="preserve">Test case and RTM </w:t>
      </w:r>
      <w:proofErr w:type="gramStart"/>
      <w:r w:rsidRPr="0038759B">
        <w:rPr>
          <w:color w:val="000000" w:themeColor="text1"/>
          <w:sz w:val="28"/>
          <w:szCs w:val="28"/>
          <w:lang w:val="en-US"/>
        </w:rPr>
        <w:t>approved  by</w:t>
      </w:r>
      <w:proofErr w:type="gramEnd"/>
      <w:r w:rsidRPr="0038759B">
        <w:rPr>
          <w:color w:val="000000" w:themeColor="text1"/>
          <w:sz w:val="28"/>
          <w:szCs w:val="28"/>
          <w:lang w:val="en-US"/>
        </w:rPr>
        <w:t xml:space="preserve"> BA</w:t>
      </w:r>
    </w:p>
    <w:p w:rsidR="00922FE3" w:rsidRPr="0038759B" w:rsidRDefault="00922FE3" w:rsidP="0041084D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&lt;Tool Name &gt; to be approved by &lt;</w:t>
      </w:r>
      <w:proofErr w:type="spellStart"/>
      <w:r w:rsidRPr="0038759B">
        <w:rPr>
          <w:color w:val="000000" w:themeColor="text1"/>
          <w:sz w:val="28"/>
          <w:szCs w:val="28"/>
          <w:lang w:val="en-US"/>
        </w:rPr>
        <w:t>spoc</w:t>
      </w:r>
      <w:proofErr w:type="spellEnd"/>
      <w:r w:rsidRPr="0038759B">
        <w:rPr>
          <w:color w:val="000000" w:themeColor="text1"/>
          <w:sz w:val="28"/>
          <w:szCs w:val="28"/>
          <w:lang w:val="en-US"/>
        </w:rPr>
        <w:t>&gt;</w:t>
      </w:r>
    </w:p>
    <w:p w:rsidR="00922FE3" w:rsidRPr="0038759B" w:rsidRDefault="00922FE3" w:rsidP="0041084D">
      <w:pPr>
        <w:rPr>
          <w:color w:val="000000" w:themeColor="text1"/>
          <w:sz w:val="28"/>
          <w:szCs w:val="28"/>
          <w:lang w:val="en-US"/>
        </w:rPr>
      </w:pPr>
    </w:p>
    <w:p w:rsidR="00922FE3" w:rsidRDefault="00922FE3" w:rsidP="0041084D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Factors to be tested:</w:t>
      </w:r>
    </w:p>
    <w:p w:rsidR="00446987" w:rsidRPr="00B16BAF" w:rsidRDefault="00446987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 xml:space="preserve">Register button need to check it </w:t>
      </w:r>
    </w:p>
    <w:p w:rsidR="00446987" w:rsidRPr="00B16BAF" w:rsidRDefault="00446987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 xml:space="preserve">Register with Referral link </w:t>
      </w:r>
    </w:p>
    <w:p w:rsidR="00446987" w:rsidRPr="00B16BAF" w:rsidRDefault="00446987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>Register without Referral link</w:t>
      </w:r>
    </w:p>
    <w:p w:rsidR="00446987" w:rsidRPr="00B16BAF" w:rsidRDefault="00446987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 xml:space="preserve">Step 1 : Check the all personal Information </w:t>
      </w:r>
    </w:p>
    <w:p w:rsidR="00446987" w:rsidRPr="00B16BAF" w:rsidRDefault="00B16BAF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>E</w:t>
      </w:r>
      <w:r w:rsidR="00446987" w:rsidRPr="00B16BAF">
        <w:rPr>
          <w:color w:val="000000" w:themeColor="text1"/>
          <w:sz w:val="28"/>
          <w:szCs w:val="28"/>
          <w:lang w:val="en-US"/>
        </w:rPr>
        <w:t xml:space="preserve">mail and mobile number verification now </w:t>
      </w:r>
    </w:p>
    <w:p w:rsidR="00446987" w:rsidRDefault="00B16BAF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>Step 2</w:t>
      </w:r>
      <w:r w:rsidRPr="00B16BAF">
        <w:rPr>
          <w:color w:val="000000" w:themeColor="text1"/>
          <w:sz w:val="28"/>
          <w:szCs w:val="28"/>
          <w:lang w:val="en-US"/>
        </w:rPr>
        <w:t xml:space="preserve"> : </w:t>
      </w:r>
      <w:r w:rsidRPr="00B16BAF">
        <w:rPr>
          <w:color w:val="000000" w:themeColor="text1"/>
          <w:sz w:val="28"/>
          <w:szCs w:val="28"/>
          <w:lang w:val="en-US"/>
        </w:rPr>
        <w:t>More about you  total 7 fields</w:t>
      </w:r>
    </w:p>
    <w:p w:rsidR="007129CF" w:rsidRPr="007129CF" w:rsidRDefault="007129CF" w:rsidP="007129C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 xml:space="preserve">Step 3 : Questionnaire part 6 points will ask </w:t>
      </w:r>
    </w:p>
    <w:p w:rsidR="00B16BAF" w:rsidRPr="00B16BAF" w:rsidRDefault="00B16BAF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>Step 4</w:t>
      </w:r>
      <w:r w:rsidRPr="00B16BAF">
        <w:rPr>
          <w:color w:val="000000" w:themeColor="text1"/>
          <w:sz w:val="28"/>
          <w:szCs w:val="28"/>
          <w:lang w:val="en-US"/>
        </w:rPr>
        <w:t xml:space="preserve"> :</w:t>
      </w:r>
      <w:r w:rsidRPr="00B16BAF">
        <w:rPr>
          <w:color w:val="000000" w:themeColor="text1"/>
          <w:sz w:val="28"/>
          <w:szCs w:val="28"/>
          <w:lang w:val="en-US"/>
        </w:rPr>
        <w:t xml:space="preserve"> Upload Documents authentication all supporting fields</w:t>
      </w:r>
    </w:p>
    <w:p w:rsidR="00B16BAF" w:rsidRPr="00B16BAF" w:rsidRDefault="00B16BAF" w:rsidP="004469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 xml:space="preserve">Register from Submit </w:t>
      </w:r>
    </w:p>
    <w:p w:rsidR="000F17E5" w:rsidRDefault="000F17E5" w:rsidP="000F17E5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Factors not to be tested:</w:t>
      </w:r>
    </w:p>
    <w:p w:rsidR="00B16BAF" w:rsidRDefault="00B16BAF" w:rsidP="00B16BA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B16BAF">
        <w:rPr>
          <w:color w:val="000000" w:themeColor="text1"/>
          <w:sz w:val="28"/>
          <w:szCs w:val="28"/>
          <w:lang w:val="en-US"/>
        </w:rPr>
        <w:t>IP</w:t>
      </w:r>
      <w:r w:rsidR="00446987" w:rsidRPr="00B16BAF">
        <w:rPr>
          <w:color w:val="000000" w:themeColor="text1"/>
          <w:sz w:val="28"/>
          <w:szCs w:val="28"/>
          <w:lang w:val="en-US"/>
        </w:rPr>
        <w:t xml:space="preserve"> portal DB</w:t>
      </w:r>
    </w:p>
    <w:p w:rsidR="007129CF" w:rsidRDefault="007129CF" w:rsidP="00B16BA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Password </w:t>
      </w:r>
    </w:p>
    <w:p w:rsidR="007129CF" w:rsidRDefault="007129CF" w:rsidP="00B16BA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Phone code</w:t>
      </w:r>
    </w:p>
    <w:p w:rsidR="007129CF" w:rsidRDefault="007129CF" w:rsidP="00B16BA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OTP</w:t>
      </w:r>
    </w:p>
    <w:p w:rsidR="007129CF" w:rsidRPr="00B16BAF" w:rsidRDefault="007129CF" w:rsidP="00B16BA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Supporting Documents</w:t>
      </w:r>
    </w:p>
    <w:p w:rsidR="00A417AA" w:rsidRDefault="00A417AA" w:rsidP="000F17E5">
      <w:pPr>
        <w:rPr>
          <w:color w:val="943634" w:themeColor="accent2" w:themeShade="BF"/>
          <w:sz w:val="36"/>
          <w:szCs w:val="36"/>
          <w:lang w:val="en-US"/>
        </w:rPr>
      </w:pPr>
    </w:p>
    <w:p w:rsidR="00A417AA" w:rsidRDefault="00A417AA" w:rsidP="000F17E5">
      <w:pPr>
        <w:rPr>
          <w:color w:val="943634" w:themeColor="accent2" w:themeShade="BF"/>
          <w:sz w:val="36"/>
          <w:szCs w:val="36"/>
          <w:lang w:val="en-US"/>
        </w:rPr>
      </w:pPr>
    </w:p>
    <w:p w:rsidR="00A417AA" w:rsidRDefault="00A417AA" w:rsidP="000F17E5">
      <w:pPr>
        <w:rPr>
          <w:color w:val="943634" w:themeColor="accent2" w:themeShade="BF"/>
          <w:sz w:val="36"/>
          <w:szCs w:val="36"/>
          <w:lang w:val="en-US"/>
        </w:rPr>
      </w:pPr>
    </w:p>
    <w:p w:rsidR="000F17E5" w:rsidRPr="0038759B" w:rsidRDefault="000F17E5" w:rsidP="000F17E5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lastRenderedPageBreak/>
        <w:t>Estimation:</w:t>
      </w:r>
    </w:p>
    <w:tbl>
      <w:tblPr>
        <w:tblStyle w:val="TableGrid"/>
        <w:tblW w:w="9253" w:type="dxa"/>
        <w:tblLayout w:type="fixed"/>
        <w:tblLook w:val="04A0" w:firstRow="1" w:lastRow="0" w:firstColumn="1" w:lastColumn="0" w:noHBand="0" w:noVBand="1"/>
      </w:tblPr>
      <w:tblGrid>
        <w:gridCol w:w="811"/>
        <w:gridCol w:w="2544"/>
        <w:gridCol w:w="1006"/>
        <w:gridCol w:w="1417"/>
        <w:gridCol w:w="2552"/>
        <w:gridCol w:w="923"/>
      </w:tblGrid>
      <w:tr w:rsidR="004E2FBD" w:rsidRPr="0038759B" w:rsidTr="006451A9">
        <w:trPr>
          <w:trHeight w:val="908"/>
        </w:trPr>
        <w:tc>
          <w:tcPr>
            <w:tcW w:w="811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proofErr w:type="spellStart"/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2544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End Date</w:t>
            </w: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Total efforts per person in (</w:t>
            </w:r>
            <w:proofErr w:type="spellStart"/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hrs</w:t>
            </w:r>
            <w:proofErr w:type="spellEnd"/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)</w:t>
            </w: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  <w:r w:rsidRPr="0038759B">
              <w:rPr>
                <w:color w:val="943634" w:themeColor="accent2" w:themeShade="BF"/>
                <w:sz w:val="28"/>
                <w:szCs w:val="28"/>
                <w:lang w:val="en-US"/>
              </w:rPr>
              <w:t>comments</w:t>
            </w:r>
          </w:p>
        </w:tc>
      </w:tr>
      <w:tr w:rsidR="004E2FBD" w:rsidRPr="0038759B" w:rsidTr="006451A9">
        <w:trPr>
          <w:trHeight w:val="289"/>
        </w:trPr>
        <w:tc>
          <w:tcPr>
            <w:tcW w:w="811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4" w:type="dxa"/>
          </w:tcPr>
          <w:p w:rsidR="004E2FBD" w:rsidRPr="0038759B" w:rsidRDefault="004E2FBD" w:rsidP="004E2FB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Test Plan</w:t>
            </w:r>
          </w:p>
          <w:p w:rsidR="000F17E5" w:rsidRPr="0038759B" w:rsidRDefault="000F17E5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  <w:tr w:rsidR="004E2FBD" w:rsidRPr="0038759B" w:rsidTr="006451A9">
        <w:trPr>
          <w:trHeight w:val="289"/>
        </w:trPr>
        <w:tc>
          <w:tcPr>
            <w:tcW w:w="811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544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Test case Design</w:t>
            </w: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  <w:tr w:rsidR="004E2FBD" w:rsidRPr="0038759B" w:rsidTr="006451A9">
        <w:trPr>
          <w:trHeight w:val="289"/>
        </w:trPr>
        <w:tc>
          <w:tcPr>
            <w:tcW w:w="811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544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Execution</w:t>
            </w: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  <w:tr w:rsidR="004E2FBD" w:rsidRPr="0038759B" w:rsidTr="006451A9">
        <w:trPr>
          <w:trHeight w:val="301"/>
        </w:trPr>
        <w:tc>
          <w:tcPr>
            <w:tcW w:w="811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544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Defect Tracking</w:t>
            </w: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  <w:tr w:rsidR="004E2FBD" w:rsidRPr="0038759B" w:rsidTr="006451A9">
        <w:trPr>
          <w:trHeight w:val="301"/>
        </w:trPr>
        <w:tc>
          <w:tcPr>
            <w:tcW w:w="811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2544" w:type="dxa"/>
          </w:tcPr>
          <w:p w:rsidR="000F17E5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Updating of test cases and test Deliverables</w:t>
            </w:r>
          </w:p>
        </w:tc>
        <w:tc>
          <w:tcPr>
            <w:tcW w:w="1006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0F17E5" w:rsidRPr="0038759B" w:rsidRDefault="000F17E5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  <w:tr w:rsidR="004E2FBD" w:rsidRPr="0038759B" w:rsidTr="006451A9">
        <w:trPr>
          <w:trHeight w:val="301"/>
        </w:trPr>
        <w:tc>
          <w:tcPr>
            <w:tcW w:w="811" w:type="dxa"/>
          </w:tcPr>
          <w:p w:rsidR="004E2FBD" w:rsidRPr="0038759B" w:rsidRDefault="004E2FBD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2544" w:type="dxa"/>
          </w:tcPr>
          <w:p w:rsidR="004E2FBD" w:rsidRPr="0038759B" w:rsidRDefault="006451A9" w:rsidP="000F17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8759B">
              <w:rPr>
                <w:color w:val="000000" w:themeColor="text1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006" w:type="dxa"/>
          </w:tcPr>
          <w:p w:rsidR="004E2FBD" w:rsidRPr="0038759B" w:rsidRDefault="004E2FBD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4E2FBD" w:rsidRPr="0038759B" w:rsidRDefault="004E2FBD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E2FBD" w:rsidRPr="0038759B" w:rsidRDefault="004E2FBD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923" w:type="dxa"/>
          </w:tcPr>
          <w:p w:rsidR="004E2FBD" w:rsidRPr="0038759B" w:rsidRDefault="004E2FBD" w:rsidP="000F17E5">
            <w:pPr>
              <w:rPr>
                <w:color w:val="943634" w:themeColor="accent2" w:themeShade="BF"/>
                <w:sz w:val="28"/>
                <w:szCs w:val="28"/>
                <w:lang w:val="en-US"/>
              </w:rPr>
            </w:pPr>
          </w:p>
        </w:tc>
      </w:tr>
    </w:tbl>
    <w:p w:rsidR="000F17E5" w:rsidRPr="0038759B" w:rsidRDefault="000F17E5" w:rsidP="000F17E5">
      <w:pPr>
        <w:rPr>
          <w:color w:val="943634" w:themeColor="accent2" w:themeShade="BF"/>
          <w:sz w:val="28"/>
          <w:szCs w:val="28"/>
          <w:lang w:val="en-US"/>
        </w:rPr>
      </w:pPr>
    </w:p>
    <w:p w:rsidR="000F17E5" w:rsidRPr="0038759B" w:rsidRDefault="000F17E5" w:rsidP="000F17E5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Entry criteria: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Availability of sufficient and required test data.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cases are written and approved by BA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Jest environment set-up is ready</w:t>
      </w:r>
    </w:p>
    <w:p w:rsidR="00446987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Necessary tools and devices are available.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Required approvals if any are obtained</w:t>
      </w:r>
    </w:p>
    <w:p w:rsidR="000F17E5" w:rsidRPr="0038759B" w:rsidRDefault="000F17E5" w:rsidP="000F17E5">
      <w:pPr>
        <w:rPr>
          <w:color w:val="943634" w:themeColor="accent2" w:themeShade="BF"/>
          <w:sz w:val="36"/>
          <w:szCs w:val="36"/>
          <w:lang w:val="en-US"/>
        </w:rPr>
      </w:pPr>
      <w:r w:rsidRPr="0038759B">
        <w:rPr>
          <w:color w:val="943634" w:themeColor="accent2" w:themeShade="BF"/>
          <w:sz w:val="36"/>
          <w:szCs w:val="36"/>
          <w:lang w:val="en-US"/>
        </w:rPr>
        <w:t>Exit criteria: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execution completed before sign off date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All test cases are executed and updated Desired and sufficient coverage of the requirements and functionalities under the test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All the identified defects are corrected and closed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No high priority or severity or critical bug has been left out.</w:t>
      </w:r>
    </w:p>
    <w:p w:rsidR="000F17E5" w:rsidRPr="0038759B" w:rsidRDefault="000F17E5" w:rsidP="000F17E5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Updated defects with their current status</w:t>
      </w:r>
    </w:p>
    <w:p w:rsidR="00A417AA" w:rsidRDefault="00A417AA" w:rsidP="003F7D54">
      <w:pPr>
        <w:rPr>
          <w:color w:val="943634" w:themeColor="accent2" w:themeShade="BF"/>
          <w:sz w:val="36"/>
          <w:szCs w:val="36"/>
          <w:lang w:val="en-US"/>
        </w:rPr>
      </w:pPr>
    </w:p>
    <w:p w:rsidR="003F7D54" w:rsidRPr="0038759B" w:rsidRDefault="003F7D54" w:rsidP="003F7D54">
      <w:pPr>
        <w:rPr>
          <w:color w:val="943634" w:themeColor="accent2" w:themeShade="BF"/>
          <w:sz w:val="36"/>
          <w:szCs w:val="36"/>
          <w:lang w:val="en-US"/>
        </w:rPr>
      </w:pPr>
      <w:bookmarkStart w:id="0" w:name="_GoBack"/>
      <w:bookmarkEnd w:id="0"/>
      <w:r w:rsidRPr="0038759B">
        <w:rPr>
          <w:color w:val="943634" w:themeColor="accent2" w:themeShade="BF"/>
          <w:sz w:val="36"/>
          <w:szCs w:val="36"/>
          <w:lang w:val="en-US"/>
        </w:rPr>
        <w:lastRenderedPageBreak/>
        <w:t>Test deliverables: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Plan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Cases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Requirement Traceability Matrix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Evidences (screenshots)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Bug Reports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Test Metrics</w:t>
      </w:r>
    </w:p>
    <w:p w:rsidR="003F7D54" w:rsidRPr="0038759B" w:rsidRDefault="003F7D54" w:rsidP="003F7D54">
      <w:pPr>
        <w:rPr>
          <w:color w:val="000000" w:themeColor="text1"/>
          <w:sz w:val="28"/>
          <w:szCs w:val="28"/>
          <w:lang w:val="en-US"/>
        </w:rPr>
      </w:pPr>
      <w:r w:rsidRPr="0038759B">
        <w:rPr>
          <w:color w:val="000000" w:themeColor="text1"/>
          <w:sz w:val="28"/>
          <w:szCs w:val="28"/>
          <w:lang w:val="en-US"/>
        </w:rPr>
        <w:t>Customer Sign Off</w:t>
      </w:r>
    </w:p>
    <w:p w:rsidR="000F17E5" w:rsidRPr="0038759B" w:rsidRDefault="000F17E5" w:rsidP="0041084D">
      <w:pPr>
        <w:rPr>
          <w:color w:val="943634" w:themeColor="accent2" w:themeShade="BF"/>
          <w:sz w:val="28"/>
          <w:szCs w:val="28"/>
          <w:lang w:val="en-US"/>
        </w:rPr>
      </w:pPr>
    </w:p>
    <w:p w:rsidR="000F17E5" w:rsidRPr="0038759B" w:rsidRDefault="000F17E5" w:rsidP="0041084D">
      <w:pPr>
        <w:rPr>
          <w:color w:val="943634" w:themeColor="accent2" w:themeShade="BF"/>
          <w:sz w:val="28"/>
          <w:szCs w:val="28"/>
          <w:lang w:val="en-US"/>
        </w:rPr>
      </w:pPr>
    </w:p>
    <w:p w:rsidR="000F17E5" w:rsidRPr="0038759B" w:rsidRDefault="000F17E5" w:rsidP="0041084D">
      <w:pPr>
        <w:rPr>
          <w:color w:val="943634" w:themeColor="accent2" w:themeShade="BF"/>
          <w:sz w:val="28"/>
          <w:szCs w:val="28"/>
          <w:lang w:val="en-US"/>
        </w:rPr>
      </w:pPr>
    </w:p>
    <w:p w:rsidR="0058070C" w:rsidRPr="0038759B" w:rsidRDefault="0058070C" w:rsidP="0041084D">
      <w:pPr>
        <w:rPr>
          <w:color w:val="943634" w:themeColor="accent2" w:themeShade="BF"/>
          <w:sz w:val="28"/>
          <w:szCs w:val="28"/>
          <w:lang w:val="en-US"/>
        </w:rPr>
      </w:pPr>
    </w:p>
    <w:p w:rsidR="0058070C" w:rsidRPr="008C4BF8" w:rsidRDefault="0058070C" w:rsidP="0041084D">
      <w:pPr>
        <w:rPr>
          <w:color w:val="000000" w:themeColor="text1"/>
          <w:sz w:val="24"/>
          <w:szCs w:val="24"/>
          <w:lang w:val="en-US"/>
        </w:rPr>
      </w:pPr>
    </w:p>
    <w:sectPr w:rsidR="0058070C" w:rsidRPr="008C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445"/>
    <w:multiLevelType w:val="hybridMultilevel"/>
    <w:tmpl w:val="27404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F5A"/>
    <w:multiLevelType w:val="hybridMultilevel"/>
    <w:tmpl w:val="64BC0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B2C9F"/>
    <w:multiLevelType w:val="hybridMultilevel"/>
    <w:tmpl w:val="25D4A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48"/>
    <w:rsid w:val="00033CC7"/>
    <w:rsid w:val="000F17E5"/>
    <w:rsid w:val="0038759B"/>
    <w:rsid w:val="003D0352"/>
    <w:rsid w:val="003F7D54"/>
    <w:rsid w:val="0041084D"/>
    <w:rsid w:val="00446987"/>
    <w:rsid w:val="004E2FBD"/>
    <w:rsid w:val="0058070C"/>
    <w:rsid w:val="006451A9"/>
    <w:rsid w:val="007129CF"/>
    <w:rsid w:val="008C4BF8"/>
    <w:rsid w:val="00922FE3"/>
    <w:rsid w:val="009B5548"/>
    <w:rsid w:val="00A417AA"/>
    <w:rsid w:val="00B16BAF"/>
    <w:rsid w:val="00B1745A"/>
    <w:rsid w:val="00C7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247DE-2766-49E2-842C-82A2A149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12</cp:revision>
  <dcterms:created xsi:type="dcterms:W3CDTF">2024-02-11T09:18:00Z</dcterms:created>
  <dcterms:modified xsi:type="dcterms:W3CDTF">2024-02-12T02:32:00Z</dcterms:modified>
</cp:coreProperties>
</file>