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обчислювальної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обчислювальної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1</w:t>
      </w: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з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Pr="00072BE5">
        <w:t xml:space="preserve"> </w:t>
      </w:r>
      <w:proofErr w:type="spellStart"/>
      <w:r w:rsidRPr="00072BE5">
        <w:rPr>
          <w:rFonts w:ascii="Times New Roman" w:eastAsia="Times New Roman" w:hAnsi="Times New Roman" w:cs="Times New Roman"/>
          <w:color w:val="000000"/>
          <w:sz w:val="28"/>
        </w:rPr>
        <w:t>Знайомство</w:t>
      </w:r>
      <w:proofErr w:type="spellEnd"/>
      <w:r w:rsidRPr="00072BE5">
        <w:rPr>
          <w:rFonts w:ascii="Times New Roman" w:eastAsia="Times New Roman" w:hAnsi="Times New Roman" w:cs="Times New Roman"/>
          <w:color w:val="000000"/>
          <w:sz w:val="28"/>
        </w:rPr>
        <w:t xml:space="preserve"> із </w:t>
      </w:r>
      <w:proofErr w:type="spellStart"/>
      <w:r w:rsidRPr="00072BE5">
        <w:rPr>
          <w:rFonts w:ascii="Times New Roman" w:eastAsia="Times New Roman" w:hAnsi="Times New Roman" w:cs="Times New Roman"/>
          <w:color w:val="000000"/>
          <w:sz w:val="28"/>
        </w:rPr>
        <w:t>середовищем</w:t>
      </w:r>
      <w:proofErr w:type="spellEnd"/>
      <w:r w:rsidRPr="00072BE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72BE5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Pr="00072BE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72BE5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</w:t>
      </w:r>
      <w:proofErr w:type="spellStart"/>
      <w:r w:rsidRPr="00072BE5">
        <w:rPr>
          <w:rFonts w:ascii="Times New Roman" w:eastAsia="Times New Roman" w:hAnsi="Times New Roman" w:cs="Times New Roman"/>
          <w:color w:val="000000"/>
          <w:sz w:val="28"/>
        </w:rPr>
        <w:t>складання</w:t>
      </w:r>
      <w:proofErr w:type="spellEnd"/>
      <w:r w:rsidRPr="00072BE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72BE5">
        <w:rPr>
          <w:rFonts w:ascii="Times New Roman" w:eastAsia="Times New Roman" w:hAnsi="Times New Roman" w:cs="Times New Roman"/>
          <w:color w:val="000000"/>
          <w:sz w:val="28"/>
        </w:rPr>
        <w:t>модульних</w:t>
      </w:r>
      <w:proofErr w:type="spellEnd"/>
      <w:r w:rsidRPr="00072BE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72BE5">
        <w:rPr>
          <w:rFonts w:ascii="Times New Roman" w:eastAsia="Times New Roman" w:hAnsi="Times New Roman" w:cs="Times New Roman"/>
          <w:color w:val="000000"/>
          <w:sz w:val="28"/>
        </w:rPr>
        <w:t>проєктів</w:t>
      </w:r>
      <w:proofErr w:type="spellEnd"/>
      <w:r w:rsidRPr="00072BE5">
        <w:rPr>
          <w:rFonts w:ascii="Times New Roman" w:eastAsia="Times New Roman" w:hAnsi="Times New Roman" w:cs="Times New Roman"/>
          <w:color w:val="000000"/>
          <w:sz w:val="28"/>
        </w:rPr>
        <w:t xml:space="preserve"> програм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Виконала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072BE5" w:rsidRDefault="00072BE5" w:rsidP="00072BE5">
      <w:pPr>
        <w:spacing w:after="1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студент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ка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ІМ-53</w:t>
      </w:r>
    </w:p>
    <w:p w:rsidR="00072BE5" w:rsidRDefault="00072BE5" w:rsidP="00072BE5">
      <w:pPr>
        <w:spacing w:after="160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Кім Кіра Олександрівна</w:t>
      </w:r>
    </w:p>
    <w:p w:rsidR="00072BE5" w:rsidRPr="00072BE5" w:rsidRDefault="00072BE5" w:rsidP="00072BE5">
      <w:pPr>
        <w:spacing w:after="160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12</w:t>
      </w: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eastAsia="Calibri" w:cs="Calibri"/>
        </w:rPr>
      </w:pPr>
    </w:p>
    <w:p w:rsidR="00072BE5" w:rsidRDefault="00072BE5" w:rsidP="00072BE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072BE5" w:rsidRDefault="00072BE5" w:rsidP="00072BE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970210" w:rsidRDefault="00072BE5" w:rsidP="00072BE5">
      <w:pPr>
        <w:jc w:val="center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</w:p>
    <w:p w:rsidR="00072BE5" w:rsidRDefault="00072BE5" w:rsidP="00072BE5">
      <w:pPr>
        <w:jc w:val="center"/>
      </w:pPr>
    </w:p>
    <w:p w:rsidR="00072BE5" w:rsidRDefault="00072BE5" w:rsidP="00072BE5">
      <w:pPr>
        <w:jc w:val="center"/>
      </w:pPr>
    </w:p>
    <w:p w:rsidR="00072BE5" w:rsidRDefault="00072BE5" w:rsidP="00072BE5">
      <w:pPr>
        <w:jc w:val="center"/>
      </w:pPr>
    </w:p>
    <w:p w:rsidR="00072BE5" w:rsidRPr="00970210" w:rsidRDefault="00072BE5" w:rsidP="004B7388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lang w:val="uk-UA"/>
        </w:rPr>
      </w:pPr>
      <w:proofErr w:type="spellStart"/>
      <w:r w:rsidRPr="00970210">
        <w:rPr>
          <w:rFonts w:ascii="Times New Roman" w:hAnsi="Times New Roman" w:cs="Times New Roman"/>
          <w:b/>
          <w:sz w:val="32"/>
          <w:szCs w:val="28"/>
        </w:rPr>
        <w:lastRenderedPageBreak/>
        <w:t>Завдання</w:t>
      </w:r>
      <w:proofErr w:type="spellEnd"/>
      <w:r w:rsidRPr="00970210">
        <w:rPr>
          <w:rFonts w:ascii="Times New Roman" w:hAnsi="Times New Roman" w:cs="Times New Roman"/>
          <w:b/>
          <w:sz w:val="32"/>
          <w:szCs w:val="28"/>
          <w:lang w:val="uk-UA"/>
        </w:rPr>
        <w:t>:</w:t>
      </w:r>
    </w:p>
    <w:p w:rsidR="00072BE5" w:rsidRPr="00072BE5" w:rsidRDefault="00072BE5" w:rsidP="004B7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BE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обраному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ім’ям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Lab1.</w:t>
      </w:r>
    </w:p>
    <w:p w:rsidR="00072BE5" w:rsidRPr="00072BE5" w:rsidRDefault="00072BE5" w:rsidP="004B7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BE5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програми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>.</w:t>
      </w:r>
    </w:p>
    <w:p w:rsidR="00072BE5" w:rsidRPr="00072BE5" w:rsidRDefault="00072BE5" w:rsidP="004B7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BE5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Скомпілювати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виконуваний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програми.</w:t>
      </w:r>
    </w:p>
    <w:p w:rsidR="00072BE5" w:rsidRPr="00072BE5" w:rsidRDefault="00072BE5" w:rsidP="004B7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BE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програми.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потреби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налагодити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>.</w:t>
      </w:r>
    </w:p>
    <w:p w:rsidR="00072BE5" w:rsidRDefault="00072BE5" w:rsidP="004B7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BE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Проаналізувати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прокоментувати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2BE5">
        <w:rPr>
          <w:rFonts w:ascii="Times New Roman" w:hAnsi="Times New Roman" w:cs="Times New Roman"/>
          <w:sz w:val="28"/>
          <w:szCs w:val="28"/>
        </w:rPr>
        <w:t>текстпрограми</w:t>
      </w:r>
      <w:proofErr w:type="spellEnd"/>
      <w:r w:rsidRPr="00072BE5">
        <w:rPr>
          <w:rFonts w:ascii="Times New Roman" w:hAnsi="Times New Roman" w:cs="Times New Roman"/>
          <w:sz w:val="28"/>
          <w:szCs w:val="28"/>
        </w:rPr>
        <w:t>.</w:t>
      </w:r>
    </w:p>
    <w:p w:rsidR="00072BE5" w:rsidRPr="00072BE5" w:rsidRDefault="00072BE5" w:rsidP="004B738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72BE5">
        <w:rPr>
          <w:rFonts w:ascii="Times New Roman" w:hAnsi="Times New Roman" w:cs="Times New Roman"/>
          <w:b/>
          <w:sz w:val="28"/>
          <w:szCs w:val="28"/>
          <w:lang w:val="uk-UA"/>
        </w:rPr>
        <w:t>Завдання згідно варіанту:</w:t>
      </w:r>
      <w:bookmarkStart w:id="0" w:name="_GoBack"/>
      <w:bookmarkEnd w:id="0"/>
    </w:p>
    <w:p w:rsidR="00072BE5" w:rsidRPr="007D454A" w:rsidRDefault="007D454A" w:rsidP="004B7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Windows-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із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головним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вікном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яке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пунктами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«Robota1»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«Robota2».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пункту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«Robota1»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діалог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кнопками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>» і «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Відміна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». Після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введений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відображатися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головному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пункту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«Robota2»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діалог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із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горизонтальним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повзунком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кнопками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>» і «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Відміна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». Після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вибране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відображатися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головному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діалог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окремому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програмному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54A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7D454A">
        <w:rPr>
          <w:rFonts w:ascii="Times New Roman" w:hAnsi="Times New Roman" w:cs="Times New Roman"/>
          <w:sz w:val="28"/>
          <w:szCs w:val="28"/>
        </w:rPr>
        <w:t>.</w:t>
      </w:r>
    </w:p>
    <w:p w:rsidR="00072BE5" w:rsidRDefault="00072BE5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970210" w:rsidRDefault="00970210" w:rsidP="00072BE5">
      <w:pPr>
        <w:rPr>
          <w:rFonts w:ascii="Times New Roman" w:hAnsi="Times New Roman" w:cs="Times New Roman"/>
          <w:b/>
          <w:sz w:val="32"/>
          <w:szCs w:val="28"/>
        </w:rPr>
      </w:pPr>
      <w:r w:rsidRPr="00970210">
        <w:rPr>
          <w:rFonts w:ascii="Times New Roman" w:hAnsi="Times New Roman" w:cs="Times New Roman"/>
          <w:b/>
          <w:sz w:val="32"/>
          <w:szCs w:val="28"/>
        </w:rPr>
        <w:lastRenderedPageBreak/>
        <w:t>Main file: Lab1.cpp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include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windows.h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&gt;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include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&gt;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char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CLASS_</w:t>
      </w:r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NAME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[</w:t>
      </w:r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]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"Lab1Window"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define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ID_WORK1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define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ID_WORK2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define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ID_RESULT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ShowTextDialog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::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&amp;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text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ShowSliderDialog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&amp;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value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LRESULT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CALLBACK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WindowProc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UINT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uMsg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WPARAM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LPARAM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switch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uMsg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WM_CREATE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hMenu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CreateMenu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AppendMenuA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hMenu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MF_STRING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ID_WORK1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"Robota1"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AppendMenuA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hMenu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MF_STRING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ID_WORK2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"Robota2"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SetMenu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hMenu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CreateWindowA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"STATIC"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Result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will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appear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here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500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ID_RESULT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WM_COMMAND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switch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LOWORD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ID_WORK1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::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text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ShowTextDialog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text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SetWindowTextA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GetDlgItem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ID_RESULT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lastRenderedPageBreak/>
        <w:t xml:space="preserve">        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text.</w:t>
      </w:r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c_</w:t>
      </w:r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    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ID_WORK2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ShowSliderDialog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::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result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::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to_string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SetWindowTextA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GetDlgItem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ID_RESULT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result.</w:t>
      </w:r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c_</w:t>
      </w:r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    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break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WM_DESTROY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PostQuitMessage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DefWindowProc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uMsg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WINAPI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WinMain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HINSTANCE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hInstance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HINSTANCE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LPSTR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nCmdShow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WNDCLASSA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{};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wc.lpfnWndProc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WindowProc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wc.hInstance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hInstance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wc.lpszClassName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CLASS_NAME;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RegisterClassA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CreateWindowExA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CLASS_NAME,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"Lab1 - 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Windows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Application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WS_OVERLAPPEDWINDOW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lastRenderedPageBreak/>
        <w:t xml:space="preserve">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CW_USEDEFAULT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CW_USEDEFAULT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600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400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hInstance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ShowWindow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nCmdShow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MSG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{};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while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GetMessage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TranslateMessage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DispatchMessage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Default="00970210" w:rsidP="00072BE5">
      <w:pPr>
        <w:rPr>
          <w:rFonts w:ascii="Times New Roman" w:hAnsi="Times New Roman" w:cs="Times New Roman"/>
          <w:b/>
          <w:sz w:val="32"/>
          <w:szCs w:val="28"/>
        </w:rPr>
      </w:pPr>
    </w:p>
    <w:p w:rsidR="00970210" w:rsidRDefault="00970210" w:rsidP="00072BE5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module1.cpp</w:t>
      </w:r>
    </w:p>
    <w:p w:rsidR="00970210" w:rsidRDefault="00970210" w:rsidP="00072BE5">
      <w:pPr>
        <w:rPr>
          <w:rFonts w:ascii="Times New Roman" w:hAnsi="Times New Roman" w:cs="Times New Roman"/>
          <w:b/>
          <w:sz w:val="32"/>
          <w:szCs w:val="28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include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windows.h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&gt;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include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&gt;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namespace</w:t>
      </w:r>
      <w:proofErr w:type="spell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char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DIALOG_</w:t>
      </w:r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CLASS[</w:t>
      </w:r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]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TextDialogClass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ID_EDIT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101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ID_OK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102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ID_CANCEL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103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struct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DialogData</w:t>
      </w:r>
      <w:proofErr w:type="spell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edit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::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text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LRESULT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CALLBACK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TextDialogProc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UINT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WPARAM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LPARAM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DialogData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*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reinterpret_cast</w:t>
      </w:r>
      <w:proofErr w:type="spellEnd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DialogData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*&gt;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lastRenderedPageBreak/>
        <w:t xml:space="preserve">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GetWindowLongPtrA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GWLP_USERDATA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switch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WM_CREATE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CREATESTRUCTA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*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cs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reinterpret_cast</w:t>
      </w:r>
      <w:proofErr w:type="spellEnd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CREATESTRUCTA</w:t>
      </w:r>
      <w:proofErr w:type="gramStart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*&gt;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static_cast</w:t>
      </w:r>
      <w:proofErr w:type="spellEnd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DialogData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*&gt;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cs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lpCreateParams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SetWindowLongPtrA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GWLP_USERDATA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reinterpret_cast</w:t>
      </w:r>
      <w:proofErr w:type="spellEnd"/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LONG_</w:t>
      </w:r>
      <w:proofErr w:type="gram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PTR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edit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CreateWindowExA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WS_EX_CLIENTEDGE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"EDIT"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ES_AUTOHSCROLL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340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28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)ID_EDIT,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CreateWindowA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"BUTTON"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Tak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BS_DEFPUSHBUTTON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90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65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90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)ID_OK,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CreateWindowA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"BUTTON"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Vidmina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65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90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)ID_CANCEL,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WM_COMMAND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LOWORD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ID_OK)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length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GetWindowTextLengthA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edit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::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length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+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'</w:t>
      </w:r>
      <w:r w:rsidRPr="0097021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 w:bidi="ar-SA"/>
        </w:rPr>
        <w:t>\0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'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GetWindowTextA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edit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[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]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length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+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lastRenderedPageBreak/>
        <w:t xml:space="preserve">            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value.</w:t>
      </w:r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resize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length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text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DestroyWindow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LOWORD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ID_CANCEL)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DestroyWindow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break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WM_CLOSE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DestroyWindow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DefWindowProcA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97021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ShowTextDialog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::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&amp;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text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HINSTANCE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instance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WNDCLASSA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{}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lpfnWndProc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TextDialogProc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hInstance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instance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lpszClassName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DIALOG_CLASS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hCursor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LoadCursor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IDC_ARROW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RegisterClassA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DialogData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{}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CreateWindowExA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WS_EX_DLGMODALFRAME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DIALOG_CLASS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Vvedit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tekst</w:t>
      </w:r>
      <w:proofErr w:type="spellEnd"/>
      <w:r w:rsidRPr="0097021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WS_CAPTION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WS_SYSMENU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WS_POPUP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lastRenderedPageBreak/>
        <w:t xml:space="preserve">       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CW_USEDEFAULT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CW_USEDEFAULT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400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145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instance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EnableWindow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ShowWindow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SW_SHOW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SetForegroundWindow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SetFocus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edit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MSG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{}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while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gramStart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!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&amp;&amp;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GetMessageA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)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!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IsDialogMessageA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TranslateMessage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DispatchMessageA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97021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EnableWindow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SetForegroundWindow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proofErr w:type="gram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proofErr w:type="gram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text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97021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=</w:t>
      </w: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data.text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97021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97021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97021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}</w:t>
      </w:r>
    </w:p>
    <w:p w:rsidR="00970210" w:rsidRPr="00970210" w:rsidRDefault="00970210" w:rsidP="00970210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970210" w:rsidRDefault="00970210" w:rsidP="00072BE5">
      <w:pPr>
        <w:rPr>
          <w:rFonts w:ascii="Times New Roman" w:hAnsi="Times New Roman" w:cs="Times New Roman"/>
          <w:b/>
          <w:sz w:val="32"/>
          <w:szCs w:val="28"/>
        </w:rPr>
      </w:pPr>
    </w:p>
    <w:p w:rsidR="0020023D" w:rsidRDefault="0020023D" w:rsidP="00072BE5">
      <w:pPr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module2.cpp</w:t>
      </w:r>
    </w:p>
    <w:p w:rsidR="0020023D" w:rsidRDefault="0020023D" w:rsidP="00072BE5">
      <w:pPr>
        <w:rPr>
          <w:rFonts w:ascii="Times New Roman" w:hAnsi="Times New Roman" w:cs="Times New Roman"/>
          <w:b/>
          <w:sz w:val="32"/>
          <w:szCs w:val="28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include</w:t>
      </w:r>
      <w:proofErr w:type="spellEnd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windows.h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&gt;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include</w:t>
      </w:r>
      <w:proofErr w:type="spellEnd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commctrl.h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&gt;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#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include</w:t>
      </w:r>
      <w:proofErr w:type="spellEnd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string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&gt;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namespace</w:t>
      </w:r>
      <w:proofErr w:type="spell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char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DIALOG_</w:t>
      </w:r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CLASS[</w:t>
      </w:r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]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SliderDialogClass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ID_SLIDER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201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lastRenderedPageBreak/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ID_OK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202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ID_CANCEL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203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ID_VALUE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204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struct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SliderData</w:t>
      </w:r>
      <w:proofErr w:type="spell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slider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LRESULT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CALLBACK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SliderDialogProc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UINT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WPARAM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LPARAM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SliderData</w:t>
      </w:r>
      <w:proofErr w:type="spellEnd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*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reinterpret_cast</w:t>
      </w:r>
      <w:proofErr w:type="spellEnd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SliderData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*&gt;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GetWindowLongPtrA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GWLP_USERDATA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switch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WM_HSCROLL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static_cast</w:t>
      </w:r>
      <w:proofErr w:type="spellEnd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SendMessageA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slider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TBM_GETPOS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SetWindowTextA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GetDlgItem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ID_VALUE),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std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::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to_string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).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c_str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WM_CREATE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CREATESTRUCTA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*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cs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reinterpret_cast</w:t>
      </w:r>
      <w:proofErr w:type="spellEnd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CREATESTRUCTA</w:t>
      </w:r>
      <w:proofErr w:type="gramStart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*&gt;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static_cast</w:t>
      </w:r>
      <w:proofErr w:type="spellEnd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SliderData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*&gt;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cs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lpCreateParams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SetWindowLongPtrA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GWLP_USERDATA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reinterpret_cast</w:t>
      </w:r>
      <w:proofErr w:type="spellEnd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LONG_</w:t>
      </w:r>
      <w:proofErr w:type="gramStart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PTR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slider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CreateWindowExA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TRACKBAR_CLASSA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TBS_AUTOTICKS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lastRenderedPageBreak/>
        <w:t xml:space="preserve">               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340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40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)ID_SLIDER,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SendMessageA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slider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TBM_SETRANGE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             </w:t>
      </w:r>
      <w:proofErr w:type="gram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MAKELONG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100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SendMessageA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slider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TBM_SETPOS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CreateWindowA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"STATIC"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"1"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SS_CENTER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170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55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60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)ID_VALUE,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CreateWindowA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"BUTTON"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Tak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BS_DEFPUSHBUTTON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90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75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90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)ID_OK,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CreateWindowA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"BUTTON"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Vidmina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WS_CHILD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WS_VISIBLE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200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75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90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30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, (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HMENU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)ID_CANCEL,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),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WM_COMMAND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LOWORD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ID_OK)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static_cast</w:t>
      </w:r>
      <w:proofErr w:type="spellEnd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&lt;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SendMessageA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slider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TBM_GETPOS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DestroyWindow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(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LOWORD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)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ID_CANCEL)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lastRenderedPageBreak/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DestroyWindow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break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case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WM_CLOSE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: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-&gt;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DestroyWindow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DefWindowProcA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hwnd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wParam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lParam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bool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ShowSliderDialog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20023D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 w:bidi="ar-SA"/>
        </w:rPr>
        <w:t>int</w:t>
      </w:r>
      <w:proofErr w:type="spellEnd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&amp;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value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INITCOMMONCONTROLSEX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controls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{}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controls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dwSize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sizeof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controls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controls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dwICC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ICC_BAR_CLASSES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InitCommonControlsEx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controls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HINSTANCE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instance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GetModuleHandleA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WNDCLASSA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{}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lpfnWndProc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SliderDialogProc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hInstance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instance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lpszClassName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DIALOG_CLASS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hCursor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LoadCursor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IDC_ARROW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RegisterClassA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wc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SliderData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{}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value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HWND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CreateWindowExA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gramEnd"/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WS_EX_DLGMODALFRAME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DIALOG_CLASS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Choose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 xml:space="preserve"> a </w:t>
      </w:r>
      <w:proofErr w:type="spellStart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number</w:t>
      </w:r>
      <w:proofErr w:type="spellEnd"/>
      <w:r w:rsidRPr="0020023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 w:bidi="ar-SA"/>
        </w:rPr>
        <w:t>"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WS_CAPTION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WS_SYSMENU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|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WS_POPUP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CW_USEDEFAULT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CW_USEDEFAULT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400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155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,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instance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EnableWindow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ShowWindow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SW_SHOW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SetForegroundWindow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MSG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{}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while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gramStart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!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done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&amp;&amp;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GetMessageA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nullptr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)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&gt;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 w:bidi="ar-SA"/>
        </w:rPr>
        <w:t>0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!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IsDialogMessageA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dialog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TranslateMessage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DispatchMessageA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(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&amp;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msg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EnableWindow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, </w:t>
      </w:r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 w:bidi="ar-SA"/>
        </w:rPr>
        <w:t>SetForegroundWindow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(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owner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if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(</w:t>
      </w:r>
      <w:proofErr w:type="spellStart"/>
      <w:proofErr w:type="gram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</w:t>
      </w: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.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accepted</w:t>
      </w:r>
      <w:proofErr w:type="spellEnd"/>
      <w:proofErr w:type="gram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)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{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 w:bidi="ar-SA"/>
        </w:rPr>
        <w:t>value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r w:rsidRPr="0020023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data.value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    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true</w:t>
      </w:r>
      <w:proofErr w:type="spellEnd"/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 w:bidi="ar-SA"/>
        </w:rPr>
        <w:t>    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    </w:t>
      </w:r>
      <w:proofErr w:type="spellStart"/>
      <w:r w:rsidRPr="0020023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20023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false</w:t>
      </w:r>
      <w:proofErr w:type="spellEnd"/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;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  <w:r w:rsidRPr="0020023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  <w:t>}</w:t>
      </w:r>
    </w:p>
    <w:p w:rsidR="0020023D" w:rsidRPr="0020023D" w:rsidRDefault="0020023D" w:rsidP="0020023D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 w:bidi="ar-SA"/>
        </w:rPr>
      </w:pPr>
    </w:p>
    <w:p w:rsidR="0020023D" w:rsidRDefault="0020023D" w:rsidP="00072BE5">
      <w:pPr>
        <w:rPr>
          <w:rFonts w:ascii="Times New Roman" w:hAnsi="Times New Roman" w:cs="Times New Roman"/>
          <w:b/>
          <w:sz w:val="32"/>
          <w:szCs w:val="28"/>
        </w:rPr>
      </w:pPr>
    </w:p>
    <w:p w:rsidR="0020023D" w:rsidRDefault="0020023D" w:rsidP="00072BE5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32"/>
          <w:szCs w:val="28"/>
          <w:lang w:val="uk-UA"/>
        </w:rPr>
        <w:t>Скріншоти</w:t>
      </w:r>
      <w:proofErr w:type="spellEnd"/>
    </w:p>
    <w:p w:rsidR="0020023D" w:rsidRDefault="0020023D" w:rsidP="00072BE5">
      <w:pPr>
        <w:rPr>
          <w:noProof/>
          <w:lang w:val="ru-RU" w:eastAsia="ru-RU" w:bidi="ar-SA"/>
        </w:rPr>
      </w:pPr>
      <w:r w:rsidRPr="0020023D">
        <w:rPr>
          <w:rFonts w:ascii="Times New Roman" w:hAnsi="Times New Roman" w:cs="Times New Roman"/>
          <w:b/>
          <w:sz w:val="32"/>
          <w:szCs w:val="28"/>
          <w:lang w:val="uk-UA"/>
        </w:rPr>
        <w:drawing>
          <wp:inline distT="0" distB="0" distL="0" distR="0" wp14:anchorId="6289970C" wp14:editId="085FC1F9">
            <wp:extent cx="3039762" cy="202477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5275" cy="20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23D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drawing>
          <wp:inline distT="0" distB="0" distL="0" distR="0" wp14:anchorId="443C6E2B" wp14:editId="1F3D8045">
            <wp:extent cx="3023286" cy="2025806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2683" cy="203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23D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lastRenderedPageBreak/>
        <w:drawing>
          <wp:inline distT="0" distB="0" distL="0" distR="0" wp14:anchorId="3D8E3687" wp14:editId="757A56D5">
            <wp:extent cx="2990335" cy="1979949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6597" cy="20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23D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drawing>
          <wp:inline distT="0" distB="0" distL="0" distR="0" wp14:anchorId="79C8C6ED" wp14:editId="42EAFCAB">
            <wp:extent cx="2932670" cy="1970152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5297" cy="20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23D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drawing>
          <wp:inline distT="0" distB="0" distL="0" distR="0" wp14:anchorId="59D7751C" wp14:editId="6C03219E">
            <wp:extent cx="3027405" cy="2018270"/>
            <wp:effectExtent l="0" t="0" r="190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1171" cy="20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388" w:rsidRDefault="004B7388" w:rsidP="00072BE5">
      <w:pPr>
        <w:rPr>
          <w:noProof/>
          <w:lang w:val="ru-RU" w:eastAsia="ru-RU" w:bidi="ar-SA"/>
        </w:rPr>
      </w:pPr>
    </w:p>
    <w:p w:rsidR="004B7388" w:rsidRPr="004B7388" w:rsidRDefault="004B7388" w:rsidP="004B7388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36"/>
        </w:rPr>
      </w:pPr>
      <w:proofErr w:type="spellStart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>Діаграма</w:t>
      </w:r>
      <w:proofErr w:type="spellEnd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proofErr w:type="spellStart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>залежностей</w:t>
      </w:r>
      <w:proofErr w:type="spellEnd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proofErr w:type="spellStart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>файлів</w:t>
      </w:r>
      <w:proofErr w:type="spellEnd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proofErr w:type="spellStart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>та</w:t>
      </w:r>
      <w:proofErr w:type="spellEnd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proofErr w:type="spellStart"/>
      <w:r w:rsidRPr="004B7388">
        <w:rPr>
          <w:rFonts w:ascii="Times New Roman" w:eastAsia="Times New Roman" w:hAnsi="Times New Roman" w:cs="Times New Roman"/>
          <w:b/>
          <w:color w:val="000000"/>
          <w:sz w:val="32"/>
        </w:rPr>
        <w:t>модулів</w:t>
      </w:r>
      <w:proofErr w:type="spellEnd"/>
    </w:p>
    <w:p w:rsidR="0020023D" w:rsidRDefault="004B7388" w:rsidP="00072BE5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>
        <w:rPr>
          <w:noProof/>
          <w:lang w:val="ru-RU" w:eastAsia="ru-RU" w:bidi="ar-SA"/>
        </w:rPr>
        <w:drawing>
          <wp:inline distT="0" distB="0" distL="0" distR="0" wp14:anchorId="02317327" wp14:editId="243DF6BA">
            <wp:extent cx="6188710" cy="4128770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388" w:rsidRPr="004B7388" w:rsidRDefault="004B7388" w:rsidP="00072BE5">
      <w:pPr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B7388" w:rsidRPr="004B7388" w:rsidRDefault="004B7388" w:rsidP="004B738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4B7388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Висновок</w:t>
      </w:r>
    </w:p>
    <w:p w:rsidR="004B7388" w:rsidRPr="004B7388" w:rsidRDefault="004B7388" w:rsidP="004B73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388">
        <w:rPr>
          <w:rFonts w:ascii="Times New Roman" w:hAnsi="Times New Roman" w:cs="Times New Roman"/>
          <w:sz w:val="28"/>
          <w:szCs w:val="28"/>
        </w:rPr>
        <w:t xml:space="preserve">Під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виконання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було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Windows-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C++ із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головним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вікном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пунктами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числа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допомогою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повзунка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відображаються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головному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програми. У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виконання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було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створення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віконних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застосунків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з елементами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388">
        <w:rPr>
          <w:rFonts w:ascii="Times New Roman" w:hAnsi="Times New Roman" w:cs="Times New Roman"/>
          <w:sz w:val="28"/>
          <w:szCs w:val="28"/>
        </w:rPr>
        <w:t>модулями</w:t>
      </w:r>
      <w:proofErr w:type="spellEnd"/>
      <w:r w:rsidRPr="004B7388">
        <w:rPr>
          <w:rFonts w:ascii="Times New Roman" w:hAnsi="Times New Roman" w:cs="Times New Roman"/>
          <w:sz w:val="28"/>
          <w:szCs w:val="28"/>
        </w:rPr>
        <w:t>.</w:t>
      </w:r>
    </w:p>
    <w:sectPr w:rsidR="004B7388" w:rsidRPr="004B7388" w:rsidSect="00072BE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28A" w:rsidRDefault="008D728A" w:rsidP="00072BE5">
      <w:r>
        <w:separator/>
      </w:r>
    </w:p>
  </w:endnote>
  <w:endnote w:type="continuationSeparator" w:id="0">
    <w:p w:rsidR="008D728A" w:rsidRDefault="008D728A" w:rsidP="00072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28A" w:rsidRDefault="008D728A" w:rsidP="00072BE5">
      <w:r>
        <w:separator/>
      </w:r>
    </w:p>
  </w:footnote>
  <w:footnote w:type="continuationSeparator" w:id="0">
    <w:p w:rsidR="008D728A" w:rsidRDefault="008D728A" w:rsidP="00072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89E"/>
    <w:rsid w:val="00072BE5"/>
    <w:rsid w:val="0020023D"/>
    <w:rsid w:val="0040089E"/>
    <w:rsid w:val="004B7388"/>
    <w:rsid w:val="005F4BA5"/>
    <w:rsid w:val="006C534E"/>
    <w:rsid w:val="00754203"/>
    <w:rsid w:val="007D454A"/>
    <w:rsid w:val="008D728A"/>
    <w:rsid w:val="00970210"/>
    <w:rsid w:val="009F6317"/>
    <w:rsid w:val="00C1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7CD4F"/>
  <w15:chartTrackingRefBased/>
  <w15:docId w15:val="{74AD7E65-1BA1-4DD3-A32F-E6F7E6B28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BE5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BE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4">
    <w:name w:val="Верхний колонтитул Знак"/>
    <w:basedOn w:val="a0"/>
    <w:link w:val="a3"/>
    <w:uiPriority w:val="99"/>
    <w:rsid w:val="00072BE5"/>
    <w:rPr>
      <w:rFonts w:ascii="Calibri" w:eastAsia="Clear Sans" w:hAnsi="Calibri" w:cs="Mangal"/>
      <w:kern w:val="2"/>
      <w:szCs w:val="24"/>
      <w:lang w:val="en-US" w:eastAsia="zh-CN" w:bidi="hi-IN"/>
    </w:rPr>
  </w:style>
  <w:style w:type="paragraph" w:styleId="a5">
    <w:name w:val="footer"/>
    <w:basedOn w:val="a"/>
    <w:link w:val="a6"/>
    <w:uiPriority w:val="99"/>
    <w:unhideWhenUsed/>
    <w:rsid w:val="00072BE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6">
    <w:name w:val="Нижний колонтитул Знак"/>
    <w:basedOn w:val="a0"/>
    <w:link w:val="a5"/>
    <w:uiPriority w:val="99"/>
    <w:rsid w:val="00072BE5"/>
    <w:rPr>
      <w:rFonts w:ascii="Calibri" w:eastAsia="Clear Sans" w:hAnsi="Calibri" w:cs="Mangal"/>
      <w:kern w:val="2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7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2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14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</dc:creator>
  <cp:keywords/>
  <dc:description/>
  <cp:lastModifiedBy>RyZen</cp:lastModifiedBy>
  <cp:revision>2</cp:revision>
  <dcterms:created xsi:type="dcterms:W3CDTF">2026-10-23T15:51:00Z</dcterms:created>
  <dcterms:modified xsi:type="dcterms:W3CDTF">2026-10-24T00:24:00Z</dcterms:modified>
</cp:coreProperties>
</file>