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D5E77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第一周ddl</w:t>
      </w:r>
    </w:p>
    <w:p w14:paraId="7278880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项目计划：9.5 周六 晚上18：00</w:t>
      </w:r>
    </w:p>
    <w:p w14:paraId="49C0CDC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唐诗宋词网站：9.5 周六 晚上20：30</w:t>
      </w:r>
    </w:p>
    <w:p w14:paraId="7B9C612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项目日志与会议记录：9.6 周日 早上5：30</w:t>
      </w:r>
    </w:p>
    <w:p w14:paraId="3047E9C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日志套装：9.6 周日 早上5：30</w:t>
      </w:r>
    </w:p>
    <w:p w14:paraId="54787C3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小组介绍视频：9.6 周日 早上6：30</w:t>
      </w:r>
    </w:p>
    <w:p w14:paraId="49AF4E2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游戏原型：9.6 周日 晚上18：30</w:t>
      </w:r>
    </w:p>
    <w:p w14:paraId="4FFA0E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F6EF7"/>
    <w:multiLevelType w:val="singleLevel"/>
    <w:tmpl w:val="CF8F6E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8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2026-09-03T09:41:32Z</dcterms:created>
  <dc:creator>Lenovo</dc:creator>
  <cp:lastModifiedBy>周欣阳</cp:lastModifiedBy>
  <dcterms:modified xsi:type="dcterms:W3CDTF">2026-09-03T09:42:03Z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eyJoZGlkIjoiZmJlNTYzMDVjYzllYzE4YThkYTM2YzdlMDYyMWRhYmIiLCJ1c2VySWQiOiIxNzUzODAyNjc4In0=</vt:lpwstr>
  </property>
  <property fmtid="{D5CDD505-2E9C-101B-9397-08002B2CF9AE}" pid="4" name="ICV">
    <vt:lpwstr>D90BA3850E5B4C77BBA2337369B690DC_12</vt:lpwstr>
  </property>
</Properties>
</file>