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BD5A0" w14:textId="22D2968B" w:rsidR="00F818D2" w:rsidRDefault="00F412EA">
      <w:pPr>
        <w:pStyle w:val="Heading2"/>
      </w:pPr>
      <w:r>
        <w:t>Lecture 15</w:t>
      </w:r>
      <w:r w:rsidR="006B18D9">
        <w:t xml:space="preserve"> g</w:t>
      </w:r>
      <w:r w:rsidR="00A333EB">
        <w:t xml:space="preserve">roup practice </w:t>
      </w:r>
    </w:p>
    <w:p w14:paraId="0331A7D2" w14:textId="77777777" w:rsidR="00C16547" w:rsidRDefault="00C16547" w:rsidP="00C16547"/>
    <w:p w14:paraId="22C2368A" w14:textId="2D5E54BC" w:rsidR="00B52C04" w:rsidRDefault="00F412EA" w:rsidP="005B7893">
      <w:pPr>
        <w:pStyle w:val="ListParagraph"/>
        <w:numPr>
          <w:ilvl w:val="0"/>
          <w:numId w:val="16"/>
        </w:numPr>
      </w:pPr>
      <w:r>
        <w:t>Check wh</w:t>
      </w:r>
      <w:r w:rsidR="00B52C04">
        <w:t>ether the following schedules</w:t>
      </w:r>
      <w:r>
        <w:t xml:space="preserve"> have problem</w:t>
      </w:r>
      <w:r w:rsidR="00B52C04">
        <w:t xml:space="preserve"> and w</w:t>
      </w:r>
      <w:r>
        <w:t>hy?</w:t>
      </w:r>
    </w:p>
    <w:p w14:paraId="16E57755" w14:textId="31C87251" w:rsidR="00B52C04" w:rsidRDefault="00B52C04" w:rsidP="00B52C04"/>
    <w:p w14:paraId="71D662FE" w14:textId="672A46C7" w:rsidR="00B52C04" w:rsidRDefault="00B52C04" w:rsidP="00B52C04">
      <w:r>
        <w:t>S1:</w:t>
      </w:r>
    </w:p>
    <w:p w14:paraId="14F22C1F" w14:textId="01858BC0" w:rsidR="00B52C04" w:rsidRDefault="00452DA2" w:rsidP="00B52C04">
      <w:r>
        <w:rPr>
          <w:noProof/>
        </w:rPr>
        <w:drawing>
          <wp:inline distT="0" distB="0" distL="0" distR="0" wp14:anchorId="782A5669" wp14:editId="5EC68913">
            <wp:extent cx="36671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C4E3" w14:textId="1FA841D4" w:rsidR="00984C32" w:rsidRDefault="00F412EA" w:rsidP="00B52C04">
      <w:r>
        <w:t xml:space="preserve"> </w:t>
      </w:r>
    </w:p>
    <w:p w14:paraId="578BC120" w14:textId="34961E81" w:rsidR="00F412EA" w:rsidRDefault="00B52C04" w:rsidP="00F412EA">
      <w:r>
        <w:t>S2:</w:t>
      </w:r>
    </w:p>
    <w:p w14:paraId="7E1D1633" w14:textId="352616EB" w:rsidR="00B52C04" w:rsidRDefault="00B52C04" w:rsidP="00F412EA">
      <w:r>
        <w:t xml:space="preserve">                    </w:t>
      </w:r>
      <w:r w:rsidR="00452DA2">
        <w:rPr>
          <w:noProof/>
        </w:rPr>
        <w:drawing>
          <wp:inline distT="0" distB="0" distL="0" distR="0" wp14:anchorId="0D9526B1" wp14:editId="0698F61B">
            <wp:extent cx="470535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AEB3" w14:textId="7764339A" w:rsidR="00B52C04" w:rsidRDefault="00B52C04" w:rsidP="00F412EA"/>
    <w:p w14:paraId="45EE97BD" w14:textId="77777777" w:rsidR="0027605F" w:rsidRDefault="0027605F" w:rsidP="00F412EA"/>
    <w:p w14:paraId="4E83331E" w14:textId="77777777" w:rsidR="0027605F" w:rsidRDefault="0027605F" w:rsidP="00F412EA"/>
    <w:p w14:paraId="123BA6D1" w14:textId="77777777" w:rsidR="0027605F" w:rsidRDefault="0027605F" w:rsidP="00F412EA"/>
    <w:p w14:paraId="536E6EFA" w14:textId="77777777" w:rsidR="0027605F" w:rsidRDefault="0027605F" w:rsidP="00F412EA"/>
    <w:p w14:paraId="0E9C5A0E" w14:textId="77777777" w:rsidR="0027605F" w:rsidRDefault="0027605F" w:rsidP="00F412EA"/>
    <w:p w14:paraId="3A71831A" w14:textId="4EA4429D" w:rsidR="0027605F" w:rsidRDefault="0027605F" w:rsidP="00F412EA">
      <w:r>
        <w:t>S3:</w:t>
      </w:r>
    </w:p>
    <w:p w14:paraId="6253897A" w14:textId="77777777" w:rsidR="0027605F" w:rsidRDefault="0027605F" w:rsidP="00F412EA"/>
    <w:p w14:paraId="70BC3928" w14:textId="54221354" w:rsidR="00F412EA" w:rsidRDefault="00452DA2" w:rsidP="00F412EA">
      <w:r>
        <w:rPr>
          <w:noProof/>
        </w:rPr>
        <w:drawing>
          <wp:inline distT="0" distB="0" distL="0" distR="0" wp14:anchorId="264E223A" wp14:editId="3E18AFEE">
            <wp:extent cx="310896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48C9" w14:textId="77777777" w:rsidR="008B285D" w:rsidRDefault="008B285D" w:rsidP="00984C32"/>
    <w:p w14:paraId="791A3A4B" w14:textId="18F985C4" w:rsidR="0089679E" w:rsidRDefault="00306AF3" w:rsidP="0089679E">
      <w:pPr>
        <w:pStyle w:val="ListParagraph"/>
        <w:numPr>
          <w:ilvl w:val="0"/>
          <w:numId w:val="16"/>
        </w:numPr>
      </w:pPr>
      <w:r>
        <w:t xml:space="preserve">Identify </w:t>
      </w:r>
      <w:r w:rsidR="008F00F3">
        <w:t>conflict</w:t>
      </w:r>
      <w:r>
        <w:t xml:space="preserve"> operations from the following schedule</w:t>
      </w:r>
    </w:p>
    <w:p w14:paraId="0434D1DD" w14:textId="480B958D" w:rsidR="00984C32" w:rsidRDefault="008F00F3" w:rsidP="00984C32">
      <w:r w:rsidRPr="008F00F3">
        <w:t>r1(x); w1(x); r2(x); w2(x);</w:t>
      </w:r>
      <w:r>
        <w:t xml:space="preserve"> r1(y</w:t>
      </w:r>
      <w:r w:rsidRPr="008F00F3">
        <w:t>);</w:t>
      </w:r>
    </w:p>
    <w:p w14:paraId="7963C93F" w14:textId="77777777" w:rsidR="00984C32" w:rsidRDefault="00984C32" w:rsidP="00984C32"/>
    <w:p w14:paraId="378D7D28" w14:textId="77777777" w:rsidR="00306AF3" w:rsidRDefault="00306AF3" w:rsidP="00984C32"/>
    <w:p w14:paraId="4A072FE9" w14:textId="77777777" w:rsidR="00306AF3" w:rsidRDefault="00306AF3" w:rsidP="00984C32"/>
    <w:p w14:paraId="6A7751C4" w14:textId="77777777" w:rsidR="00306AF3" w:rsidRDefault="00306AF3" w:rsidP="00984C32">
      <w:bookmarkStart w:id="0" w:name="_GoBack"/>
      <w:bookmarkEnd w:id="0"/>
    </w:p>
    <w:p w14:paraId="10C5E952" w14:textId="77777777" w:rsidR="00306AF3" w:rsidRDefault="00306AF3" w:rsidP="00984C32"/>
    <w:p w14:paraId="1394A2F1" w14:textId="77777777" w:rsidR="00306AF3" w:rsidRDefault="00306AF3" w:rsidP="00984C32"/>
    <w:p w14:paraId="483BBB36" w14:textId="00F24CC2" w:rsidR="00306AF3" w:rsidRDefault="00306AF3" w:rsidP="00306AF3">
      <w:pPr>
        <w:pStyle w:val="ListParagraph"/>
        <w:numPr>
          <w:ilvl w:val="0"/>
          <w:numId w:val="16"/>
        </w:numPr>
      </w:pPr>
      <w:r>
        <w:t>Draw precedence graph for S1 in Q1</w:t>
      </w:r>
    </w:p>
    <w:p w14:paraId="042C7E69" w14:textId="77777777" w:rsidR="00984C32" w:rsidRDefault="00984C32" w:rsidP="00984C32"/>
    <w:p w14:paraId="39FA33D3" w14:textId="77777777" w:rsidR="00984C32" w:rsidRDefault="00984C32" w:rsidP="00984C32"/>
    <w:p w14:paraId="4EA2E989" w14:textId="77777777" w:rsidR="00984C32" w:rsidRDefault="00984C32" w:rsidP="00984C32"/>
    <w:p w14:paraId="5AE61C56" w14:textId="77777777" w:rsidR="00984C32" w:rsidRDefault="00984C32" w:rsidP="00984C32"/>
    <w:sectPr w:rsidR="00984C32" w:rsidSect="00823C50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62E"/>
    <w:multiLevelType w:val="hybridMultilevel"/>
    <w:tmpl w:val="E662F4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FB0DCE"/>
    <w:multiLevelType w:val="hybridMultilevel"/>
    <w:tmpl w:val="98ACA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D04689"/>
    <w:multiLevelType w:val="hybridMultilevel"/>
    <w:tmpl w:val="08E0CD8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D1DE7"/>
    <w:multiLevelType w:val="hybridMultilevel"/>
    <w:tmpl w:val="C9463818"/>
    <w:lvl w:ilvl="0" w:tplc="6306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AE1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0B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0B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41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8A6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CC0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D606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44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C5D"/>
    <w:multiLevelType w:val="hybridMultilevel"/>
    <w:tmpl w:val="C32278DC"/>
    <w:lvl w:ilvl="0" w:tplc="1A0A4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428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A09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1E6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E5C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67F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6F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87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69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82546"/>
    <w:multiLevelType w:val="hybridMultilevel"/>
    <w:tmpl w:val="72708EDE"/>
    <w:lvl w:ilvl="0" w:tplc="D0001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33467"/>
    <w:multiLevelType w:val="hybridMultilevel"/>
    <w:tmpl w:val="02943B1A"/>
    <w:lvl w:ilvl="0" w:tplc="DFAC7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20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CDE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04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5C50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E4E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407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2E5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DC23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9D2F2A"/>
    <w:multiLevelType w:val="hybridMultilevel"/>
    <w:tmpl w:val="4FD4D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733279"/>
    <w:multiLevelType w:val="hybridMultilevel"/>
    <w:tmpl w:val="3386FC44"/>
    <w:lvl w:ilvl="0" w:tplc="69B4BC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EC802">
      <w:start w:val="240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A0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4B1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66D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6FD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405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E88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EE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9"/>
  </w:num>
  <w:num w:numId="5">
    <w:abstractNumId w:val="1"/>
  </w:num>
  <w:num w:numId="6">
    <w:abstractNumId w:val="16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4"/>
  </w:num>
  <w:num w:numId="12">
    <w:abstractNumId w:val="15"/>
  </w:num>
  <w:num w:numId="13">
    <w:abstractNumId w:val="8"/>
  </w:num>
  <w:num w:numId="14">
    <w:abstractNumId w:val="0"/>
  </w:num>
  <w:num w:numId="15">
    <w:abstractNumId w:val="7"/>
  </w:num>
  <w:num w:numId="16">
    <w:abstractNumId w:val="4"/>
  </w:num>
  <w:num w:numId="17">
    <w:abstractNumId w:val="18"/>
  </w:num>
  <w:num w:numId="18">
    <w:abstractNumId w:val="6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EF0"/>
    <w:rsid w:val="000415AD"/>
    <w:rsid w:val="0004412F"/>
    <w:rsid w:val="001B1107"/>
    <w:rsid w:val="00221958"/>
    <w:rsid w:val="0027605F"/>
    <w:rsid w:val="002E590E"/>
    <w:rsid w:val="00306115"/>
    <w:rsid w:val="00306AF3"/>
    <w:rsid w:val="00310887"/>
    <w:rsid w:val="003111CA"/>
    <w:rsid w:val="00332D64"/>
    <w:rsid w:val="00351CAE"/>
    <w:rsid w:val="0038242E"/>
    <w:rsid w:val="00425F75"/>
    <w:rsid w:val="00452DA2"/>
    <w:rsid w:val="00556821"/>
    <w:rsid w:val="00571F3C"/>
    <w:rsid w:val="00587EBB"/>
    <w:rsid w:val="00601AD3"/>
    <w:rsid w:val="006B18D9"/>
    <w:rsid w:val="006B1CEC"/>
    <w:rsid w:val="006B60F6"/>
    <w:rsid w:val="006C6BC8"/>
    <w:rsid w:val="00741E9B"/>
    <w:rsid w:val="00742204"/>
    <w:rsid w:val="007670AF"/>
    <w:rsid w:val="00821BD0"/>
    <w:rsid w:val="00823C50"/>
    <w:rsid w:val="00860355"/>
    <w:rsid w:val="0089679E"/>
    <w:rsid w:val="008B285D"/>
    <w:rsid w:val="008F00F3"/>
    <w:rsid w:val="009279A0"/>
    <w:rsid w:val="00950A67"/>
    <w:rsid w:val="0095295E"/>
    <w:rsid w:val="00984C32"/>
    <w:rsid w:val="009F7167"/>
    <w:rsid w:val="00A333EB"/>
    <w:rsid w:val="00AB0E62"/>
    <w:rsid w:val="00AF62DB"/>
    <w:rsid w:val="00B1645D"/>
    <w:rsid w:val="00B52C04"/>
    <w:rsid w:val="00BF02AE"/>
    <w:rsid w:val="00C16547"/>
    <w:rsid w:val="00C52DBD"/>
    <w:rsid w:val="00D02197"/>
    <w:rsid w:val="00D21EF0"/>
    <w:rsid w:val="00E97314"/>
    <w:rsid w:val="00EA436A"/>
    <w:rsid w:val="00EB419D"/>
    <w:rsid w:val="00ED07C0"/>
    <w:rsid w:val="00F412EA"/>
    <w:rsid w:val="00F53A39"/>
    <w:rsid w:val="00F74A68"/>
    <w:rsid w:val="00F818D2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BD59E"/>
  <w15:docId w15:val="{9C37A151-6599-43BD-A9CC-5704E556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C50"/>
    <w:rPr>
      <w:sz w:val="24"/>
    </w:rPr>
  </w:style>
  <w:style w:type="paragraph" w:styleId="Heading1">
    <w:name w:val="heading 1"/>
    <w:basedOn w:val="Normal"/>
    <w:next w:val="Normal"/>
    <w:qFormat/>
    <w:rsid w:val="00823C50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23C5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23C50"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3C50"/>
    <w:rPr>
      <w:color w:val="0000FF"/>
      <w:u w:val="single"/>
    </w:rPr>
  </w:style>
  <w:style w:type="character" w:styleId="FollowedHyperlink">
    <w:name w:val="FollowedHyperlink"/>
    <w:basedOn w:val="DefaultParagraphFont"/>
    <w:rsid w:val="00823C5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7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7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107"/>
    <w:pPr>
      <w:ind w:left="720"/>
      <w:contextualSpacing/>
    </w:pPr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1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Min Chen</cp:lastModifiedBy>
  <cp:revision>15</cp:revision>
  <cp:lastPrinted>2012-04-05T21:18:00Z</cp:lastPrinted>
  <dcterms:created xsi:type="dcterms:W3CDTF">2017-03-01T20:09:00Z</dcterms:created>
  <dcterms:modified xsi:type="dcterms:W3CDTF">2018-05-16T17:45:00Z</dcterms:modified>
</cp:coreProperties>
</file>