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86C14" w14:textId="00F18F0A" w:rsidR="00E705B2" w:rsidRDefault="00E705B2" w:rsidP="00E705B2">
      <w:r>
        <w:rPr>
          <w:rFonts w:hint="eastAsia"/>
        </w:rPr>
        <w:t>1</w:t>
      </w:r>
      <w:r>
        <w:t>.</w:t>
      </w:r>
    </w:p>
    <w:p w14:paraId="29E8A19D" w14:textId="2F1C7957" w:rsidR="00E705B2" w:rsidRDefault="00742A08" w:rsidP="00E705B2">
      <w:pPr>
        <w:rPr>
          <w:rFonts w:hint="eastAsia"/>
        </w:rPr>
      </w:pPr>
      <w:r w:rsidRPr="00742A08">
        <w:t xml:space="preserve">The first equation </w:t>
      </w:r>
      <w:r w:rsidRPr="00E705B2">
        <w:rPr>
          <w:i/>
          <w:iCs/>
          <w:u w:val="single"/>
        </w:rPr>
        <w:t>dx/dt = vcosφ</w:t>
      </w:r>
      <w:r w:rsidRPr="00742A08">
        <w:t xml:space="preserve"> represents the velocity of the particle in the x-axis direction, which is equal to v times the cosine of the angle φ. </w:t>
      </w:r>
      <w:r w:rsidR="00E705B2">
        <w:t>T</w:t>
      </w:r>
      <w:r w:rsidRPr="00742A08">
        <w:t xml:space="preserve">he velocity of a particle in the x-axis direction is related to its current orientation </w:t>
      </w:r>
      <w:r w:rsidRPr="00742A08">
        <w:rPr>
          <w:rFonts w:hint="eastAsia"/>
        </w:rPr>
        <w:t>φ</w:t>
      </w:r>
      <w:r w:rsidRPr="00742A08">
        <w:t>.</w:t>
      </w:r>
    </w:p>
    <w:p w14:paraId="235C69B9" w14:textId="7267D179" w:rsidR="00E705B2" w:rsidRPr="009C6785" w:rsidRDefault="00E705B2" w:rsidP="00E705B2">
      <w:pPr>
        <w:rPr>
          <w:rFonts w:hint="eastAsia"/>
        </w:rPr>
      </w:pPr>
      <w:r w:rsidRPr="00E705B2">
        <w:t xml:space="preserve">The second equation </w:t>
      </w:r>
      <w:r w:rsidRPr="00E705B2">
        <w:rPr>
          <w:i/>
          <w:iCs/>
          <w:u w:val="single"/>
        </w:rPr>
        <w:t>dy/dt = vsinφ</w:t>
      </w:r>
      <w:r w:rsidRPr="00E705B2">
        <w:t xml:space="preserve"> represents the velocity of the particle in the y-axis direction, which is equal to v times the sine of the angle φ. </w:t>
      </w:r>
      <w:r>
        <w:t>T</w:t>
      </w:r>
      <w:r w:rsidRPr="00E705B2">
        <w:t>he velocity of a particle in the y-axis direction is related to its current orientation φ.</w:t>
      </w:r>
    </w:p>
    <w:p w14:paraId="4214A23C" w14:textId="250D0B1A" w:rsidR="00E705B2" w:rsidRDefault="00E705B2" w:rsidP="00E705B2">
      <w:r w:rsidRPr="00E705B2">
        <w:t xml:space="preserve">The third equation </w:t>
      </w:r>
      <w:r w:rsidRPr="00E705B2">
        <w:rPr>
          <w:i/>
          <w:iCs/>
          <w:u w:val="single"/>
        </w:rPr>
        <w:t>dφ/dt = sqrt(2D</w:t>
      </w:r>
      <w:r w:rsidRPr="00E705B2">
        <w:rPr>
          <w:rFonts w:hint="eastAsia"/>
          <w:i/>
          <w:iCs/>
          <w:u w:val="single"/>
        </w:rPr>
        <w:t>_</w:t>
      </w:r>
      <w:r w:rsidRPr="00E705B2">
        <w:rPr>
          <w:i/>
          <w:iCs/>
          <w:u w:val="single"/>
        </w:rPr>
        <w:t>R</w:t>
      </w:r>
      <w:r w:rsidRPr="00E705B2">
        <w:rPr>
          <w:i/>
          <w:iCs/>
          <w:u w:val="single"/>
        </w:rPr>
        <w:t>) * ξ</w:t>
      </w:r>
      <w:r w:rsidRPr="00E705B2">
        <w:t xml:space="preserve"> describes the change of the particle's angle φ with time. Here ξ is a random variable obeying Gaussian white noise, representing the randomness caused by rotational diffusion. The sqrt(2D</w:t>
      </w:r>
      <w:r w:rsidRPr="00E705B2">
        <w:rPr>
          <w:rFonts w:hint="eastAsia"/>
        </w:rPr>
        <w:t>_</w:t>
      </w:r>
      <w:r w:rsidRPr="00E705B2">
        <w:t>R) on the right side of the equation represents the intensity of the influence of the rotational diffusion coefficient D</w:t>
      </w:r>
      <w:r w:rsidRPr="00E705B2">
        <w:rPr>
          <w:rFonts w:hint="eastAsia"/>
        </w:rPr>
        <w:t>_</w:t>
      </w:r>
      <w:r w:rsidRPr="00E705B2">
        <w:t>R on the noise.</w:t>
      </w:r>
    </w:p>
    <w:p w14:paraId="0CAA6D98" w14:textId="77777777" w:rsidR="009C6785" w:rsidRDefault="009C6785" w:rsidP="00E705B2">
      <w:pPr>
        <w:rPr>
          <w:rFonts w:hint="eastAsia"/>
        </w:rPr>
      </w:pPr>
    </w:p>
    <w:p w14:paraId="02A23E0E" w14:textId="36AD421D" w:rsidR="00E705B2" w:rsidRDefault="00E705B2" w:rsidP="00E705B2">
      <w:r>
        <w:rPr>
          <w:rFonts w:hint="eastAsia"/>
        </w:rPr>
        <w:t>2</w:t>
      </w:r>
      <w:r>
        <w:t>.</w:t>
      </w:r>
    </w:p>
    <w:p w14:paraId="14C56253" w14:textId="333C2061" w:rsidR="00E705B2" w:rsidRDefault="009C6785" w:rsidP="009C6785">
      <w:r>
        <w:t>The meaning of this equation is that by calculating the dot product of the motion direction at different time points, we can obtain the autocorrelation of the motion direction. The autocorrelation function takes a maximum value of 1 when t=0, indicating that the movement direction is exactly the same at the same time point. As the time interval t increases, the autocorrelation function gradually decreases. The exponential decay form exp(-|t|/τ</w:t>
      </w:r>
      <w:r>
        <w:t>_R</w:t>
      </w:r>
      <w:r>
        <w:t>) expresses the memory of the motion direction, that is, the motion direction maintains relevance within a short time scale, but gradually loses relevance as time increases</w:t>
      </w:r>
      <w:r>
        <w:t>.</w:t>
      </w:r>
      <w:r>
        <w:rPr>
          <w:rFonts w:hint="eastAsia"/>
        </w:rPr>
        <w:t xml:space="preserve"> </w:t>
      </w:r>
      <w:r>
        <w:t xml:space="preserve">This equation reveals that the direction of motion of a self-propelled particle is continuous. The longer the direction duration τ_R, the particle's direction of motion remains consistent for a longer period of time; while when τ is shorter, the particle's direction changes more frequently. </w:t>
      </w:r>
    </w:p>
    <w:p w14:paraId="11C43470" w14:textId="77777777" w:rsidR="009C6785" w:rsidRDefault="009C6785" w:rsidP="00E705B2">
      <w:pPr>
        <w:rPr>
          <w:rFonts w:hint="eastAsia"/>
        </w:rPr>
      </w:pPr>
    </w:p>
    <w:p w14:paraId="1F71B96E" w14:textId="77777777" w:rsidR="009C6785" w:rsidRDefault="009C6785" w:rsidP="00E705B2">
      <w:pPr>
        <w:rPr>
          <w:noProof/>
        </w:rPr>
      </w:pPr>
    </w:p>
    <w:p w14:paraId="09934B99" w14:textId="2233D9EF" w:rsidR="00E705B2" w:rsidRDefault="009C6785" w:rsidP="00E705B2">
      <w:r>
        <w:rPr>
          <w:rFonts w:hint="eastAsia"/>
        </w:rPr>
        <w:t>3</w:t>
      </w:r>
      <w:r>
        <w:t>.</w:t>
      </w:r>
    </w:p>
    <w:p w14:paraId="29F1F3E4" w14:textId="3A3C6D88" w:rsidR="009C6785" w:rsidRDefault="009C6785" w:rsidP="00E705B2">
      <w:r>
        <w:rPr>
          <w:noProof/>
        </w:rPr>
        <w:drawing>
          <wp:anchor distT="0" distB="0" distL="114300" distR="114300" simplePos="0" relativeHeight="251658240" behindDoc="0" locked="0" layoutInCell="1" allowOverlap="1" wp14:anchorId="58943A24" wp14:editId="3075DAFD">
            <wp:simplePos x="0" y="0"/>
            <wp:positionH relativeFrom="margin">
              <wp:align>left</wp:align>
            </wp:positionH>
            <wp:positionV relativeFrom="paragraph">
              <wp:posOffset>207984</wp:posOffset>
            </wp:positionV>
            <wp:extent cx="5043170" cy="3466465"/>
            <wp:effectExtent l="0" t="0" r="5080" b="635"/>
            <wp:wrapTopAndBottom/>
            <wp:docPr id="1623778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 r="238" b="49037"/>
                    <a:stretch/>
                  </pic:blipFill>
                  <pic:spPr bwMode="auto">
                    <a:xfrm>
                      <a:off x="0" y="0"/>
                      <a:ext cx="5056611" cy="34757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H</w:t>
      </w:r>
      <w:r>
        <w:t>andwritting prove:</w:t>
      </w:r>
    </w:p>
    <w:p w14:paraId="168BC96A" w14:textId="77777777" w:rsidR="009C6785" w:rsidRDefault="009C6785" w:rsidP="00E705B2">
      <w:pPr>
        <w:rPr>
          <w:noProof/>
        </w:rPr>
      </w:pPr>
    </w:p>
    <w:p w14:paraId="537D76B5" w14:textId="2E693E67" w:rsidR="009C6785" w:rsidRDefault="009C6785" w:rsidP="00E705B2">
      <w:r>
        <w:rPr>
          <w:noProof/>
        </w:rPr>
        <w:drawing>
          <wp:inline distT="0" distB="0" distL="0" distR="0" wp14:anchorId="53465A20" wp14:editId="17123487">
            <wp:extent cx="5261596" cy="3287352"/>
            <wp:effectExtent l="0" t="0" r="0" b="8890"/>
            <wp:docPr id="16488306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9603" b="3957"/>
                    <a:stretch/>
                  </pic:blipFill>
                  <pic:spPr bwMode="auto">
                    <a:xfrm>
                      <a:off x="0" y="0"/>
                      <a:ext cx="5262245" cy="3287757"/>
                    </a:xfrm>
                    <a:prstGeom prst="rect">
                      <a:avLst/>
                    </a:prstGeom>
                    <a:noFill/>
                    <a:ln>
                      <a:noFill/>
                    </a:ln>
                    <a:extLst>
                      <a:ext uri="{53640926-AAD7-44D8-BBD7-CCE9431645EC}">
                        <a14:shadowObscured xmlns:a14="http://schemas.microsoft.com/office/drawing/2010/main"/>
                      </a:ext>
                    </a:extLst>
                  </pic:spPr>
                </pic:pic>
              </a:graphicData>
            </a:graphic>
          </wp:inline>
        </w:drawing>
      </w:r>
    </w:p>
    <w:p w14:paraId="478BA379" w14:textId="77777777" w:rsidR="009C6785" w:rsidRDefault="009C6785" w:rsidP="00E705B2"/>
    <w:p w14:paraId="3F96CBB8" w14:textId="6EDCE31F" w:rsidR="009C6785" w:rsidRDefault="0020736C" w:rsidP="00E705B2">
      <w:pPr>
        <w:rPr>
          <w:rFonts w:hint="eastAsia"/>
        </w:rPr>
      </w:pPr>
      <w:r>
        <w:rPr>
          <w:noProof/>
        </w:rPr>
        <w:drawing>
          <wp:anchor distT="0" distB="0" distL="114300" distR="114300" simplePos="0" relativeHeight="251660288" behindDoc="0" locked="0" layoutInCell="1" allowOverlap="1" wp14:anchorId="5CEDC87F" wp14:editId="0C768E85">
            <wp:simplePos x="0" y="0"/>
            <wp:positionH relativeFrom="column">
              <wp:posOffset>13693</wp:posOffset>
            </wp:positionH>
            <wp:positionV relativeFrom="paragraph">
              <wp:posOffset>276549</wp:posOffset>
            </wp:positionV>
            <wp:extent cx="5267325" cy="4819015"/>
            <wp:effectExtent l="0" t="0" r="9525" b="635"/>
            <wp:wrapTopAndBottom/>
            <wp:docPr id="17423556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481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C6785">
        <w:rPr>
          <w:rFonts w:hint="eastAsia"/>
        </w:rPr>
        <w:t>S</w:t>
      </w:r>
      <w:r w:rsidR="009C6785">
        <w:t>imulation</w:t>
      </w:r>
      <w:r w:rsidR="009C6785">
        <w:rPr>
          <w:rFonts w:hint="eastAsia"/>
        </w:rPr>
        <w:t xml:space="preserve"> result</w:t>
      </w:r>
      <w:r w:rsidR="009C6785">
        <w:t>:</w:t>
      </w:r>
    </w:p>
    <w:p w14:paraId="7B0AFAC3" w14:textId="0D7C267B" w:rsidR="0020736C" w:rsidRDefault="00B30D3F" w:rsidP="00E705B2">
      <w:r w:rsidRPr="0020736C">
        <w:lastRenderedPageBreak/>
        <w:t xml:space="preserve">Find </w:t>
      </w:r>
      <w:r>
        <w:rPr>
          <w:rFonts w:hint="eastAsia"/>
        </w:rPr>
        <w:t>τ</w:t>
      </w:r>
      <w:r w:rsidRPr="0020736C">
        <w:t xml:space="preserve"> and compare</w:t>
      </w:r>
      <w:r>
        <w:t xml:space="preserve"> the relationship between </w:t>
      </w:r>
      <w:r>
        <w:rPr>
          <w:rFonts w:hint="eastAsia"/>
        </w:rPr>
        <w:t>τ</w:t>
      </w:r>
      <w:r>
        <w:rPr>
          <w:noProof/>
        </w:rPr>
        <w:drawing>
          <wp:anchor distT="0" distB="0" distL="114300" distR="114300" simplePos="0" relativeHeight="251662336" behindDoc="0" locked="0" layoutInCell="1" allowOverlap="1" wp14:anchorId="50121203" wp14:editId="6049E251">
            <wp:simplePos x="0" y="0"/>
            <wp:positionH relativeFrom="column">
              <wp:posOffset>1270</wp:posOffset>
            </wp:positionH>
            <wp:positionV relativeFrom="paragraph">
              <wp:posOffset>263525</wp:posOffset>
            </wp:positionV>
            <wp:extent cx="5267325" cy="4819015"/>
            <wp:effectExtent l="0" t="0" r="9525" b="635"/>
            <wp:wrapTopAndBottom/>
            <wp:docPr id="1792620898" name="图片 179262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819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t>and D_R</w:t>
      </w:r>
      <w:r>
        <w:rPr>
          <w:noProof/>
        </w:rPr>
        <w:t xml:space="preserve"> </w:t>
      </w:r>
      <w:r w:rsidR="0020736C">
        <w:rPr>
          <w:noProof/>
        </w:rPr>
        <w:drawing>
          <wp:anchor distT="0" distB="0" distL="114300" distR="114300" simplePos="0" relativeHeight="251659264" behindDoc="0" locked="0" layoutInCell="1" allowOverlap="1" wp14:anchorId="49B8E7FD" wp14:editId="1F2F3AF6">
            <wp:simplePos x="0" y="0"/>
            <wp:positionH relativeFrom="column">
              <wp:posOffset>1270</wp:posOffset>
            </wp:positionH>
            <wp:positionV relativeFrom="paragraph">
              <wp:posOffset>263525</wp:posOffset>
            </wp:positionV>
            <wp:extent cx="5267325" cy="4819015"/>
            <wp:effectExtent l="0" t="0" r="9525" b="635"/>
            <wp:wrapTopAndBottom/>
            <wp:docPr id="11044177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81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36C">
        <w:t>:</w:t>
      </w:r>
    </w:p>
    <w:p w14:paraId="56A89220" w14:textId="735D217E" w:rsidR="0020736C" w:rsidRDefault="0020736C" w:rsidP="00E705B2">
      <w:r>
        <w:rPr>
          <w:rFonts w:hint="eastAsia"/>
        </w:rPr>
        <w:t>4</w:t>
      </w:r>
      <w:r>
        <w:t>.</w:t>
      </w:r>
    </w:p>
    <w:p w14:paraId="779E738D" w14:textId="721276EB" w:rsidR="0020736C" w:rsidRDefault="0020736C" w:rsidP="0020736C">
      <w:r>
        <w:t>This equation shows that when t is much larger than τ</w:t>
      </w:r>
      <w:r>
        <w:t>_R</w:t>
      </w:r>
      <w:r>
        <w:t>, the mean square displacement is proportional to time t. The growth rate of MSD(t) is linear and proportional to time t</w:t>
      </w:r>
      <w:r>
        <w:t>,</w:t>
      </w:r>
      <w:r>
        <w:t xml:space="preserve"> as a particle moves with a constant velocity v over a longer time scale, its </w:t>
      </w:r>
      <w:r>
        <w:t>MSD</w:t>
      </w:r>
      <w:r>
        <w:t xml:space="preserve"> also increases in a linear manner</w:t>
      </w:r>
      <w:r>
        <w:rPr>
          <w:rFonts w:hint="eastAsia"/>
        </w:rPr>
        <w:t>.</w:t>
      </w:r>
      <w:r>
        <w:t xml:space="preserve"> </w:t>
      </w:r>
      <w:r>
        <w:t>The coefficient represents the magnitude of the displacement. When t is much larger than τ_R, this product can be approximately regarded as a constant.</w:t>
      </w:r>
    </w:p>
    <w:p w14:paraId="39AFFB3E" w14:textId="77777777" w:rsidR="0020736C" w:rsidRDefault="0020736C" w:rsidP="00E705B2"/>
    <w:p w14:paraId="06566918" w14:textId="77777777" w:rsidR="00B30D3F" w:rsidRDefault="00B30D3F" w:rsidP="00E705B2"/>
    <w:p w14:paraId="77A27CF6" w14:textId="77777777" w:rsidR="00B30D3F" w:rsidRDefault="00B30D3F" w:rsidP="00E705B2"/>
    <w:p w14:paraId="4BBA3160" w14:textId="77777777" w:rsidR="00B30D3F" w:rsidRDefault="00B30D3F" w:rsidP="00E705B2"/>
    <w:p w14:paraId="77BD3562" w14:textId="77777777" w:rsidR="00B30D3F" w:rsidRDefault="00B30D3F" w:rsidP="00E705B2"/>
    <w:p w14:paraId="4FAA3795" w14:textId="77777777" w:rsidR="00B30D3F" w:rsidRDefault="00B30D3F" w:rsidP="00E705B2"/>
    <w:p w14:paraId="73377D9D" w14:textId="77777777" w:rsidR="00B30D3F" w:rsidRDefault="00B30D3F" w:rsidP="00E705B2"/>
    <w:p w14:paraId="10373443" w14:textId="77777777" w:rsidR="00B30D3F" w:rsidRDefault="00B30D3F" w:rsidP="00E705B2"/>
    <w:p w14:paraId="1E661C00" w14:textId="77777777" w:rsidR="00B30D3F" w:rsidRDefault="00B30D3F" w:rsidP="00E705B2"/>
    <w:p w14:paraId="79875610" w14:textId="77777777" w:rsidR="00B30D3F" w:rsidRDefault="00B30D3F" w:rsidP="00E705B2"/>
    <w:p w14:paraId="368D362B" w14:textId="77777777" w:rsidR="00B30D3F" w:rsidRDefault="00B30D3F" w:rsidP="00E705B2"/>
    <w:p w14:paraId="2A59EF92" w14:textId="77777777" w:rsidR="00B30D3F" w:rsidRDefault="00B30D3F" w:rsidP="00E705B2"/>
    <w:p w14:paraId="14E52902" w14:textId="77777777" w:rsidR="00B30D3F" w:rsidRDefault="00B30D3F" w:rsidP="00E705B2">
      <w:pPr>
        <w:rPr>
          <w:rFonts w:hint="eastAsia"/>
        </w:rPr>
      </w:pPr>
    </w:p>
    <w:p w14:paraId="59DAC1D8" w14:textId="341C5145" w:rsidR="0020736C" w:rsidRDefault="0020736C" w:rsidP="00E705B2">
      <w:r>
        <w:rPr>
          <w:rFonts w:hint="eastAsia"/>
        </w:rPr>
        <w:lastRenderedPageBreak/>
        <w:t>5</w:t>
      </w:r>
      <w:r>
        <w:t>.</w:t>
      </w:r>
    </w:p>
    <w:p w14:paraId="00DE2A4F" w14:textId="3D66900B" w:rsidR="0020736C" w:rsidRDefault="00B30D3F" w:rsidP="00E705B2">
      <w:r>
        <w:rPr>
          <w:noProof/>
        </w:rPr>
        <w:drawing>
          <wp:anchor distT="0" distB="0" distL="114300" distR="114300" simplePos="0" relativeHeight="251663360" behindDoc="0" locked="0" layoutInCell="1" allowOverlap="1" wp14:anchorId="42190F3D" wp14:editId="7BF7083A">
            <wp:simplePos x="0" y="0"/>
            <wp:positionH relativeFrom="margin">
              <wp:align>left</wp:align>
            </wp:positionH>
            <wp:positionV relativeFrom="paragraph">
              <wp:posOffset>267132</wp:posOffset>
            </wp:positionV>
            <wp:extent cx="4525010" cy="4139565"/>
            <wp:effectExtent l="0" t="0" r="8890" b="0"/>
            <wp:wrapTopAndBottom/>
            <wp:docPr id="20807876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5746" cy="4140276"/>
                    </a:xfrm>
                    <a:prstGeom prst="rect">
                      <a:avLst/>
                    </a:prstGeom>
                    <a:noFill/>
                    <a:ln>
                      <a:noFill/>
                    </a:ln>
                  </pic:spPr>
                </pic:pic>
              </a:graphicData>
            </a:graphic>
            <wp14:sizeRelH relativeFrom="page">
              <wp14:pctWidth>0</wp14:pctWidth>
            </wp14:sizeRelH>
            <wp14:sizeRelV relativeFrom="page">
              <wp14:pctHeight>0</wp14:pctHeight>
            </wp14:sizeRelV>
          </wp:anchor>
        </w:drawing>
      </w:r>
      <w:r w:rsidR="0020736C">
        <w:t>V</w:t>
      </w:r>
      <w:r w:rsidR="0020736C">
        <w:t>erify MSD</w:t>
      </w:r>
      <w:r w:rsidR="0020736C">
        <w:t>:</w:t>
      </w:r>
    </w:p>
    <w:p w14:paraId="4DB34357" w14:textId="30884CC5" w:rsidR="0020736C" w:rsidRDefault="00E34AD8" w:rsidP="00E705B2">
      <w:r>
        <w:rPr>
          <w:noProof/>
        </w:rPr>
        <w:drawing>
          <wp:inline distT="0" distB="0" distL="0" distR="0" wp14:anchorId="12048D11" wp14:editId="29A83E92">
            <wp:extent cx="4525190" cy="4140044"/>
            <wp:effectExtent l="0" t="0" r="8890" b="0"/>
            <wp:docPr id="3182502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7551" cy="4160501"/>
                    </a:xfrm>
                    <a:prstGeom prst="rect">
                      <a:avLst/>
                    </a:prstGeom>
                    <a:noFill/>
                    <a:ln>
                      <a:noFill/>
                    </a:ln>
                  </pic:spPr>
                </pic:pic>
              </a:graphicData>
            </a:graphic>
          </wp:inline>
        </w:drawing>
      </w:r>
    </w:p>
    <w:p w14:paraId="0DAECEA8" w14:textId="3145D395" w:rsidR="00B30D3F" w:rsidRDefault="00B30D3F" w:rsidP="00E705B2">
      <w:r>
        <w:lastRenderedPageBreak/>
        <w:t>A</w:t>
      </w:r>
      <w:r>
        <w:t>ppendix</w:t>
      </w:r>
    </w:p>
    <w:p w14:paraId="63F099A1" w14:textId="77777777" w:rsidR="00B30D3F" w:rsidRDefault="00B30D3F" w:rsidP="00E705B2">
      <w:pPr>
        <w:rPr>
          <w:rFonts w:hint="eastAsia"/>
        </w:rPr>
      </w:pPr>
    </w:p>
    <w:p w14:paraId="76D54A18" w14:textId="77777777" w:rsidR="00B30D3F" w:rsidRDefault="00B30D3F" w:rsidP="00B30D3F">
      <w:r>
        <w:t>#3</w:t>
      </w:r>
    </w:p>
    <w:p w14:paraId="6F8866EA" w14:textId="77777777" w:rsidR="00B30D3F" w:rsidRDefault="00B30D3F" w:rsidP="00B30D3F"/>
    <w:p w14:paraId="5EE103EF" w14:textId="77777777" w:rsidR="00B30D3F" w:rsidRDefault="00B30D3F" w:rsidP="00B30D3F">
      <w:r>
        <w:t>DRlist=c(0.2,0.5,1,3)</w:t>
      </w:r>
    </w:p>
    <w:p w14:paraId="7960DB6F" w14:textId="77777777" w:rsidR="00B30D3F" w:rsidRDefault="00B30D3F" w:rsidP="00B30D3F">
      <w:r>
        <w:t>tlist=seq(0,8,0.02)</w:t>
      </w:r>
    </w:p>
    <w:p w14:paraId="13CF3BF2" w14:textId="77777777" w:rsidR="00B30D3F" w:rsidRDefault="00B30D3F" w:rsidP="00B30D3F"/>
    <w:p w14:paraId="103B67E4" w14:textId="77777777" w:rsidR="00B30D3F" w:rsidRDefault="00B30D3F" w:rsidP="00B30D3F">
      <w:r>
        <w:t>integration=function(DR,t,T=10000){</w:t>
      </w:r>
    </w:p>
    <w:p w14:paraId="520D596A" w14:textId="77777777" w:rsidR="00B30D3F" w:rsidRDefault="00B30D3F" w:rsidP="00B30D3F">
      <w:r>
        <w:t xml:space="preserve">  set.seed(1)</w:t>
      </w:r>
    </w:p>
    <w:p w14:paraId="652C0B33" w14:textId="77777777" w:rsidR="00B30D3F" w:rsidRDefault="00B30D3F" w:rsidP="00B30D3F">
      <w:r>
        <w:t xml:space="preserve">  samples=rnorm(n=T,0,1)</w:t>
      </w:r>
    </w:p>
    <w:p w14:paraId="65B69F9B" w14:textId="77777777" w:rsidR="00B30D3F" w:rsidRDefault="00B30D3F" w:rsidP="00B30D3F">
      <w:r>
        <w:t xml:space="preserve">  integrand=cos(sqrt(DR*2)*sqrt(t)*samples)</w:t>
      </w:r>
    </w:p>
    <w:p w14:paraId="2A15F5B8" w14:textId="77777777" w:rsidR="00B30D3F" w:rsidRDefault="00B30D3F" w:rsidP="00B30D3F">
      <w:r>
        <w:t xml:space="preserve">  integral=sum(integrand)/T</w:t>
      </w:r>
    </w:p>
    <w:p w14:paraId="278069B7" w14:textId="77777777" w:rsidR="00B30D3F" w:rsidRDefault="00B30D3F" w:rsidP="00B30D3F">
      <w:r>
        <w:t xml:space="preserve">  return(integral)</w:t>
      </w:r>
    </w:p>
    <w:p w14:paraId="04644B1B" w14:textId="77777777" w:rsidR="00B30D3F" w:rsidRDefault="00B30D3F" w:rsidP="00B30D3F">
      <w:r>
        <w:t>}</w:t>
      </w:r>
    </w:p>
    <w:p w14:paraId="16A1F213" w14:textId="77777777" w:rsidR="00B30D3F" w:rsidRDefault="00B30D3F" w:rsidP="00B30D3F"/>
    <w:p w14:paraId="5DD07D45" w14:textId="77777777" w:rsidR="00B30D3F" w:rsidRDefault="00B30D3F" w:rsidP="00B30D3F">
      <w:r>
        <w:t>par(mfrow=c(2,2))</w:t>
      </w:r>
    </w:p>
    <w:p w14:paraId="2262AD04" w14:textId="77777777" w:rsidR="00B30D3F" w:rsidRDefault="00B30D3F" w:rsidP="00B30D3F"/>
    <w:p w14:paraId="3E9429FA" w14:textId="77777777" w:rsidR="00B30D3F" w:rsidRDefault="00B30D3F" w:rsidP="00B30D3F">
      <w:r>
        <w:t>T=100000</w:t>
      </w:r>
    </w:p>
    <w:p w14:paraId="551B2626" w14:textId="77777777" w:rsidR="00B30D3F" w:rsidRDefault="00B30D3F" w:rsidP="00B30D3F">
      <w:r>
        <w:t>result=c()</w:t>
      </w:r>
    </w:p>
    <w:p w14:paraId="0D9360D7" w14:textId="77777777" w:rsidR="00B30D3F" w:rsidRDefault="00B30D3F" w:rsidP="00B30D3F"/>
    <w:p w14:paraId="69F6D432" w14:textId="77777777" w:rsidR="00B30D3F" w:rsidRDefault="00B30D3F" w:rsidP="00B30D3F">
      <w:r>
        <w:t>for (DR in DRlist){</w:t>
      </w:r>
    </w:p>
    <w:p w14:paraId="3D3775EE" w14:textId="77777777" w:rsidR="00B30D3F" w:rsidRDefault="00B30D3F" w:rsidP="00B30D3F">
      <w:r>
        <w:t xml:space="preserve">  for (i in 1:length(tlist)){</w:t>
      </w:r>
    </w:p>
    <w:p w14:paraId="13B3F74B" w14:textId="77777777" w:rsidR="00B30D3F" w:rsidRDefault="00B30D3F" w:rsidP="00B30D3F">
      <w:r>
        <w:t xml:space="preserve">    result[i]=integration(DR,tlist[i],T)</w:t>
      </w:r>
    </w:p>
    <w:p w14:paraId="7A22A4D3" w14:textId="77777777" w:rsidR="00B30D3F" w:rsidRDefault="00B30D3F" w:rsidP="00B30D3F">
      <w:r>
        <w:t xml:space="preserve">  }</w:t>
      </w:r>
    </w:p>
    <w:p w14:paraId="1E1A35C7" w14:textId="77777777" w:rsidR="00B30D3F" w:rsidRDefault="00B30D3F" w:rsidP="00B30D3F">
      <w:r>
        <w:t xml:space="preserve">  </w:t>
      </w:r>
    </w:p>
    <w:p w14:paraId="6E8DE856" w14:textId="77777777" w:rsidR="00B30D3F" w:rsidRDefault="00B30D3F" w:rsidP="00B30D3F">
      <w:r>
        <w:t xml:space="preserve">  plot(tlist,result,type="p",col="black",main=paste("DR=",DR))</w:t>
      </w:r>
    </w:p>
    <w:p w14:paraId="55170B4D" w14:textId="77777777" w:rsidR="00B30D3F" w:rsidRDefault="00B30D3F" w:rsidP="00B30D3F">
      <w:r>
        <w:t xml:space="preserve">  curve(exp(-DR*x),from=0,to=4,add=TRUE,col="red",lwd=1.5)</w:t>
      </w:r>
    </w:p>
    <w:p w14:paraId="70195DB7" w14:textId="77777777" w:rsidR="00B30D3F" w:rsidRDefault="00B30D3F" w:rsidP="00B30D3F">
      <w:r>
        <w:t xml:space="preserve">  legend("topright", legend = c("simulation", "exp(-DR*t)"), col = c("black", "red"), lty = 1)</w:t>
      </w:r>
    </w:p>
    <w:p w14:paraId="182D2008" w14:textId="77777777" w:rsidR="00B30D3F" w:rsidRDefault="00B30D3F" w:rsidP="00B30D3F">
      <w:r>
        <w:t>}</w:t>
      </w:r>
    </w:p>
    <w:p w14:paraId="163291C6" w14:textId="77777777" w:rsidR="00B30D3F" w:rsidRDefault="00B30D3F" w:rsidP="00B30D3F"/>
    <w:p w14:paraId="2D0F1B9E" w14:textId="77777777" w:rsidR="00B30D3F" w:rsidRDefault="00B30D3F" w:rsidP="00B30D3F">
      <w:r>
        <w:t>par(mfrow=c(1,1))</w:t>
      </w:r>
    </w:p>
    <w:p w14:paraId="37A34933" w14:textId="77777777" w:rsidR="00B30D3F" w:rsidRDefault="00B30D3F" w:rsidP="00B30D3F"/>
    <w:p w14:paraId="0E3C0A57" w14:textId="77777777" w:rsidR="00B30D3F" w:rsidRDefault="00B30D3F" w:rsidP="00B30D3F">
      <w:r>
        <w:t>#求Tau并对比Tau和DR的关系</w:t>
      </w:r>
    </w:p>
    <w:p w14:paraId="306552CB" w14:textId="77777777" w:rsidR="00B30D3F" w:rsidRDefault="00B30D3F" w:rsidP="00B30D3F">
      <w:r>
        <w:t>model=function(t, Tau) exp(-t / Tau)</w:t>
      </w:r>
    </w:p>
    <w:p w14:paraId="3A260F83" w14:textId="77777777" w:rsidR="00B30D3F" w:rsidRDefault="00B30D3F" w:rsidP="00B30D3F">
      <w:r>
        <w:t>init_params=list(Tau=1)</w:t>
      </w:r>
    </w:p>
    <w:p w14:paraId="612DDF4B" w14:textId="77777777" w:rsidR="00B30D3F" w:rsidRDefault="00B30D3F" w:rsidP="00B30D3F">
      <w:r>
        <w:t>DRlist2=c(0.1,0.3,0.5,0.7,0.9,1,1.2,1.3,1.5,2,3,5,8)</w:t>
      </w:r>
    </w:p>
    <w:p w14:paraId="37DC1DC2" w14:textId="77777777" w:rsidR="00B30D3F" w:rsidRDefault="00B30D3F" w:rsidP="00B30D3F">
      <w:r>
        <w:t>Taulist=c()</w:t>
      </w:r>
    </w:p>
    <w:p w14:paraId="126E6955" w14:textId="77777777" w:rsidR="00B30D3F" w:rsidRDefault="00B30D3F" w:rsidP="00B30D3F"/>
    <w:p w14:paraId="30CB8ACA" w14:textId="77777777" w:rsidR="00B30D3F" w:rsidRDefault="00B30D3F" w:rsidP="00B30D3F">
      <w:r>
        <w:t>for (DR in DRlist2){</w:t>
      </w:r>
    </w:p>
    <w:p w14:paraId="0B9847F8" w14:textId="77777777" w:rsidR="00B30D3F" w:rsidRDefault="00B30D3F" w:rsidP="00B30D3F">
      <w:r>
        <w:t xml:space="preserve">  for (i in 1:length(tlist)){</w:t>
      </w:r>
    </w:p>
    <w:p w14:paraId="6C0DADBD" w14:textId="77777777" w:rsidR="00B30D3F" w:rsidRDefault="00B30D3F" w:rsidP="00B30D3F">
      <w:r>
        <w:t xml:space="preserve">    result[i]=integration(DR,tlist[i],T)</w:t>
      </w:r>
    </w:p>
    <w:p w14:paraId="63CF11C9" w14:textId="77777777" w:rsidR="00B30D3F" w:rsidRDefault="00B30D3F" w:rsidP="00B30D3F">
      <w:r>
        <w:t xml:space="preserve">  }</w:t>
      </w:r>
    </w:p>
    <w:p w14:paraId="19EA3C0A" w14:textId="77777777" w:rsidR="00B30D3F" w:rsidRDefault="00B30D3F" w:rsidP="00B30D3F">
      <w:r>
        <w:t xml:space="preserve">  </w:t>
      </w:r>
    </w:p>
    <w:p w14:paraId="4A0E1450" w14:textId="77777777" w:rsidR="00B30D3F" w:rsidRDefault="00B30D3F" w:rsidP="00B30D3F">
      <w:r>
        <w:t xml:space="preserve">  fit=nls(result ~ model(tlist,Tau), start =init_params)</w:t>
      </w:r>
    </w:p>
    <w:p w14:paraId="192E223F" w14:textId="77777777" w:rsidR="00B30D3F" w:rsidRDefault="00B30D3F" w:rsidP="00B30D3F">
      <w:r>
        <w:lastRenderedPageBreak/>
        <w:t xml:space="preserve">  Tau=coef(fit)["Tau"]</w:t>
      </w:r>
    </w:p>
    <w:p w14:paraId="19E494EB" w14:textId="77777777" w:rsidR="00B30D3F" w:rsidRDefault="00B30D3F" w:rsidP="00B30D3F">
      <w:r>
        <w:t xml:space="preserve">  Taulist=c(Taulist,Tau)</w:t>
      </w:r>
    </w:p>
    <w:p w14:paraId="7131C087" w14:textId="77777777" w:rsidR="00B30D3F" w:rsidRDefault="00B30D3F" w:rsidP="00B30D3F">
      <w:r>
        <w:t>}</w:t>
      </w:r>
    </w:p>
    <w:p w14:paraId="1CB3EDFC" w14:textId="77777777" w:rsidR="00B30D3F" w:rsidRDefault="00B30D3F" w:rsidP="00B30D3F"/>
    <w:p w14:paraId="3DBDA899" w14:textId="77777777" w:rsidR="00B30D3F" w:rsidRDefault="00B30D3F" w:rsidP="00B30D3F">
      <w:r>
        <w:t>plot(DRlist2,Taulist,type="b",col="black",lwd=2,main="DR-Tau Relationship")</w:t>
      </w:r>
    </w:p>
    <w:p w14:paraId="2FF9DD6F" w14:textId="77777777" w:rsidR="00B30D3F" w:rsidRDefault="00B30D3F" w:rsidP="00B30D3F">
      <w:r>
        <w:t>curve(1/x,from=0,to=10,add=TRUE,col="red",lwd=1)</w:t>
      </w:r>
    </w:p>
    <w:p w14:paraId="1FB0BBB9" w14:textId="77777777" w:rsidR="00B30D3F" w:rsidRDefault="00B30D3F" w:rsidP="00B30D3F">
      <w:r>
        <w:t>legend("topright", legend = c("DR-Tau-simulation", "1/x"), col = c("black", "red"), lty = 1)</w:t>
      </w:r>
    </w:p>
    <w:p w14:paraId="5A1E7E39" w14:textId="77777777" w:rsidR="00B30D3F" w:rsidRDefault="00B30D3F" w:rsidP="00B30D3F"/>
    <w:p w14:paraId="5EDD3EA0" w14:textId="77777777" w:rsidR="00B30D3F" w:rsidRDefault="00B30D3F" w:rsidP="00B30D3F"/>
    <w:p w14:paraId="68B86BDF" w14:textId="77777777" w:rsidR="00B30D3F" w:rsidRDefault="00B30D3F" w:rsidP="00B30D3F">
      <w:r>
        <w:t>#5</w:t>
      </w:r>
    </w:p>
    <w:p w14:paraId="060F2B7F" w14:textId="77777777" w:rsidR="00B30D3F" w:rsidRDefault="00B30D3F" w:rsidP="00B30D3F">
      <w:r>
        <w:t>par(mfrow=c(2,2))</w:t>
      </w:r>
    </w:p>
    <w:p w14:paraId="0F0466AE" w14:textId="77777777" w:rsidR="00B30D3F" w:rsidRDefault="00B30D3F" w:rsidP="00B30D3F">
      <w:r>
        <w:t># 设置参数值</w:t>
      </w:r>
    </w:p>
    <w:p w14:paraId="36E3D5E3" w14:textId="77777777" w:rsidR="00B30D3F" w:rsidRDefault="00B30D3F" w:rsidP="00B30D3F">
      <w:r>
        <w:t>vlist=c(0.1,10) # 速度</w:t>
      </w:r>
    </w:p>
    <w:p w14:paraId="5D91338A" w14:textId="77777777" w:rsidR="00B30D3F" w:rsidRDefault="00B30D3F" w:rsidP="00B30D3F">
      <w:r>
        <w:t>DRlist3=c(0.1,0.4,0.9,3) # 扩散系数</w:t>
      </w:r>
    </w:p>
    <w:p w14:paraId="26731950" w14:textId="77777777" w:rsidR="00B30D3F" w:rsidRDefault="00B30D3F" w:rsidP="00B30D3F"/>
    <w:p w14:paraId="289EE649" w14:textId="77777777" w:rsidR="00B30D3F" w:rsidRDefault="00B30D3F" w:rsidP="00B30D3F">
      <w:r>
        <w:t># v=2 # 速度</w:t>
      </w:r>
    </w:p>
    <w:p w14:paraId="72F53849" w14:textId="77777777" w:rsidR="00B30D3F" w:rsidRDefault="00B30D3F" w:rsidP="00B30D3F">
      <w:r>
        <w:t># DR=0.5 # 扩散系数</w:t>
      </w:r>
    </w:p>
    <w:p w14:paraId="447D4A72" w14:textId="77777777" w:rsidR="00B30D3F" w:rsidRDefault="00B30D3F" w:rsidP="00B30D3F"/>
    <w:p w14:paraId="159DD00F" w14:textId="77777777" w:rsidR="00B30D3F" w:rsidRDefault="00B30D3F" w:rsidP="00B30D3F">
      <w:r>
        <w:t># 设置模拟参数</w:t>
      </w:r>
    </w:p>
    <w:p w14:paraId="62437E5A" w14:textId="77777777" w:rsidR="00B30D3F" w:rsidRDefault="00B30D3F" w:rsidP="00B30D3F">
      <w:r>
        <w:t>nsteps=1000000 # 模拟步数</w:t>
      </w:r>
    </w:p>
    <w:p w14:paraId="525337A8" w14:textId="77777777" w:rsidR="00B30D3F" w:rsidRDefault="00B30D3F" w:rsidP="00B30D3F">
      <w:r>
        <w:t>dt=0.3 # 时间步长</w:t>
      </w:r>
    </w:p>
    <w:p w14:paraId="5D8B16A0" w14:textId="77777777" w:rsidR="00B30D3F" w:rsidRDefault="00B30D3F" w:rsidP="00B30D3F"/>
    <w:p w14:paraId="3BEFD5DC" w14:textId="77777777" w:rsidR="00B30D3F" w:rsidRDefault="00B30D3F" w:rsidP="00B30D3F">
      <w:r>
        <w:t># 初始化变量</w:t>
      </w:r>
    </w:p>
    <w:p w14:paraId="7AEC3BAD" w14:textId="77777777" w:rsidR="00B30D3F" w:rsidRDefault="00B30D3F" w:rsidP="00B30D3F">
      <w:r>
        <w:t>x=c(0) # 初始位置x</w:t>
      </w:r>
    </w:p>
    <w:p w14:paraId="53BA451F" w14:textId="77777777" w:rsidR="00B30D3F" w:rsidRDefault="00B30D3F" w:rsidP="00B30D3F">
      <w:r>
        <w:t>y=c(0) # 初始位置y</w:t>
      </w:r>
    </w:p>
    <w:p w14:paraId="2BFA980B" w14:textId="77777777" w:rsidR="00B30D3F" w:rsidRDefault="00B30D3F" w:rsidP="00B30D3F">
      <w:r>
        <w:t>phi=c(0) # 初始角度φ</w:t>
      </w:r>
    </w:p>
    <w:p w14:paraId="47A7B969" w14:textId="77777777" w:rsidR="00B30D3F" w:rsidRDefault="00B30D3F" w:rsidP="00B30D3F"/>
    <w:p w14:paraId="0880BBB4" w14:textId="77777777" w:rsidR="00B30D3F" w:rsidRDefault="00B30D3F" w:rsidP="00B30D3F">
      <w:r>
        <w:t># 模拟运动轨迹</w:t>
      </w:r>
    </w:p>
    <w:p w14:paraId="4DAD919A" w14:textId="77777777" w:rsidR="00B30D3F" w:rsidRDefault="00B30D3F" w:rsidP="00B30D3F">
      <w:r>
        <w:t>for (v in vlist) {</w:t>
      </w:r>
    </w:p>
    <w:p w14:paraId="16B7970A" w14:textId="77777777" w:rsidR="00B30D3F" w:rsidRDefault="00B30D3F" w:rsidP="00B30D3F">
      <w:r>
        <w:t xml:space="preserve">  for (DR in DRlist3) {</w:t>
      </w:r>
    </w:p>
    <w:p w14:paraId="1C2A2929" w14:textId="77777777" w:rsidR="00B30D3F" w:rsidRDefault="00B30D3F" w:rsidP="00B30D3F">
      <w:r>
        <w:t xml:space="preserve">    TR=1/DR</w:t>
      </w:r>
    </w:p>
    <w:p w14:paraId="1879CB29" w14:textId="77777777" w:rsidR="00B30D3F" w:rsidRDefault="00B30D3F" w:rsidP="00B30D3F">
      <w:r>
        <w:t xml:space="preserve">    set.seed(100*v)</w:t>
      </w:r>
    </w:p>
    <w:p w14:paraId="13739F64" w14:textId="77777777" w:rsidR="00B30D3F" w:rsidRDefault="00B30D3F" w:rsidP="00B30D3F">
      <w:r>
        <w:t xml:space="preserve">    for (i in 2:nsteps) {</w:t>
      </w:r>
    </w:p>
    <w:p w14:paraId="55B67B58" w14:textId="77777777" w:rsidR="00B30D3F" w:rsidRDefault="00B30D3F" w:rsidP="00B30D3F">
      <w:r>
        <w:t xml:space="preserve">      xi=rnorm(1) # 生成高斯白噪声</w:t>
      </w:r>
    </w:p>
    <w:p w14:paraId="54A6CBC4" w14:textId="77777777" w:rsidR="00B30D3F" w:rsidRDefault="00B30D3F" w:rsidP="00B30D3F">
      <w:r>
        <w:t xml:space="preserve">      dx_dt=v*cos(phi[i-1]) # 计算x轴速度</w:t>
      </w:r>
    </w:p>
    <w:p w14:paraId="1DE3EE27" w14:textId="77777777" w:rsidR="00B30D3F" w:rsidRDefault="00B30D3F" w:rsidP="00B30D3F">
      <w:r>
        <w:t xml:space="preserve">      dy_dt=v*sin(phi[i-1]) # 计算y轴速度</w:t>
      </w:r>
    </w:p>
    <w:p w14:paraId="4C3420BD" w14:textId="77777777" w:rsidR="00B30D3F" w:rsidRDefault="00B30D3F" w:rsidP="00B30D3F">
      <w:r>
        <w:t xml:space="preserve">      dphi_dt=sqrt(2*DR)*xi # 计算角速度</w:t>
      </w:r>
    </w:p>
    <w:p w14:paraId="06D8D2F2" w14:textId="77777777" w:rsidR="00B30D3F" w:rsidRDefault="00B30D3F" w:rsidP="00B30D3F">
      <w:r>
        <w:t xml:space="preserve">      </w:t>
      </w:r>
    </w:p>
    <w:p w14:paraId="4721510D" w14:textId="77777777" w:rsidR="00B30D3F" w:rsidRDefault="00B30D3F" w:rsidP="00B30D3F">
      <w:r>
        <w:t xml:space="preserve">      x[i]=x[i-1]+dx_dt*dt # 更新x坐标</w:t>
      </w:r>
    </w:p>
    <w:p w14:paraId="642F2FF8" w14:textId="77777777" w:rsidR="00B30D3F" w:rsidRDefault="00B30D3F" w:rsidP="00B30D3F">
      <w:r>
        <w:t xml:space="preserve">      y[i]=y[i-1]+dy_dt*dt # 更新y坐标</w:t>
      </w:r>
    </w:p>
    <w:p w14:paraId="01502B8B" w14:textId="77777777" w:rsidR="00B30D3F" w:rsidRDefault="00B30D3F" w:rsidP="00B30D3F">
      <w:r>
        <w:t xml:space="preserve">      phi[i]=phi[i-1]+dphi_dt*dt # 更新角度</w:t>
      </w:r>
    </w:p>
    <w:p w14:paraId="7BA31CEE" w14:textId="77777777" w:rsidR="00B30D3F" w:rsidRDefault="00B30D3F" w:rsidP="00B30D3F">
      <w:r>
        <w:t xml:space="preserve">    }</w:t>
      </w:r>
    </w:p>
    <w:p w14:paraId="3B99C176" w14:textId="77777777" w:rsidR="00B30D3F" w:rsidRDefault="00B30D3F" w:rsidP="00B30D3F">
      <w:r>
        <w:t xml:space="preserve">    </w:t>
      </w:r>
    </w:p>
    <w:p w14:paraId="149F9992" w14:textId="77777777" w:rsidR="00B30D3F" w:rsidRDefault="00B30D3F" w:rsidP="00B30D3F">
      <w:r>
        <w:t xml:space="preserve">    # 计算模拟结果的 MSD</w:t>
      </w:r>
    </w:p>
    <w:p w14:paraId="49D33760" w14:textId="77777777" w:rsidR="00B30D3F" w:rsidRDefault="00B30D3F" w:rsidP="00B30D3F">
      <w:r>
        <w:lastRenderedPageBreak/>
        <w:t xml:space="preserve">    t=dt*(1:nsteps) # 时间向量</w:t>
      </w:r>
    </w:p>
    <w:p w14:paraId="470046B3" w14:textId="77777777" w:rsidR="00B30D3F" w:rsidRDefault="00B30D3F" w:rsidP="00B30D3F">
      <w:r>
        <w:t xml:space="preserve">    MSD=x^2+y^2 # MSD = x^2 + y^2</w:t>
      </w:r>
    </w:p>
    <w:p w14:paraId="70A51F49" w14:textId="77777777" w:rsidR="00B30D3F" w:rsidRDefault="00B30D3F" w:rsidP="00B30D3F">
      <w:r>
        <w:t xml:space="preserve">    </w:t>
      </w:r>
    </w:p>
    <w:p w14:paraId="09AE20B2" w14:textId="77777777" w:rsidR="00B30D3F" w:rsidRDefault="00B30D3F" w:rsidP="00B30D3F">
      <w:r>
        <w:t xml:space="preserve">    # 计算理论结果的 MSD</w:t>
      </w:r>
    </w:p>
    <w:p w14:paraId="7828F2CD" w14:textId="77777777" w:rsidR="00B30D3F" w:rsidRDefault="00B30D3F" w:rsidP="00B30D3F">
      <w:r>
        <w:t xml:space="preserve">    MSD_theoretical=(2*v^2/DR)*t</w:t>
      </w:r>
    </w:p>
    <w:p w14:paraId="55F78DC5" w14:textId="77777777" w:rsidR="00B30D3F" w:rsidRDefault="00B30D3F" w:rsidP="00B30D3F">
      <w:r>
        <w:t xml:space="preserve">    </w:t>
      </w:r>
    </w:p>
    <w:p w14:paraId="15069C9B" w14:textId="77777777" w:rsidR="00B30D3F" w:rsidRDefault="00B30D3F" w:rsidP="00B30D3F">
      <w:r>
        <w:t xml:space="preserve">    # 绘制模拟结果和理论结果</w:t>
      </w:r>
    </w:p>
    <w:p w14:paraId="39B29836" w14:textId="77777777" w:rsidR="00B30D3F" w:rsidRDefault="00B30D3F" w:rsidP="00B30D3F">
      <w:r>
        <w:t xml:space="preserve">    plot(t, MSD, type="l", col="blue", xlab="Time", ylab="MSD", main=paste("TR=",round(TR, 3),"v=",v))</w:t>
      </w:r>
    </w:p>
    <w:p w14:paraId="13862869" w14:textId="77777777" w:rsidR="00B30D3F" w:rsidRDefault="00B30D3F" w:rsidP="00B30D3F">
      <w:r>
        <w:t xml:space="preserve">    lines(t, MSD_theoretical, type="l", col="red")</w:t>
      </w:r>
    </w:p>
    <w:p w14:paraId="1CC900FD" w14:textId="77777777" w:rsidR="00B30D3F" w:rsidRDefault="00B30D3F" w:rsidP="00B30D3F">
      <w:r>
        <w:t xml:space="preserve">    legend("topright", legend=c("Simulation", "Theoretical"), col=c("blue", "red"), lty=1)</w:t>
      </w:r>
    </w:p>
    <w:p w14:paraId="6637B044" w14:textId="77777777" w:rsidR="00B30D3F" w:rsidRDefault="00B30D3F" w:rsidP="00B30D3F">
      <w:r>
        <w:t xml:space="preserve">  }</w:t>
      </w:r>
    </w:p>
    <w:p w14:paraId="145B7EF9" w14:textId="0172100D" w:rsidR="00E34AD8" w:rsidRPr="0020736C" w:rsidRDefault="00B30D3F" w:rsidP="00B30D3F">
      <w:pPr>
        <w:rPr>
          <w:rFonts w:hint="eastAsia"/>
        </w:rPr>
      </w:pPr>
      <w:r>
        <w:t>}</w:t>
      </w:r>
    </w:p>
    <w:sectPr w:rsidR="00E34AD8" w:rsidRPr="0020736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22DC"/>
    <w:multiLevelType w:val="hybridMultilevel"/>
    <w:tmpl w:val="9B78E616"/>
    <w:lvl w:ilvl="0" w:tplc="4066F4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11930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B27"/>
    <w:rsid w:val="000D326B"/>
    <w:rsid w:val="0020736C"/>
    <w:rsid w:val="00444689"/>
    <w:rsid w:val="00742A08"/>
    <w:rsid w:val="009C6785"/>
    <w:rsid w:val="00B30D3F"/>
    <w:rsid w:val="00B96B27"/>
    <w:rsid w:val="00DA6D2D"/>
    <w:rsid w:val="00E34AD8"/>
    <w:rsid w:val="00E70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623C1"/>
  <w15:chartTrackingRefBased/>
  <w15:docId w15:val="{2EB2C9AE-BFB3-42AB-B8DB-17317B82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05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92912">
      <w:bodyDiv w:val="1"/>
      <w:marLeft w:val="0"/>
      <w:marRight w:val="0"/>
      <w:marTop w:val="0"/>
      <w:marBottom w:val="0"/>
      <w:divBdr>
        <w:top w:val="none" w:sz="0" w:space="0" w:color="auto"/>
        <w:left w:val="none" w:sz="0" w:space="0" w:color="auto"/>
        <w:bottom w:val="none" w:sz="0" w:space="0" w:color="auto"/>
        <w:right w:val="none" w:sz="0" w:space="0" w:color="auto"/>
      </w:divBdr>
    </w:div>
    <w:div w:id="164365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676</Words>
  <Characters>3859</Characters>
  <Application>Microsoft Office Word</Application>
  <DocSecurity>0</DocSecurity>
  <Lines>32</Lines>
  <Paragraphs>9</Paragraphs>
  <ScaleCrop>false</ScaleCrop>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夜 鸟</dc:creator>
  <cp:keywords/>
  <dc:description/>
  <cp:lastModifiedBy>夜 鸟</cp:lastModifiedBy>
  <cp:revision>2</cp:revision>
  <dcterms:created xsi:type="dcterms:W3CDTF">2023-12-03T16:46:00Z</dcterms:created>
  <dcterms:modified xsi:type="dcterms:W3CDTF">2023-12-03T17:40:00Z</dcterms:modified>
</cp:coreProperties>
</file>