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752C" w14:textId="77777777" w:rsidR="00872B52" w:rsidRDefault="00872B52" w:rsidP="00872B52">
      <w:pPr>
        <w:pStyle w:val="1"/>
      </w:pPr>
      <w:r>
        <w:t>2.14 speaker reflection 1</w:t>
      </w:r>
    </w:p>
    <w:p w14:paraId="527AFC90" w14:textId="77777777" w:rsidR="00872B52" w:rsidRPr="002A3321" w:rsidRDefault="00872B52" w:rsidP="00872B52">
      <w:pPr>
        <w:pStyle w:val="2"/>
        <w:rPr>
          <w:b w:val="0"/>
          <w:bCs w:val="0"/>
        </w:rPr>
      </w:pPr>
      <w:r w:rsidRPr="002A3321">
        <w:rPr>
          <w:b w:val="0"/>
          <w:bCs w:val="0"/>
        </w:rPr>
        <w:t xml:space="preserve">The dark data and modern privacy regulations may make us more stressed on the road of data analysis, which needs our more </w:t>
      </w:r>
      <w:r w:rsidRPr="002A3321">
        <w:rPr>
          <w:u w:val="single"/>
        </w:rPr>
        <w:t>integrity</w:t>
      </w:r>
      <w:r w:rsidRPr="002A3321">
        <w:rPr>
          <w:b w:val="0"/>
          <w:bCs w:val="0"/>
        </w:rPr>
        <w:t xml:space="preserve"> and </w:t>
      </w:r>
      <w:r w:rsidRPr="002A3321">
        <w:rPr>
          <w:u w:val="single"/>
        </w:rPr>
        <w:t>fearlessness</w:t>
      </w:r>
      <w:r w:rsidRPr="002A3321">
        <w:rPr>
          <w:b w:val="0"/>
          <w:bCs w:val="0"/>
        </w:rPr>
        <w:t>.</w:t>
      </w:r>
    </w:p>
    <w:p w14:paraId="27D1C154" w14:textId="76CF8B92" w:rsidR="00872B52" w:rsidRPr="002A3321" w:rsidRDefault="00872B52" w:rsidP="00872B52">
      <w:pPr>
        <w:pStyle w:val="2"/>
        <w:rPr>
          <w:b w:val="0"/>
          <w:bCs w:val="0"/>
        </w:rPr>
      </w:pPr>
      <w:r w:rsidRPr="002A3321">
        <w:rPr>
          <w:b w:val="0"/>
          <w:bCs w:val="0"/>
        </w:rPr>
        <w:t>And we should rather design a personalized experience than only report data. Making data more actionable is more meaningful.</w:t>
      </w:r>
    </w:p>
    <w:p w14:paraId="57F4CFEE" w14:textId="132A5C59" w:rsidR="00872B52" w:rsidRPr="002A3321" w:rsidRDefault="00872B52" w:rsidP="00872B52">
      <w:pPr>
        <w:pStyle w:val="2"/>
        <w:rPr>
          <w:b w:val="0"/>
          <w:bCs w:val="0"/>
        </w:rPr>
      </w:pPr>
      <w:r w:rsidRPr="002A3321">
        <w:rPr>
          <w:b w:val="0"/>
          <w:bCs w:val="0"/>
        </w:rPr>
        <w:t xml:space="preserve">AI reminds us that in the process of thinking about problems, it is very important to start from the overall perspective, and build a logical and connected thinking system during the whole procedure. We need a combination of </w:t>
      </w:r>
      <w:r w:rsidRPr="002A3321">
        <w:rPr>
          <w:u w:val="single"/>
        </w:rPr>
        <w:t>grit and intelligence</w:t>
      </w:r>
      <w:r w:rsidRPr="002A3321">
        <w:rPr>
          <w:b w:val="0"/>
          <w:bCs w:val="0"/>
        </w:rPr>
        <w:t xml:space="preserve"> in any work. Furthermore, we can try various ways to do innovation if resources allows, to both expand our own ideas and maximize the achievement’s value.</w:t>
      </w:r>
    </w:p>
    <w:p w14:paraId="3BA3BCD0" w14:textId="65D9B02E" w:rsidR="00C30B27" w:rsidRPr="002A3321" w:rsidRDefault="00872B52" w:rsidP="00872B52">
      <w:pPr>
        <w:pStyle w:val="2"/>
        <w:rPr>
          <w:b w:val="0"/>
          <w:bCs w:val="0"/>
        </w:rPr>
      </w:pPr>
      <w:r w:rsidRPr="002A3321">
        <w:rPr>
          <w:b w:val="0"/>
          <w:bCs w:val="0"/>
        </w:rPr>
        <w:t>Do the right thing and trust what you did/are doing, reflect and try again when facing failure, which can make us stronger.</w:t>
      </w:r>
    </w:p>
    <w:sectPr w:rsidR="00C30B27" w:rsidRPr="002A3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58"/>
    <w:rsid w:val="000D326B"/>
    <w:rsid w:val="002A3321"/>
    <w:rsid w:val="00444689"/>
    <w:rsid w:val="00872B52"/>
    <w:rsid w:val="008F7B58"/>
    <w:rsid w:val="00C30B27"/>
    <w:rsid w:val="00D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0A21"/>
  <w15:chartTrackingRefBased/>
  <w15:docId w15:val="{5CE859BE-0842-463B-BDC0-C3B6985D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2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2B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2B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鸟</dc:creator>
  <cp:keywords/>
  <dc:description/>
  <cp:lastModifiedBy>夜 鸟</cp:lastModifiedBy>
  <cp:revision>3</cp:revision>
  <dcterms:created xsi:type="dcterms:W3CDTF">2024-02-14T15:22:00Z</dcterms:created>
  <dcterms:modified xsi:type="dcterms:W3CDTF">2024-02-14T15:23:00Z</dcterms:modified>
</cp:coreProperties>
</file>