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B752C" w14:textId="2740B07A" w:rsidR="00872B52" w:rsidRDefault="00872B52" w:rsidP="00872B52">
      <w:pPr>
        <w:pStyle w:val="1"/>
      </w:pPr>
      <w:r>
        <w:t>2.</w:t>
      </w:r>
      <w:r w:rsidR="00C75464">
        <w:t>21</w:t>
      </w:r>
      <w:r>
        <w:t xml:space="preserve"> speaker reflection </w:t>
      </w:r>
      <w:r w:rsidR="00C75464">
        <w:t>2</w:t>
      </w:r>
    </w:p>
    <w:p w14:paraId="3BA3BCD0" w14:textId="19554BC1" w:rsidR="00C30B27" w:rsidRPr="002A3321" w:rsidRDefault="00C75464" w:rsidP="00C75464">
      <w:pPr>
        <w:pStyle w:val="2"/>
        <w:rPr>
          <w:b w:val="0"/>
          <w:bCs w:val="0"/>
        </w:rPr>
      </w:pPr>
      <w:r w:rsidRPr="00C75464">
        <w:rPr>
          <w:b w:val="0"/>
          <w:bCs w:val="0"/>
        </w:rPr>
        <w:t xml:space="preserve">The timing of </w:t>
      </w:r>
      <w:r>
        <w:rPr>
          <w:rFonts w:hint="eastAsia"/>
          <w:b w:val="0"/>
          <w:bCs w:val="0"/>
        </w:rPr>
        <w:t>tak</w:t>
      </w:r>
      <w:r w:rsidRPr="00C75464">
        <w:rPr>
          <w:b w:val="0"/>
          <w:bCs w:val="0"/>
        </w:rPr>
        <w:t>ing</w:t>
      </w:r>
      <w:r>
        <w:rPr>
          <w:b w:val="0"/>
          <w:bCs w:val="0"/>
        </w:rPr>
        <w:t xml:space="preserve"> part in</w:t>
      </w:r>
      <w:r w:rsidRPr="00C75464">
        <w:rPr>
          <w:b w:val="0"/>
          <w:bCs w:val="0"/>
        </w:rPr>
        <w:t xml:space="preserve"> a certain industry is very important. In any era, due to the development of various technologies, amounts of industries adapted to the times will appear. We need to seize the opportunity, find the environment that suits our own skills best, learn new technologies and skills to improve ourselves. We need strong </w:t>
      </w:r>
      <w:r w:rsidRPr="00C75464">
        <w:rPr>
          <w:u w:val="single"/>
        </w:rPr>
        <w:t>passion</w:t>
      </w:r>
      <w:r w:rsidRPr="00C75464">
        <w:rPr>
          <w:b w:val="0"/>
          <w:bCs w:val="0"/>
        </w:rPr>
        <w:t xml:space="preserve"> to inspire us to dig into these industry deeper and deeper, which may provide us with a higher possibility to become the leader in the field. Furthermore, we shouldn’t fear the failure</w:t>
      </w:r>
      <w:r>
        <w:rPr>
          <w:b w:val="0"/>
          <w:bCs w:val="0"/>
        </w:rPr>
        <w:t>s that may occur in the future</w:t>
      </w:r>
      <w:r w:rsidRPr="00C75464">
        <w:rPr>
          <w:b w:val="0"/>
          <w:bCs w:val="0"/>
        </w:rPr>
        <w:t xml:space="preserve"> or we will become less confident, which has no good for our growth.</w:t>
      </w:r>
    </w:p>
    <w:sectPr w:rsidR="00C30B27" w:rsidRPr="002A33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58"/>
    <w:rsid w:val="000D326B"/>
    <w:rsid w:val="002A3321"/>
    <w:rsid w:val="00444689"/>
    <w:rsid w:val="00872B52"/>
    <w:rsid w:val="008F7B58"/>
    <w:rsid w:val="00C30B27"/>
    <w:rsid w:val="00C75464"/>
    <w:rsid w:val="00DA6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60A21"/>
  <w15:chartTrackingRefBased/>
  <w15:docId w15:val="{5CE859BE-0842-463B-BDC0-C3B6985D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2B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72B5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2B52"/>
    <w:rPr>
      <w:b/>
      <w:bCs/>
      <w:kern w:val="44"/>
      <w:sz w:val="44"/>
      <w:szCs w:val="44"/>
    </w:rPr>
  </w:style>
  <w:style w:type="character" w:customStyle="1" w:styleId="20">
    <w:name w:val="标题 2 字符"/>
    <w:basedOn w:val="a0"/>
    <w:link w:val="2"/>
    <w:uiPriority w:val="9"/>
    <w:rsid w:val="00872B5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鸟</dc:creator>
  <cp:keywords/>
  <dc:description/>
  <cp:lastModifiedBy>夜 鸟</cp:lastModifiedBy>
  <cp:revision>4</cp:revision>
  <dcterms:created xsi:type="dcterms:W3CDTF">2024-02-14T15:22:00Z</dcterms:created>
  <dcterms:modified xsi:type="dcterms:W3CDTF">2024-02-21T15:10:00Z</dcterms:modified>
</cp:coreProperties>
</file>