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517" w:rsidRPr="00901BE2" w:rsidRDefault="00052ACE" w:rsidP="00052ACE">
      <w:pPr>
        <w:jc w:val="center"/>
        <w:rPr>
          <w:b/>
        </w:rPr>
      </w:pPr>
      <w:r w:rsidRPr="00901BE2">
        <w:rPr>
          <w:b/>
        </w:rPr>
        <w:t>Анализ предметной области и постановка задачи</w:t>
      </w:r>
    </w:p>
    <w:p w:rsidR="00052ACE" w:rsidRPr="00E171AB" w:rsidRDefault="00052ACE" w:rsidP="00E171AB">
      <w:pPr>
        <w:pStyle w:val="1"/>
      </w:pPr>
      <w:r w:rsidRPr="00E171AB">
        <w:t>1. Название темы</w:t>
      </w:r>
    </w:p>
    <w:p w:rsidR="00052ACE" w:rsidRDefault="00052ACE" w:rsidP="00052ACE">
      <w:r w:rsidRPr="00052ACE">
        <w:t>Цифровая система управления роботизированной вертикальной фермой</w:t>
      </w:r>
      <w:r>
        <w:t>.</w:t>
      </w:r>
    </w:p>
    <w:p w:rsidR="00052ACE" w:rsidRPr="00E171AB" w:rsidRDefault="00052ACE" w:rsidP="00052ACE">
      <w:pPr>
        <w:rPr>
          <w:i/>
          <w:u w:val="single"/>
        </w:rPr>
      </w:pPr>
      <w:r w:rsidRPr="00E171AB">
        <w:rPr>
          <w:i/>
          <w:u w:val="single"/>
        </w:rPr>
        <w:t>2. Описание предметной области</w:t>
      </w:r>
    </w:p>
    <w:p w:rsidR="00052ACE" w:rsidRDefault="00052ACE" w:rsidP="00052ACE">
      <w:r>
        <w:t>Вертикальная ферма — это закрытое помещение, в котором растения выращиваются не на земле, а на многоярусных стеллажах. Вместо почвы используется гидропоника: корни растений находятся в питательном растворе. Свет обеспечивают светодиодные лампы, а температуру, влажность и состав воздуха поддерживают системы микроклимата.</w:t>
      </w:r>
    </w:p>
    <w:p w:rsidR="00052ACE" w:rsidRDefault="00052ACE" w:rsidP="00052ACE">
      <w:r>
        <w:t>В такой ферме работают роботы: робот-каретка ездит по рельсам вдоль стеллажей и сканирует растения, робот-манипулятор переставляет лотки, точечно поливает растения и собирает урожай. Условия использования — помещения в городе (подвалы, склады, промышленные здания), где выращивают микрозелень, зелень, ягоды и другие культуры круглый год.</w:t>
      </w:r>
    </w:p>
    <w:p w:rsidR="00052ACE" w:rsidRDefault="00052ACE" w:rsidP="00052ACE">
      <w:r>
        <w:t>Основные процессы предметной области: подготовка лотков и посадка, поддержание микроклимата (свет, температура, влажность, CO₂), полив и внесение питательных растворов, мониторинг состояния растений, сбор урожая, учёт выращивания. Робототехническая система выполняет физические операции ухода и сбора данных, а цифровая система управляет этими процессами и хранит всю информацию.</w:t>
      </w:r>
    </w:p>
    <w:p w:rsidR="00052ACE" w:rsidRPr="00E171AB" w:rsidRDefault="00052ACE" w:rsidP="00052ACE">
      <w:pPr>
        <w:rPr>
          <w:i/>
          <w:u w:val="single"/>
        </w:rPr>
      </w:pPr>
      <w:r w:rsidRPr="00E171AB">
        <w:rPr>
          <w:i/>
          <w:u w:val="single"/>
        </w:rPr>
        <w:t xml:space="preserve">3. Постановка проблемы </w:t>
      </w:r>
    </w:p>
    <w:p w:rsidR="00052ACE" w:rsidRDefault="00052ACE" w:rsidP="00052ACE">
      <w:r>
        <w:t>Уход за растениями на вертикальной ферме — процесс монотонный и требующий высокой точности. Человеку нужно регулярно осматривать сотни и тысячи растений, поддерживать для каждой культуры свои параметры полива и освещения и вовремя замечать болезни. Из-за монотонности человек быстро устаёт, теряет внимание, что приводит к пропуску заболевших растений, неравномерному поливу и потерям урожая.</w:t>
      </w:r>
    </w:p>
    <w:p w:rsidR="00052ACE" w:rsidRDefault="00052ACE" w:rsidP="00052ACE">
      <w:r>
        <w:t>Без разрабатываемой системы вся информация о состоянии растений хранится в голове сотрудников или в бумажных журналах: невозможно быстро узнать, когда и чем поливали конкретную секцию, как менялась влажность, какие растения уже болели. Управление роботами происходит вручную, без единого расписания.</w:t>
      </w:r>
    </w:p>
    <w:p w:rsidR="00052ACE" w:rsidRDefault="00052ACE" w:rsidP="00052ACE">
      <w:r>
        <w:t>Результатом разработки должна стать цифровая система, которая ведёт учёт состояния каждой секции фермы, формирует задания для роботов, собирает и хранит данные с датчиков и роботов и наглядно отображает всю информацию оператору, что снижает влияние человеческого фактора и повышает урожайность.</w:t>
      </w:r>
    </w:p>
    <w:p w:rsidR="00052ACE" w:rsidRDefault="00052ACE" w:rsidP="00E171AB">
      <w:pPr>
        <w:pStyle w:val="1"/>
      </w:pPr>
      <w:r>
        <w:lastRenderedPageBreak/>
        <w:t xml:space="preserve">4. Описание объекта управления </w:t>
      </w:r>
    </w:p>
    <w:p w:rsidR="00052ACE" w:rsidRDefault="00052ACE" w:rsidP="00052ACE">
      <w:r>
        <w:t>Объектом управления является процесс ухода за растениями на вертикальной ферме: осмотр секций, полив и подкормка, поддержание микроклимата, сбор урожая.</w:t>
      </w:r>
    </w:p>
    <w:p w:rsidR="00052ACE" w:rsidRDefault="00052ACE" w:rsidP="00052ACE">
      <w:r>
        <w:t>Цифровая система связана с объектом управления опосредованно — через роботов-исполнителей. Система не двигает манипулятор сама, а формирует задания («провести осмотр секции Б», «полить ярус 3 секции А»), получает от роботов результаты и данные телеметрии и на их основе корректирует дальнейшие задания и расписание.</w:t>
      </w:r>
    </w:p>
    <w:p w:rsidR="00052ACE" w:rsidRDefault="00052ACE" w:rsidP="00E171AB">
      <w:pPr>
        <w:pStyle w:val="1"/>
      </w:pPr>
      <w:r>
        <w:t>5. Описание роли робототехнической системы</w:t>
      </w:r>
    </w:p>
    <w:p w:rsidR="00052ACE" w:rsidRDefault="00052ACE" w:rsidP="00052ACE">
      <w:r>
        <w:t>Робот выполняет следующие задачи: передвижение по рельсам вдоль стеллажей, сканирование растений камерами, измерение параметров (влажность, освещённость), точечный полив и опрыскивание отдельных растений, перестановка лотков, сбор созревшего урожая.</w:t>
      </w:r>
    </w:p>
    <w:p w:rsidR="00052ACE" w:rsidRDefault="00052ACE" w:rsidP="00052ACE">
      <w:r>
        <w:t>Робот передаёт системе: телеметрию (положение, заряд батареи), результаты сканирования (фотографии, признаки заболеваний, пересохших растений), факт выполнения заданий, данные датчиков.</w:t>
      </w:r>
    </w:p>
    <w:p w:rsidR="00052ACE" w:rsidRDefault="00052ACE" w:rsidP="00052ACE">
      <w:r>
        <w:t>Робот потенциально может получать от системы: расписание заданий, конкретные команды оператора (например, «полить куст 45 в секции Б» или «приостановить работу»), обновлённые «рецепты выращивания» (параметры полива и света для конкретной культуры).</w:t>
      </w:r>
    </w:p>
    <w:p w:rsidR="00052ACE" w:rsidRDefault="00052ACE" w:rsidP="00E171AB">
      <w:pPr>
        <w:pStyle w:val="1"/>
      </w:pPr>
      <w:r>
        <w:t>6. Описание границ разрабатываемой системы</w:t>
      </w:r>
    </w:p>
    <w:p w:rsidR="00901BE2" w:rsidRDefault="00901BE2" w:rsidP="00901BE2">
      <w:r>
        <w:t>В разрабатываемую цифровую систему входят:</w:t>
      </w:r>
    </w:p>
    <w:p w:rsidR="00901BE2" w:rsidRDefault="00901BE2" w:rsidP="00901BE2">
      <w:pPr>
        <w:pStyle w:val="a3"/>
        <w:numPr>
          <w:ilvl w:val="0"/>
          <w:numId w:val="1"/>
        </w:numPr>
      </w:pPr>
      <w:r>
        <w:t>база данных: рецепты выращивания для культур, история поливов и осмотров, статус каждой секции и стеллажа, журнал заданий и тревог, учёт урожая;</w:t>
      </w:r>
    </w:p>
    <w:p w:rsidR="00901BE2" w:rsidRDefault="00901BE2" w:rsidP="00901BE2">
      <w:pPr>
        <w:pStyle w:val="a3"/>
        <w:numPr>
          <w:ilvl w:val="0"/>
          <w:numId w:val="1"/>
        </w:numPr>
      </w:pPr>
      <w:r>
        <w:t xml:space="preserve">веб-интерфейс оператора: </w:t>
      </w:r>
      <w:r w:rsidR="00E171AB">
        <w:t>панель управления</w:t>
      </w:r>
      <w:r>
        <w:t xml:space="preserve"> с картой фермы, показаниями датчиков, подсветкой проблемных растений, видеопотоком от робота, кнопками ручного управления;</w:t>
      </w:r>
    </w:p>
    <w:p w:rsidR="00901BE2" w:rsidRDefault="00901BE2" w:rsidP="00901BE2">
      <w:pPr>
        <w:pStyle w:val="a3"/>
        <w:numPr>
          <w:ilvl w:val="0"/>
          <w:numId w:val="1"/>
        </w:numPr>
      </w:pPr>
      <w:r>
        <w:t>логика: формирование расписания заданий для роботов, обработка тревог (засор форсунки, пересыхание, отклонение температуры), разграничение прав (администратор/оператор);</w:t>
      </w:r>
    </w:p>
    <w:p w:rsidR="00901BE2" w:rsidRDefault="00901BE2" w:rsidP="00901BE2">
      <w:pPr>
        <w:pStyle w:val="a3"/>
        <w:numPr>
          <w:ilvl w:val="0"/>
          <w:numId w:val="1"/>
        </w:numPr>
      </w:pPr>
      <w:r>
        <w:t>отчётность: графики и статистика (урожайность, расход воды и электроэнергии).</w:t>
      </w:r>
    </w:p>
    <w:p w:rsidR="00901BE2" w:rsidRDefault="00901BE2" w:rsidP="00901BE2">
      <w:r>
        <w:t xml:space="preserve">Не входят в систему (выполняются на стороне робота): механика движения по рельсам, работа приводов и захватов, навигация и локализация, базовое </w:t>
      </w:r>
      <w:r>
        <w:lastRenderedPageBreak/>
        <w:t>компьютерное зрение (определение заболеваний на уровне «да/нет — передать системе»), непосредственное управление движением.</w:t>
      </w:r>
    </w:p>
    <w:p w:rsidR="00052ACE" w:rsidRDefault="00052ACE" w:rsidP="00E171AB">
      <w:pPr>
        <w:pStyle w:val="1"/>
      </w:pPr>
      <w:r>
        <w:t>7. Цель проекта</w:t>
      </w:r>
    </w:p>
    <w:p w:rsidR="00901BE2" w:rsidRDefault="00901BE2" w:rsidP="00052ACE">
      <w:r w:rsidRPr="00901BE2">
        <w:t>Целью проекта является разработка цифровой системы управления роботизированной вертикальной фермой, обеспечивающей ведение базы данных состояния растений и параметров выращивания, формирование и учёт заданий для роботов, мониторинг микроклимата и отображение информации оператору для повышения эффективности ухода за растениями.</w:t>
      </w:r>
    </w:p>
    <w:p w:rsidR="00052ACE" w:rsidRPr="00052ACE" w:rsidRDefault="00052ACE" w:rsidP="00052ACE">
      <w:bookmarkStart w:id="0" w:name="_GoBack"/>
      <w:bookmarkEnd w:id="0"/>
    </w:p>
    <w:sectPr w:rsidR="00052ACE" w:rsidRPr="00052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27C42"/>
    <w:multiLevelType w:val="hybridMultilevel"/>
    <w:tmpl w:val="9D425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A63A51"/>
    <w:multiLevelType w:val="hybridMultilevel"/>
    <w:tmpl w:val="F2BA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ACE"/>
    <w:rsid w:val="00013B8F"/>
    <w:rsid w:val="00052ACE"/>
    <w:rsid w:val="007A1652"/>
    <w:rsid w:val="00901BE2"/>
    <w:rsid w:val="00A74AC3"/>
    <w:rsid w:val="00D47A00"/>
    <w:rsid w:val="00E171AB"/>
    <w:rsid w:val="00E9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B2FC6"/>
  <w15:chartTrackingRefBased/>
  <w15:docId w15:val="{DEFE31DC-8C9A-4BAB-85B7-2EBA6968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1BE2"/>
    <w:pPr>
      <w:ind w:left="720"/>
      <w:contextualSpacing/>
    </w:pPr>
  </w:style>
  <w:style w:type="paragraph" w:customStyle="1" w:styleId="1">
    <w:name w:val="Стиль1"/>
    <w:basedOn w:val="a"/>
    <w:link w:val="10"/>
    <w:qFormat/>
    <w:rsid w:val="00E171AB"/>
    <w:rPr>
      <w:i/>
      <w:u w:val="single"/>
    </w:rPr>
  </w:style>
  <w:style w:type="character" w:customStyle="1" w:styleId="10">
    <w:name w:val="Стиль1 Знак"/>
    <w:basedOn w:val="a0"/>
    <w:link w:val="1"/>
    <w:rsid w:val="00E171AB"/>
    <w:rPr>
      <w:i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23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18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7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5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9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57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1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5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0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4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77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11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1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9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5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2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2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6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Доча</dc:creator>
  <cp:keywords/>
  <dc:description/>
  <cp:lastModifiedBy>Доча</cp:lastModifiedBy>
  <cp:revision>3</cp:revision>
  <dcterms:created xsi:type="dcterms:W3CDTF">2026-09-23T09:20:00Z</dcterms:created>
  <dcterms:modified xsi:type="dcterms:W3CDTF">2026-10-08T08:25:00Z</dcterms:modified>
</cp:coreProperties>
</file>