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734C31E" w14:paraId="027BEB2E" wp14:textId="1A7C1BF0">
      <w:pPr>
        <w:pStyle w:val="Normal"/>
      </w:pPr>
      <w:bookmarkStart w:name="_GoBack" w:id="0"/>
      <w:bookmarkEnd w:id="0"/>
      <w:r w:rsidR="68571C2C">
        <w:drawing>
          <wp:inline xmlns:wp14="http://schemas.microsoft.com/office/word/2010/wordprocessingDrawing" wp14:editId="6734C31E" wp14:anchorId="56A52ACC">
            <wp:extent cx="5600700" cy="6610348"/>
            <wp:effectExtent l="0" t="0" r="0" b="0"/>
            <wp:docPr id="1191210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47cfe9c5c34e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61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571C2C" w:rsidP="6734C31E" w:rsidRDefault="68571C2C" w14:paraId="59A870D6" w14:textId="49DFDFAE">
      <w:pPr>
        <w:pStyle w:val="Normal"/>
      </w:pPr>
      <w:r w:rsidR="68571C2C">
        <w:drawing>
          <wp:inline wp14:editId="4747E3EE" wp14:anchorId="1F943ADF">
            <wp:extent cx="4863742" cy="4776109"/>
            <wp:effectExtent l="0" t="0" r="0" b="0"/>
            <wp:docPr id="1503567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4e693d1c9d4f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742" cy="477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34C31E" w:rsidP="6734C31E" w:rsidRDefault="6734C31E" w14:paraId="157A2729" w14:textId="23BB6DAB">
      <w:pPr>
        <w:pStyle w:val="Normal"/>
      </w:pPr>
    </w:p>
    <w:sectPr>
      <w:pgSz w:w="11906" w:h="16838" w:orient="portrait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569BA5"/>
  <w15:docId w15:val="{6ac7d627-f640-4f72-8ac4-98a1548e34eb}"/>
  <w:rsids>
    <w:rsidRoot w:val="72569BA5"/>
    <w:rsid w:val="6734C31E"/>
    <w:rsid w:val="68571C2C"/>
    <w:rsid w:val="72569BA5"/>
    <w:rsid w:val="7E81C18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5347cfe9c5c34edb" Type="http://schemas.openxmlformats.org/officeDocument/2006/relationships/image" Target="/media/image.png"/><Relationship Id="rId4" Type="http://schemas.openxmlformats.org/officeDocument/2006/relationships/fontTable" Target="/word/fontTable.xml"/><Relationship Id="R124e693d1c9d4fa9" Type="http://schemas.openxmlformats.org/officeDocument/2006/relationships/image" Target="/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BEEB77262205AF46A248A72D5CD27BF3" ma:contentTypeVersion="12" ma:contentTypeDescription="Kurkite naują dokumentą." ma:contentTypeScope="" ma:versionID="7114b81b47cee20ea0be8ea2da1401ac">
  <xsd:schema xmlns:xsd="http://www.w3.org/2001/XMLSchema" xmlns:xs="http://www.w3.org/2001/XMLSchema" xmlns:p="http://schemas.microsoft.com/office/2006/metadata/properties" xmlns:ns2="a571c544-88ff-46ca-a35f-a81ed7698cbe" xmlns:ns3="72305861-c4c5-4baf-96a5-ab163be9e7e6" targetNamespace="http://schemas.microsoft.com/office/2006/metadata/properties" ma:root="true" ma:fieldsID="f4ad0781978c7d1d3b95e73834125afd" ns2:_="" ns3:_="">
    <xsd:import namespace="a571c544-88ff-46ca-a35f-a81ed7698cbe"/>
    <xsd:import namespace="72305861-c4c5-4baf-96a5-ab163be9e7e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1c544-88ff-46ca-a35f-a81ed7698cb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ade43e2f-306d-4840-83f9-e7b3440fdf97}" ma:internalName="TaxCatchAll" ma:showField="CatchAllData" ma:web="a571c544-88ff-46ca-a35f-a81ed7698c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305861-c4c5-4baf-96a5-ab163be9e7e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Vaizdų žymės" ma:readOnly="false" ma:fieldId="{5cf76f15-5ced-4ddc-b409-7134ff3c332f}" ma:taxonomyMulti="true" ma:sspId="f4689146-92e5-41f6-a90d-6fb02d1cb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305861-c4c5-4baf-96a5-ab163be9e7e6">
      <Terms xmlns="http://schemas.microsoft.com/office/infopath/2007/PartnerControls"/>
    </lcf76f155ced4ddcb4097134ff3c332f>
    <TaxCatchAll xmlns="a571c544-88ff-46ca-a35f-a81ed7698cbe" xsi:nil="true"/>
    <SharedWithUsers xmlns="a571c544-88ff-46ca-a35f-a81ed7698cbe">
      <UserInfo>
        <DisplayName>Elemento 22-JP, PT(vakarinė) Tinklapiai nariai</DisplayName>
        <AccountId>27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47F90D5-5B10-4742-960A-327052AF7D0F}"/>
</file>

<file path=customXml/itemProps2.xml><?xml version="1.0" encoding="utf-8"?>
<ds:datastoreItem xmlns:ds="http://schemas.openxmlformats.org/officeDocument/2006/customXml" ds:itemID="{7C0E2D65-9EA9-4532-A5F2-5321AA317821}"/>
</file>

<file path=customXml/itemProps3.xml><?xml version="1.0" encoding="utf-8"?>
<ds:datastoreItem xmlns:ds="http://schemas.openxmlformats.org/officeDocument/2006/customXml" ds:itemID="{2C20E6CC-7794-488A-91A4-DF0984DF281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Daukšienė</dc:creator>
  <cp:keywords/>
  <dc:description/>
  <cp:lastModifiedBy>Rita Daukšienė</cp:lastModifiedBy>
  <dcterms:created xsi:type="dcterms:W3CDTF">2020-10-02T14:04:20Z</dcterms:created>
  <dcterms:modified xsi:type="dcterms:W3CDTF">2020-10-02T14:06:38Z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0x010100BEEB77262205AF46A248A72D5CD27BF3</vt:lpwstr>
  </property>
  <property fmtid="{D5CDD505-2E9C-101B-9397-08002B2CF9AE}" pid="3" name="Order">
    <vt:r8>2600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