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6844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</w:p>
    <w:p w14:paraId="315029E2" w14:textId="1C3480C8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Факультет компьютерн</w:t>
      </w:r>
      <w:r w:rsidR="007639C0">
        <w:rPr>
          <w:rFonts w:eastAsiaTheme="minorHAnsi"/>
          <w:lang w:eastAsia="en-US"/>
        </w:rPr>
        <w:t>ых систем и сетей</w:t>
      </w:r>
    </w:p>
    <w:p w14:paraId="6B6395D2" w14:textId="6BEDC6F8" w:rsidR="002A280D" w:rsidRPr="00272905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29DAC10C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72905">
        <w:rPr>
          <w:rFonts w:eastAsiaTheme="minorHAnsi"/>
          <w:lang w:val="be-BY" w:eastAsia="en-US"/>
        </w:rPr>
        <w:t>Программирование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3811BF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3811BF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3811BF">
      <w:pPr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3811BF">
      <w:pPr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4E13D9DD" w:rsidR="002A280D" w:rsidRPr="00775E8C" w:rsidRDefault="002A280D" w:rsidP="003811BF">
      <w:pPr>
        <w:ind w:firstLine="0"/>
        <w:jc w:val="center"/>
        <w:rPr>
          <w:rFonts w:eastAsia="Times New Roman" w:cs="Times New Roman"/>
          <w:szCs w:val="24"/>
          <w:lang w:val="be-BY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Pr="002042B0">
        <w:rPr>
          <w:rFonts w:eastAsia="Times New Roman" w:cs="Times New Roman"/>
          <w:color w:val="auto"/>
          <w:szCs w:val="24"/>
        </w:rPr>
        <w:t>№</w:t>
      </w:r>
      <w:r w:rsidR="00272905" w:rsidRPr="002042B0">
        <w:rPr>
          <w:rFonts w:eastAsia="Times New Roman" w:cs="Times New Roman"/>
          <w:color w:val="auto"/>
          <w:szCs w:val="24"/>
          <w:lang w:val="be-BY"/>
        </w:rPr>
        <w:t>1</w:t>
      </w:r>
    </w:p>
    <w:p w14:paraId="49D14400" w14:textId="77777777" w:rsidR="002A280D" w:rsidRPr="002A280D" w:rsidRDefault="002A280D" w:rsidP="003811BF">
      <w:pPr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41391531" w:rsidR="002A280D" w:rsidRPr="002A280D" w:rsidRDefault="002A280D" w:rsidP="003811BF">
      <w:pPr>
        <w:ind w:firstLine="0"/>
        <w:jc w:val="center"/>
        <w:rPr>
          <w:rFonts w:eastAsia="Times New Roman" w:cs="Times New Roman"/>
          <w:b/>
          <w:caps/>
          <w:szCs w:val="24"/>
        </w:rPr>
      </w:pPr>
      <w:r w:rsidRPr="002A280D">
        <w:rPr>
          <w:rFonts w:eastAsia="Times New Roman" w:cs="Times New Roman"/>
          <w:b/>
          <w:caps/>
          <w:szCs w:val="24"/>
        </w:rPr>
        <w:t>«</w:t>
      </w:r>
      <w:r w:rsidR="002042B0">
        <w:rPr>
          <w:rFonts w:eastAsia="Times New Roman" w:cs="Times New Roman"/>
          <w:b/>
          <w:caps/>
          <w:color w:val="auto"/>
          <w:szCs w:val="24"/>
        </w:rPr>
        <w:t>ПРОСТОЕ КОНСОЛЬНОЕ ПРИЛОЖЕНИЕ</w:t>
      </w:r>
      <w:r w:rsidRPr="002A280D">
        <w:rPr>
          <w:rFonts w:eastAsia="Times New Roman" w:cs="Times New Roman"/>
          <w:b/>
          <w:caps/>
          <w:szCs w:val="24"/>
        </w:rPr>
        <w:t>»</w:t>
      </w:r>
    </w:p>
    <w:p w14:paraId="098D0BE4" w14:textId="52D2AE81" w:rsidR="002A280D" w:rsidRPr="002042B0" w:rsidRDefault="002A280D" w:rsidP="003811BF">
      <w:pPr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>БГУИР</w:t>
      </w:r>
      <w:r w:rsidRPr="002042B0">
        <w:rPr>
          <w:rFonts w:eastAsia="Times New Roman" w:cs="Times New Roman"/>
          <w:color w:val="auto"/>
          <w:szCs w:val="24"/>
        </w:rPr>
        <w:t xml:space="preserve"> </w:t>
      </w:r>
      <w:r w:rsidR="00817BEC" w:rsidRPr="002042B0">
        <w:rPr>
          <w:rFonts w:eastAsia="Times New Roman" w:cs="Times New Roman"/>
          <w:color w:val="auto"/>
          <w:szCs w:val="24"/>
        </w:rPr>
        <w:t xml:space="preserve">6-05-0612-02 </w:t>
      </w:r>
      <w:r w:rsidR="006A1981">
        <w:rPr>
          <w:rFonts w:eastAsia="Times New Roman" w:cs="Times New Roman"/>
          <w:color w:val="auto"/>
          <w:szCs w:val="24"/>
        </w:rPr>
        <w:t>18</w:t>
      </w:r>
    </w:p>
    <w:p w14:paraId="030DDC69" w14:textId="77777777" w:rsidR="002A280D" w:rsidRPr="002A280D" w:rsidRDefault="002A280D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3811BF">
      <w:pPr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28C5F98A">
        <w:trPr>
          <w:trHeight w:val="644"/>
        </w:trPr>
        <w:tc>
          <w:tcPr>
            <w:tcW w:w="5103" w:type="dxa"/>
          </w:tcPr>
          <w:p w14:paraId="6FFEEE6E" w14:textId="045C929D" w:rsidR="002A280D" w:rsidRPr="009E42F3" w:rsidRDefault="002A280D" w:rsidP="28C5F98A">
            <w:pPr>
              <w:ind w:firstLine="0"/>
              <w:jc w:val="center"/>
              <w:rPr>
                <w:rFonts w:eastAsia="Times New Roman" w:cs="Times New Roman"/>
              </w:rPr>
            </w:pPr>
            <w:r w:rsidRPr="28C5F98A">
              <w:rPr>
                <w:rFonts w:eastAsia="Times New Roman" w:cs="Times New Roman"/>
              </w:rPr>
              <w:t>Выполнил студент</w:t>
            </w:r>
            <w:r w:rsidR="2695919E" w:rsidRPr="28C5F98A">
              <w:rPr>
                <w:rFonts w:eastAsia="Times New Roman" w:cs="Times New Roman"/>
              </w:rPr>
              <w:t xml:space="preserve"> </w:t>
            </w:r>
            <w:r w:rsidRPr="28C5F98A">
              <w:rPr>
                <w:rFonts w:eastAsia="Times New Roman" w:cs="Times New Roman"/>
              </w:rPr>
              <w:t xml:space="preserve">группы </w:t>
            </w:r>
            <w:r w:rsidR="2F81B5E4" w:rsidRPr="28C5F98A">
              <w:rPr>
                <w:rFonts w:eastAsia="Times New Roman" w:cs="Times New Roman"/>
              </w:rPr>
              <w:t>5</w:t>
            </w:r>
            <w:r w:rsidR="00817BEC" w:rsidRPr="28C5F98A">
              <w:rPr>
                <w:rFonts w:eastAsia="Times New Roman" w:cs="Times New Roman"/>
              </w:rPr>
              <w:t>5350</w:t>
            </w:r>
            <w:r w:rsidR="002042B0" w:rsidRPr="28C5F98A">
              <w:rPr>
                <w:rFonts w:eastAsia="Times New Roman" w:cs="Times New Roman"/>
              </w:rPr>
              <w:t>3</w:t>
            </w:r>
          </w:p>
          <w:p w14:paraId="220DD2B2" w14:textId="5783407B" w:rsidR="002A280D" w:rsidRPr="002A280D" w:rsidRDefault="71773029" w:rsidP="28C5F98A">
            <w:pPr>
              <w:ind w:firstLine="0"/>
              <w:jc w:val="center"/>
              <w:rPr>
                <w:rFonts w:eastAsia="Times New Roman" w:cs="Times New Roman"/>
              </w:rPr>
            </w:pPr>
            <w:r w:rsidRPr="28C5F98A">
              <w:rPr>
                <w:rFonts w:eastAsia="Times New Roman" w:cs="Times New Roman"/>
              </w:rPr>
              <w:t>СЕМЁНОВА</w:t>
            </w:r>
            <w:r w:rsidR="006A1981" w:rsidRPr="28C5F98A">
              <w:rPr>
                <w:rFonts w:eastAsia="Times New Roman" w:cs="Times New Roman"/>
              </w:rPr>
              <w:t xml:space="preserve"> </w:t>
            </w:r>
            <w:r w:rsidR="419FA890" w:rsidRPr="28C5F98A">
              <w:rPr>
                <w:rFonts w:eastAsia="Times New Roman" w:cs="Times New Roman"/>
              </w:rPr>
              <w:t>Ксения</w:t>
            </w:r>
            <w:r w:rsidR="006A1981" w:rsidRPr="28C5F98A">
              <w:rPr>
                <w:rFonts w:eastAsia="Times New Roman" w:cs="Times New Roman"/>
              </w:rPr>
              <w:t xml:space="preserve"> </w:t>
            </w:r>
            <w:r w:rsidR="0B77A2C7" w:rsidRPr="28C5F98A">
              <w:rPr>
                <w:rFonts w:eastAsia="Times New Roman" w:cs="Times New Roman"/>
              </w:rPr>
              <w:t>Петровна</w:t>
            </w:r>
          </w:p>
        </w:tc>
      </w:tr>
      <w:tr w:rsidR="002A280D" w:rsidRPr="002A280D" w14:paraId="7B549B25" w14:textId="77777777" w:rsidTr="28C5F98A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3811BF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28C5F98A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3811BF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28C5F98A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3811BF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3811BF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28C5F98A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3811BF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28C5F98A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3811BF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3F6255E8" w14:textId="5BD6D346" w:rsidR="003A3051" w:rsidRDefault="003A3051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549EAD9F" w14:textId="77777777" w:rsidR="00B600D4" w:rsidRPr="002A280D" w:rsidRDefault="00B600D4" w:rsidP="003811BF">
      <w:pPr>
        <w:ind w:firstLine="0"/>
        <w:jc w:val="center"/>
        <w:rPr>
          <w:rFonts w:eastAsia="Times New Roman" w:cs="Times New Roman"/>
          <w:szCs w:val="24"/>
        </w:rPr>
      </w:pPr>
    </w:p>
    <w:p w14:paraId="479C8C11" w14:textId="66297552" w:rsidR="00B16156" w:rsidRPr="00B600D4" w:rsidRDefault="002A280D" w:rsidP="28C5F98A">
      <w:pPr>
        <w:ind w:firstLine="0"/>
        <w:jc w:val="center"/>
        <w:rPr>
          <w:rFonts w:eastAsia="Times New Roman" w:cs="Times New Roman"/>
        </w:rPr>
      </w:pPr>
      <w:r w:rsidRPr="28C5F98A">
        <w:rPr>
          <w:rFonts w:eastAsia="Times New Roman" w:cs="Times New Roman"/>
        </w:rPr>
        <w:t>Минск 202</w:t>
      </w:r>
      <w:r w:rsidR="3F5CF799" w:rsidRPr="28C5F98A">
        <w:rPr>
          <w:rFonts w:eastAsia="Times New Roman" w:cs="Times New Roman"/>
        </w:rPr>
        <w:t>6</w:t>
      </w:r>
    </w:p>
    <w:p w14:paraId="0AEFF305" w14:textId="13B33148" w:rsidR="00563F86" w:rsidRPr="000A0817" w:rsidRDefault="00563F86" w:rsidP="003811BF">
      <w:pPr>
        <w:pStyle w:val="1"/>
      </w:pPr>
      <w:r w:rsidRPr="00563F86"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3811BF"/>
    <w:p w14:paraId="35060F19" w14:textId="7FA7F0BE" w:rsidR="00D00DB2" w:rsidRDefault="000A0817" w:rsidP="003811BF">
      <w:pPr>
        <w:rPr>
          <w:rFonts w:cs="Times New Roman"/>
          <w:b/>
          <w:bCs/>
        </w:rPr>
      </w:pPr>
      <w:r w:rsidRPr="007C49BE">
        <w:rPr>
          <w:rFonts w:cs="Times New Roman"/>
          <w:b/>
          <w:bCs/>
        </w:rPr>
        <w:t xml:space="preserve">Задание. </w:t>
      </w:r>
    </w:p>
    <w:p w14:paraId="449FB3EA" w14:textId="3A68AC07" w:rsidR="00D00DB2" w:rsidRDefault="00D00DB2" w:rsidP="003811BF">
      <w:bookmarkStart w:id="0" w:name="_Hlk159267030"/>
      <w:r>
        <w:t>1</w:t>
      </w:r>
      <w:r w:rsidR="008D5810">
        <w:t xml:space="preserve"> </w:t>
      </w:r>
      <w:r w:rsidR="008F302A">
        <w:t>С</w:t>
      </w:r>
      <w:r>
        <w:t>оздать консольное приложение. Название проекта: _</w:t>
      </w:r>
      <w:proofErr w:type="spellStart"/>
      <w:r>
        <w:t>НомерГруппы_Фамилия</w:t>
      </w:r>
      <w:proofErr w:type="spellEnd"/>
      <w:r>
        <w:t xml:space="preserve">. </w:t>
      </w:r>
    </w:p>
    <w:p w14:paraId="6EA7FA52" w14:textId="3B5103B4" w:rsidR="00D00DB2" w:rsidRDefault="00D00DB2" w:rsidP="003811BF">
      <w:r>
        <w:t>2</w:t>
      </w:r>
      <w:r w:rsidR="008358CE">
        <w:t xml:space="preserve"> </w:t>
      </w:r>
      <w:r>
        <w:t xml:space="preserve">Ознакомиться со структурой проекта. </w:t>
      </w:r>
    </w:p>
    <w:p w14:paraId="1C01BB3D" w14:textId="2E07E596" w:rsidR="00D00DB2" w:rsidRDefault="00D00DB2" w:rsidP="003811BF">
      <w:r>
        <w:t>3</w:t>
      </w:r>
      <w:r w:rsidR="008358CE">
        <w:t xml:space="preserve"> </w:t>
      </w:r>
      <w:r>
        <w:t>Найти файл *.</w:t>
      </w:r>
      <w:proofErr w:type="spellStart"/>
      <w:r>
        <w:t>scproj</w:t>
      </w:r>
      <w:proofErr w:type="spellEnd"/>
      <w:r>
        <w:t xml:space="preserve">. Найдите в нем указание на целевую платформу и тип приложения. </w:t>
      </w:r>
    </w:p>
    <w:p w14:paraId="7A12C541" w14:textId="7FFF731F" w:rsidR="00D00DB2" w:rsidRDefault="00D00DB2" w:rsidP="003811BF">
      <w:r>
        <w:t>4</w:t>
      </w:r>
      <w:r w:rsidR="008358CE">
        <w:t xml:space="preserve"> </w:t>
      </w:r>
      <w:r>
        <w:t xml:space="preserve">Добавьте в проект </w:t>
      </w:r>
      <w:proofErr w:type="spellStart"/>
      <w:r>
        <w:t>NuGet</w:t>
      </w:r>
      <w:proofErr w:type="spellEnd"/>
      <w:r>
        <w:t xml:space="preserve"> пакет </w:t>
      </w:r>
      <w:proofErr w:type="spellStart"/>
      <w:r>
        <w:t>AutoMapper</w:t>
      </w:r>
      <w:proofErr w:type="spellEnd"/>
      <w:r>
        <w:t>. Найдите ссылку на установленный пакет в файле *.</w:t>
      </w:r>
      <w:proofErr w:type="spellStart"/>
      <w:r>
        <w:t>csproj</w:t>
      </w:r>
      <w:proofErr w:type="spellEnd"/>
      <w:r>
        <w:t xml:space="preserve">. </w:t>
      </w:r>
    </w:p>
    <w:p w14:paraId="6966F989" w14:textId="05F05EFB" w:rsidR="00D00DB2" w:rsidRDefault="00D00DB2" w:rsidP="003811BF">
      <w:r>
        <w:t>5</w:t>
      </w:r>
      <w:r w:rsidR="008358CE">
        <w:t xml:space="preserve"> </w:t>
      </w:r>
      <w:r>
        <w:t xml:space="preserve">Написать программу, которая выводит в консоль частное от деления чисел, введенных с клавиатуры. Введенные данные и результат сохранять в отдельных переменных. </w:t>
      </w:r>
    </w:p>
    <w:p w14:paraId="7BCE7405" w14:textId="71787A41" w:rsidR="00D00DB2" w:rsidRDefault="00D00DB2" w:rsidP="003811BF">
      <w:r>
        <w:t>6</w:t>
      </w:r>
      <w:r w:rsidR="008358CE">
        <w:t xml:space="preserve"> </w:t>
      </w:r>
      <w:r>
        <w:t xml:space="preserve">Запустить проект в двух режимах: с отладкой и без отладки. Ввести сначала корректные, а затем заведомо неправильные значения чисел (строка вместо числа, ноль в качестве делителя). Сравнить результат в режиме отладки и выпуска. </w:t>
      </w:r>
    </w:p>
    <w:p w14:paraId="2332E90E" w14:textId="35F6FCDC" w:rsidR="00D00DB2" w:rsidRDefault="00D00DB2" w:rsidP="003811BF">
      <w:r>
        <w:t>7</w:t>
      </w:r>
      <w:r w:rsidR="008358CE">
        <w:t xml:space="preserve"> </w:t>
      </w:r>
      <w:r>
        <w:t xml:space="preserve">Найти скомпилированные файлы (для режима отладки и режима выпуска) </w:t>
      </w:r>
    </w:p>
    <w:p w14:paraId="2BEC4968" w14:textId="5F4F5777" w:rsidR="00E92455" w:rsidRDefault="00D00DB2" w:rsidP="003811BF">
      <w:r>
        <w:t>8</w:t>
      </w:r>
      <w:r w:rsidR="008358CE">
        <w:t xml:space="preserve"> </w:t>
      </w:r>
      <w:r>
        <w:t>Поставить точки останова. Запустить проект в двух режимах: с отладкой и без отладки. Сравнить результат. Прочитать в отладчике значения переменных. Провести пошаговое выполнение программы.</w:t>
      </w:r>
    </w:p>
    <w:bookmarkEnd w:id="0"/>
    <w:p w14:paraId="2E7A1F62" w14:textId="77777777" w:rsidR="00D00DB2" w:rsidRDefault="00D00DB2" w:rsidP="003811BF">
      <w:pPr>
        <w:pStyle w:val="1"/>
      </w:pPr>
    </w:p>
    <w:p w14:paraId="66F776FA" w14:textId="34D36FF0" w:rsidR="00B16156" w:rsidRDefault="00B16156" w:rsidP="003811BF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16156" w:rsidRDefault="00B16156" w:rsidP="003811BF"/>
    <w:p w14:paraId="6BE8F737" w14:textId="66F4D700" w:rsidR="008358CE" w:rsidRDefault="00B44C94" w:rsidP="003811BF">
      <w:pPr>
        <w:spacing w:line="256" w:lineRule="auto"/>
        <w:ind w:firstLine="708"/>
        <w:rPr>
          <w:rFonts w:cs="Times New Roman"/>
          <w:szCs w:val="28"/>
        </w:rPr>
      </w:pPr>
      <w:r>
        <w:t xml:space="preserve">1 </w:t>
      </w:r>
      <w:r w:rsidR="008358CE">
        <w:rPr>
          <w:rFonts w:cs="Times New Roman"/>
          <w:szCs w:val="28"/>
        </w:rPr>
        <w:t xml:space="preserve">Для </w:t>
      </w:r>
      <w:r w:rsidR="00E81934">
        <w:rPr>
          <w:rFonts w:cs="Times New Roman"/>
          <w:szCs w:val="28"/>
        </w:rPr>
        <w:t>создания консольного приложения с названием _</w:t>
      </w:r>
      <w:r w:rsidR="00C811A8">
        <w:rPr>
          <w:rFonts w:cs="Times New Roman"/>
          <w:szCs w:val="28"/>
        </w:rPr>
        <w:t>5</w:t>
      </w:r>
      <w:r w:rsidR="00E81934">
        <w:rPr>
          <w:rFonts w:cs="Times New Roman"/>
          <w:szCs w:val="28"/>
        </w:rPr>
        <w:t>53503_</w:t>
      </w:r>
      <w:r w:rsidR="00C811A8">
        <w:rPr>
          <w:rFonts w:cs="Times New Roman"/>
          <w:szCs w:val="28"/>
        </w:rPr>
        <w:t>Siamionava</w:t>
      </w:r>
      <w:r w:rsidR="00E81934">
        <w:rPr>
          <w:rFonts w:cs="Times New Roman"/>
          <w:szCs w:val="28"/>
        </w:rPr>
        <w:t xml:space="preserve"> используем среду разработки </w:t>
      </w:r>
      <w:proofErr w:type="spellStart"/>
      <w:r w:rsidR="00E81934">
        <w:rPr>
          <w:rFonts w:cs="Times New Roman"/>
          <w:szCs w:val="28"/>
        </w:rPr>
        <w:t>Visual</w:t>
      </w:r>
      <w:proofErr w:type="spellEnd"/>
      <w:r w:rsidR="00E81934">
        <w:rPr>
          <w:rFonts w:cs="Times New Roman"/>
          <w:szCs w:val="28"/>
        </w:rPr>
        <w:t xml:space="preserve"> </w:t>
      </w:r>
      <w:proofErr w:type="spellStart"/>
      <w:r w:rsidR="00E81934">
        <w:rPr>
          <w:rFonts w:cs="Times New Roman"/>
          <w:szCs w:val="28"/>
        </w:rPr>
        <w:t>Studio</w:t>
      </w:r>
      <w:proofErr w:type="spellEnd"/>
      <w:r w:rsidR="008D5810">
        <w:rPr>
          <w:rFonts w:cs="Times New Roman"/>
          <w:szCs w:val="28"/>
        </w:rPr>
        <w:t xml:space="preserve"> (см. рисунок 1)</w:t>
      </w:r>
      <w:r w:rsidR="00E81934">
        <w:rPr>
          <w:rFonts w:cs="Times New Roman"/>
          <w:szCs w:val="28"/>
        </w:rPr>
        <w:t>.</w:t>
      </w:r>
    </w:p>
    <w:p w14:paraId="6D703CC0" w14:textId="77777777" w:rsidR="003811BF" w:rsidRDefault="003811BF" w:rsidP="003811BF">
      <w:pPr>
        <w:spacing w:line="256" w:lineRule="auto"/>
        <w:ind w:firstLine="708"/>
        <w:rPr>
          <w:rFonts w:eastAsia="Courier New" w:cs="Times New Roman"/>
          <w:color w:val="000000"/>
          <w:szCs w:val="28"/>
        </w:rPr>
      </w:pPr>
    </w:p>
    <w:p w14:paraId="0B36FD4F" w14:textId="2DA70A43" w:rsidR="0050134C" w:rsidRDefault="06CA2790" w:rsidP="28C5F98A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3A54D4A" wp14:editId="001AAC69">
            <wp:extent cx="3318065" cy="2142917"/>
            <wp:effectExtent l="0" t="0" r="0" b="0"/>
            <wp:docPr id="1451475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5695" name="Picture 14514756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065" cy="21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E568" w14:textId="77777777" w:rsidR="003811BF" w:rsidRDefault="003811BF" w:rsidP="003811BF">
      <w:pPr>
        <w:pStyle w:val="af3"/>
        <w:spacing w:before="0" w:beforeAutospacing="0" w:after="0" w:afterAutospacing="0"/>
        <w:jc w:val="center"/>
        <w:rPr>
          <w:sz w:val="28"/>
          <w:szCs w:val="28"/>
        </w:rPr>
      </w:pPr>
    </w:p>
    <w:p w14:paraId="126E9989" w14:textId="376F1133" w:rsidR="008D5810" w:rsidRDefault="009E42F3" w:rsidP="28C5F98A">
      <w:pPr>
        <w:pStyle w:val="af3"/>
        <w:spacing w:before="0" w:beforeAutospacing="0" w:after="0" w:afterAutospacing="0"/>
        <w:jc w:val="center"/>
        <w:rPr>
          <w:sz w:val="28"/>
          <w:szCs w:val="28"/>
        </w:rPr>
      </w:pPr>
      <w:r w:rsidRPr="28C5F98A">
        <w:rPr>
          <w:sz w:val="28"/>
          <w:szCs w:val="28"/>
        </w:rPr>
        <w:t>Рис</w:t>
      </w:r>
      <w:r w:rsidR="008D5810" w:rsidRPr="28C5F98A">
        <w:rPr>
          <w:sz w:val="28"/>
          <w:szCs w:val="28"/>
        </w:rPr>
        <w:t>унок</w:t>
      </w:r>
      <w:r w:rsidRPr="28C5F98A">
        <w:rPr>
          <w:sz w:val="28"/>
          <w:szCs w:val="28"/>
        </w:rPr>
        <w:t xml:space="preserve"> 1 – </w:t>
      </w:r>
      <w:r w:rsidR="00F50669" w:rsidRPr="28C5F98A">
        <w:rPr>
          <w:sz w:val="28"/>
          <w:szCs w:val="28"/>
        </w:rPr>
        <w:t>С</w:t>
      </w:r>
      <w:r w:rsidRPr="28C5F98A">
        <w:rPr>
          <w:sz w:val="28"/>
          <w:szCs w:val="28"/>
        </w:rPr>
        <w:t>оздание нового проекта с названием _</w:t>
      </w:r>
      <w:r w:rsidR="46806B7C" w:rsidRPr="28C5F98A">
        <w:rPr>
          <w:sz w:val="28"/>
          <w:szCs w:val="28"/>
        </w:rPr>
        <w:t>5</w:t>
      </w:r>
      <w:r w:rsidRPr="28C5F98A">
        <w:rPr>
          <w:sz w:val="28"/>
          <w:szCs w:val="28"/>
        </w:rPr>
        <w:t>53503_</w:t>
      </w:r>
      <w:r w:rsidR="201BACCF" w:rsidRPr="28C5F98A">
        <w:rPr>
          <w:sz w:val="28"/>
          <w:szCs w:val="28"/>
        </w:rPr>
        <w:t>Siamionava</w:t>
      </w:r>
    </w:p>
    <w:p w14:paraId="3B8AAD69" w14:textId="3C3FD9FA" w:rsidR="00EF1307" w:rsidRDefault="00B44C94" w:rsidP="28C5F98A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28C5F98A">
        <w:rPr>
          <w:sz w:val="28"/>
          <w:szCs w:val="28"/>
        </w:rPr>
        <w:t>2</w:t>
      </w:r>
      <w:r w:rsidR="003811BF" w:rsidRPr="28C5F98A">
        <w:rPr>
          <w:sz w:val="28"/>
          <w:szCs w:val="28"/>
        </w:rPr>
        <w:t xml:space="preserve"> </w:t>
      </w:r>
      <w:r w:rsidRPr="28C5F98A">
        <w:rPr>
          <w:sz w:val="28"/>
          <w:szCs w:val="28"/>
        </w:rPr>
        <w:t xml:space="preserve">После создания проекта в </w:t>
      </w:r>
      <w:r w:rsidR="00E81934" w:rsidRPr="28C5F98A">
        <w:rPr>
          <w:sz w:val="28"/>
          <w:szCs w:val="28"/>
        </w:rPr>
        <w:t>его папке созда</w:t>
      </w:r>
      <w:r w:rsidR="00B87761" w:rsidRPr="28C5F98A">
        <w:rPr>
          <w:sz w:val="28"/>
          <w:szCs w:val="28"/>
        </w:rPr>
        <w:t>ётся папки “</w:t>
      </w:r>
      <w:r w:rsidR="00B87761" w:rsidRPr="28C5F98A">
        <w:rPr>
          <w:sz w:val="28"/>
          <w:szCs w:val="28"/>
          <w:lang w:val="en-US"/>
        </w:rPr>
        <w:t>bin</w:t>
      </w:r>
      <w:r w:rsidR="00B87761" w:rsidRPr="28C5F98A">
        <w:rPr>
          <w:sz w:val="28"/>
          <w:szCs w:val="28"/>
        </w:rPr>
        <w:t>” и “</w:t>
      </w:r>
      <w:proofErr w:type="spellStart"/>
      <w:r w:rsidR="00B87761" w:rsidRPr="28C5F98A">
        <w:rPr>
          <w:sz w:val="28"/>
          <w:szCs w:val="28"/>
          <w:lang w:val="en-US"/>
        </w:rPr>
        <w:t>obj</w:t>
      </w:r>
      <w:proofErr w:type="spellEnd"/>
      <w:r w:rsidR="00B87761" w:rsidRPr="28C5F98A">
        <w:rPr>
          <w:sz w:val="28"/>
          <w:szCs w:val="28"/>
        </w:rPr>
        <w:t>” (не</w:t>
      </w:r>
      <w:r w:rsidR="008D5810" w:rsidRPr="28C5F98A">
        <w:rPr>
          <w:sz w:val="28"/>
          <w:szCs w:val="28"/>
        </w:rPr>
        <w:t xml:space="preserve"> </w:t>
      </w:r>
      <w:r w:rsidR="00B87761" w:rsidRPr="28C5F98A">
        <w:rPr>
          <w:sz w:val="28"/>
          <w:szCs w:val="28"/>
        </w:rPr>
        <w:t xml:space="preserve">отображаются в обозревателе решений), и 2 основных файла проект: </w:t>
      </w:r>
      <w:r w:rsidR="00B36EC1" w:rsidRPr="28C5F98A">
        <w:rPr>
          <w:sz w:val="28"/>
          <w:szCs w:val="28"/>
        </w:rPr>
        <w:t>“</w:t>
      </w:r>
      <w:proofErr w:type="spellStart"/>
      <w:r w:rsidR="00B87761" w:rsidRPr="28C5F98A">
        <w:rPr>
          <w:sz w:val="28"/>
          <w:szCs w:val="28"/>
        </w:rPr>
        <w:t>Program.cs</w:t>
      </w:r>
      <w:proofErr w:type="spellEnd"/>
      <w:r w:rsidR="00B36EC1" w:rsidRPr="28C5F98A">
        <w:rPr>
          <w:sz w:val="28"/>
          <w:szCs w:val="28"/>
        </w:rPr>
        <w:t>”</w:t>
      </w:r>
      <w:r w:rsidR="00B87761" w:rsidRPr="28C5F98A">
        <w:rPr>
          <w:sz w:val="28"/>
          <w:szCs w:val="28"/>
        </w:rPr>
        <w:t xml:space="preserve"> и </w:t>
      </w:r>
      <w:r w:rsidR="00B36EC1" w:rsidRPr="28C5F98A">
        <w:rPr>
          <w:sz w:val="28"/>
          <w:szCs w:val="28"/>
        </w:rPr>
        <w:t>“</w:t>
      </w:r>
      <w:r w:rsidR="00B87761" w:rsidRPr="28C5F98A">
        <w:rPr>
          <w:sz w:val="28"/>
          <w:szCs w:val="28"/>
        </w:rPr>
        <w:t>_</w:t>
      </w:r>
      <w:r w:rsidR="66BE56D5" w:rsidRPr="28C5F98A">
        <w:rPr>
          <w:sz w:val="28"/>
          <w:szCs w:val="28"/>
        </w:rPr>
        <w:t>5</w:t>
      </w:r>
      <w:r w:rsidR="00B87761" w:rsidRPr="28C5F98A">
        <w:rPr>
          <w:sz w:val="28"/>
          <w:szCs w:val="28"/>
        </w:rPr>
        <w:t>53503_</w:t>
      </w:r>
      <w:r w:rsidR="3CFBB196" w:rsidRPr="28C5F98A">
        <w:rPr>
          <w:sz w:val="28"/>
          <w:szCs w:val="28"/>
        </w:rPr>
        <w:t>Siamionava</w:t>
      </w:r>
      <w:r w:rsidR="00B87761" w:rsidRPr="28C5F98A">
        <w:rPr>
          <w:sz w:val="28"/>
          <w:szCs w:val="28"/>
        </w:rPr>
        <w:t>.csproj</w:t>
      </w:r>
      <w:r w:rsidR="00B36EC1" w:rsidRPr="28C5F98A">
        <w:rPr>
          <w:sz w:val="28"/>
          <w:szCs w:val="28"/>
        </w:rPr>
        <w:t>”</w:t>
      </w:r>
      <w:r w:rsidR="00B87761" w:rsidRPr="28C5F98A">
        <w:rPr>
          <w:sz w:val="28"/>
          <w:szCs w:val="28"/>
        </w:rPr>
        <w:t xml:space="preserve"> (*.</w:t>
      </w:r>
      <w:proofErr w:type="spellStart"/>
      <w:r w:rsidR="00B87761" w:rsidRPr="28C5F98A">
        <w:rPr>
          <w:sz w:val="28"/>
          <w:szCs w:val="28"/>
        </w:rPr>
        <w:t>csproj</w:t>
      </w:r>
      <w:proofErr w:type="spellEnd"/>
      <w:r w:rsidR="00B87761" w:rsidRPr="28C5F98A">
        <w:rPr>
          <w:sz w:val="28"/>
          <w:szCs w:val="28"/>
        </w:rPr>
        <w:t xml:space="preserve"> также не отображается в обозревателе решений, но открывается при нажатии на имя проекта)</w:t>
      </w:r>
      <w:r w:rsidRPr="28C5F98A">
        <w:rPr>
          <w:sz w:val="28"/>
          <w:szCs w:val="28"/>
        </w:rPr>
        <w:t>.</w:t>
      </w:r>
      <w:r w:rsidR="008D5810" w:rsidRPr="28C5F98A">
        <w:rPr>
          <w:sz w:val="28"/>
          <w:szCs w:val="28"/>
        </w:rPr>
        <w:t xml:space="preserve"> (см. рисунок 2)</w:t>
      </w:r>
    </w:p>
    <w:p w14:paraId="53456461" w14:textId="77777777" w:rsidR="003811BF" w:rsidRDefault="003811BF" w:rsidP="003811BF">
      <w:pPr>
        <w:pStyle w:val="af3"/>
        <w:spacing w:before="0" w:beforeAutospacing="0" w:after="0" w:afterAutospacing="0"/>
        <w:jc w:val="both"/>
        <w:rPr>
          <w:sz w:val="28"/>
          <w:szCs w:val="28"/>
        </w:rPr>
      </w:pPr>
    </w:p>
    <w:p w14:paraId="7006CA71" w14:textId="7FE59940" w:rsidR="00B87761" w:rsidRDefault="003E1562" w:rsidP="28C5F98A">
      <w:pPr>
        <w:pStyle w:val="af3"/>
        <w:spacing w:before="0" w:beforeAutospacing="0" w:after="0" w:afterAutospacing="0"/>
        <w:jc w:val="center"/>
        <w:rPr>
          <w:noProof/>
        </w:rPr>
      </w:pPr>
      <w:r w:rsidRPr="28C5F98A">
        <w:rPr>
          <w:sz w:val="28"/>
          <w:szCs w:val="28"/>
        </w:rPr>
        <w:t xml:space="preserve">а) </w:t>
      </w:r>
      <w:r w:rsidR="133DD808">
        <w:rPr>
          <w:noProof/>
        </w:rPr>
        <w:drawing>
          <wp:inline distT="0" distB="0" distL="0" distR="0" wp14:anchorId="5C2BFEFB" wp14:editId="13B8DAB3">
            <wp:extent cx="2935049" cy="1104072"/>
            <wp:effectExtent l="0" t="0" r="0" b="0"/>
            <wp:docPr id="2073405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5023" name="Picture 2073405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049" cy="11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EC1" w:rsidRPr="28C5F98A">
        <w:rPr>
          <w:sz w:val="28"/>
          <w:szCs w:val="28"/>
        </w:rPr>
        <w:t xml:space="preserve"> </w:t>
      </w:r>
      <w:r w:rsidRPr="28C5F98A">
        <w:rPr>
          <w:sz w:val="28"/>
          <w:szCs w:val="28"/>
        </w:rPr>
        <w:t>б)</w:t>
      </w:r>
      <w:r w:rsidR="00B36EC1" w:rsidRPr="28C5F98A">
        <w:rPr>
          <w:noProof/>
        </w:rPr>
        <w:t xml:space="preserve"> </w:t>
      </w:r>
      <w:r w:rsidR="72060D65">
        <w:rPr>
          <w:noProof/>
        </w:rPr>
        <w:drawing>
          <wp:inline distT="0" distB="0" distL="0" distR="0" wp14:anchorId="75A6E1F6" wp14:editId="524BB428">
            <wp:extent cx="2581634" cy="1963307"/>
            <wp:effectExtent l="0" t="0" r="0" b="0"/>
            <wp:docPr id="1977816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6453" name="Picture 19778164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4" cy="196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7035" w14:textId="77777777" w:rsidR="003811BF" w:rsidRDefault="003811BF" w:rsidP="003811BF">
      <w:pPr>
        <w:pStyle w:val="af3"/>
        <w:spacing w:before="0" w:beforeAutospacing="0" w:after="0" w:afterAutospacing="0"/>
        <w:jc w:val="center"/>
        <w:rPr>
          <w:sz w:val="28"/>
          <w:szCs w:val="28"/>
        </w:rPr>
      </w:pPr>
    </w:p>
    <w:p w14:paraId="59B79A28" w14:textId="5673449E" w:rsidR="00EF1307" w:rsidRDefault="00EF1307" w:rsidP="003811BF">
      <w:pPr>
        <w:pStyle w:val="af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8D5810">
        <w:rPr>
          <w:sz w:val="28"/>
          <w:szCs w:val="28"/>
        </w:rPr>
        <w:t>унок</w:t>
      </w:r>
      <w:r>
        <w:rPr>
          <w:sz w:val="28"/>
          <w:szCs w:val="28"/>
        </w:rPr>
        <w:t xml:space="preserve"> 2 – Структура проекта</w:t>
      </w:r>
      <w:r w:rsidR="003E1562">
        <w:rPr>
          <w:sz w:val="28"/>
          <w:szCs w:val="28"/>
        </w:rPr>
        <w:t xml:space="preserve"> (а – в обозревателе решений, б – в папке)</w:t>
      </w:r>
    </w:p>
    <w:p w14:paraId="56A6184C" w14:textId="77777777" w:rsidR="003811BF" w:rsidRPr="00EF1307" w:rsidRDefault="003811BF" w:rsidP="003811BF">
      <w:pPr>
        <w:pStyle w:val="af3"/>
        <w:spacing w:before="0" w:beforeAutospacing="0" w:after="0" w:afterAutospacing="0"/>
        <w:jc w:val="center"/>
      </w:pPr>
    </w:p>
    <w:p w14:paraId="0C2CC322" w14:textId="3BF10E86" w:rsidR="006F2FA8" w:rsidRDefault="00B44C94" w:rsidP="003811BF">
      <w:pPr>
        <w:spacing w:line="240" w:lineRule="auto"/>
        <w:ind w:firstLine="708"/>
      </w:pPr>
      <w:r>
        <w:t xml:space="preserve">3 </w:t>
      </w:r>
      <w:r w:rsidR="00DB5026">
        <w:t xml:space="preserve">Для того, чтобы в файле </w:t>
      </w:r>
      <w:r>
        <w:t>*.</w:t>
      </w:r>
      <w:proofErr w:type="spellStart"/>
      <w:r w:rsidR="00DB5026" w:rsidRPr="28C5F98A">
        <w:rPr>
          <w:lang w:val="en-US"/>
        </w:rPr>
        <w:t>cs</w:t>
      </w:r>
      <w:r>
        <w:t>proj</w:t>
      </w:r>
      <w:proofErr w:type="spellEnd"/>
      <w:r w:rsidR="00DB5026">
        <w:t xml:space="preserve"> найти</w:t>
      </w:r>
      <w:r>
        <w:t xml:space="preserve"> указание на целевую платформу и тип приложения</w:t>
      </w:r>
      <w:r w:rsidR="00DB5026">
        <w:t xml:space="preserve">, нужно </w:t>
      </w:r>
      <w:r w:rsidR="00116375">
        <w:t>в</w:t>
      </w:r>
      <w:r w:rsidR="00DB5026">
        <w:t>нутри файла</w:t>
      </w:r>
      <w:r w:rsidR="00B36EC1">
        <w:t xml:space="preserve"> найти элемент “</w:t>
      </w:r>
      <w:proofErr w:type="spellStart"/>
      <w:r w:rsidR="00B36EC1">
        <w:t>PropertyGroup</w:t>
      </w:r>
      <w:proofErr w:type="spellEnd"/>
      <w:r w:rsidR="00B36EC1">
        <w:t>”, в котором указана</w:t>
      </w:r>
      <w:r w:rsidR="00DB5026">
        <w:t xml:space="preserve"> информация о целевой платформе и типе приложения.</w:t>
      </w:r>
      <w:r w:rsidR="00646AFC">
        <w:t xml:space="preserve"> </w:t>
      </w:r>
      <w:r w:rsidR="00B36EC1">
        <w:t>З</w:t>
      </w:r>
      <w:r w:rsidR="00646AFC">
        <w:t>начение &lt;</w:t>
      </w:r>
      <w:proofErr w:type="spellStart"/>
      <w:r w:rsidR="00646AFC">
        <w:t>OutputType</w:t>
      </w:r>
      <w:proofErr w:type="spellEnd"/>
      <w:r w:rsidR="00646AFC">
        <w:t>&gt;</w:t>
      </w:r>
      <w:proofErr w:type="spellStart"/>
      <w:r w:rsidR="00646AFC">
        <w:t>Exe</w:t>
      </w:r>
      <w:proofErr w:type="spellEnd"/>
      <w:r w:rsidR="00646AFC">
        <w:t>&lt;/</w:t>
      </w:r>
      <w:proofErr w:type="spellStart"/>
      <w:r w:rsidR="00646AFC">
        <w:t>OutputType</w:t>
      </w:r>
      <w:proofErr w:type="spellEnd"/>
      <w:r w:rsidR="00646AFC">
        <w:t>&gt; указывает, что это приложение является исполняемым файлом (</w:t>
      </w:r>
      <w:proofErr w:type="spellStart"/>
      <w:r w:rsidR="00646AFC">
        <w:t>executable</w:t>
      </w:r>
      <w:proofErr w:type="spellEnd"/>
      <w:r w:rsidR="00646AFC">
        <w:t>), а &lt;</w:t>
      </w:r>
      <w:proofErr w:type="spellStart"/>
      <w:r w:rsidR="00646AFC">
        <w:t>TargetFramework</w:t>
      </w:r>
      <w:proofErr w:type="spellEnd"/>
      <w:r w:rsidR="00646AFC">
        <w:t>&gt;net</w:t>
      </w:r>
      <w:r w:rsidR="4D2445B4">
        <w:t>10</w:t>
      </w:r>
      <w:r w:rsidR="00646AFC">
        <w:t>.0&lt;/</w:t>
      </w:r>
      <w:proofErr w:type="spellStart"/>
      <w:r w:rsidR="00646AFC">
        <w:t>TargetFramework</w:t>
      </w:r>
      <w:proofErr w:type="spellEnd"/>
      <w:r w:rsidR="00646AFC">
        <w:t xml:space="preserve">&gt; указывает, что проект предназначен для работы на платформе .NET </w:t>
      </w:r>
      <w:r w:rsidR="1CBAC315">
        <w:t>10</w:t>
      </w:r>
      <w:r w:rsidR="00646AFC">
        <w:t>.0.</w:t>
      </w:r>
      <w:r w:rsidR="008D5810">
        <w:t xml:space="preserve"> (см. рисунок 3) </w:t>
      </w:r>
    </w:p>
    <w:p w14:paraId="0ADBC80A" w14:textId="77777777" w:rsidR="00B36EC1" w:rsidRDefault="00B36EC1" w:rsidP="003811BF">
      <w:pPr>
        <w:spacing w:line="240" w:lineRule="auto"/>
        <w:ind w:firstLine="708"/>
        <w:rPr>
          <w:szCs w:val="28"/>
        </w:rPr>
      </w:pPr>
    </w:p>
    <w:p w14:paraId="02DE86DB" w14:textId="77A31F79" w:rsidR="0050134C" w:rsidRDefault="31F06A61" w:rsidP="004A0AA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F988D0" wp14:editId="5BB2BB37">
            <wp:extent cx="4085330" cy="2149016"/>
            <wp:effectExtent l="0" t="0" r="0" b="0"/>
            <wp:docPr id="1759618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8423" name="Picture 17596184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330" cy="214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829C" w14:textId="77777777" w:rsidR="003811BF" w:rsidRDefault="003811BF" w:rsidP="003811BF">
      <w:pPr>
        <w:spacing w:line="240" w:lineRule="auto"/>
        <w:ind w:firstLine="708"/>
        <w:jc w:val="center"/>
        <w:rPr>
          <w:szCs w:val="28"/>
        </w:rPr>
      </w:pPr>
    </w:p>
    <w:p w14:paraId="565EC147" w14:textId="0458417D" w:rsidR="009E42F3" w:rsidRDefault="009E42F3" w:rsidP="003811BF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Рис</w:t>
      </w:r>
      <w:r w:rsidR="008D5810">
        <w:rPr>
          <w:szCs w:val="28"/>
        </w:rPr>
        <w:t xml:space="preserve">унок </w:t>
      </w:r>
      <w:r>
        <w:rPr>
          <w:szCs w:val="28"/>
        </w:rPr>
        <w:t xml:space="preserve">3 – </w:t>
      </w:r>
      <w:r w:rsidR="00F50669">
        <w:rPr>
          <w:szCs w:val="28"/>
        </w:rPr>
        <w:t>Ф</w:t>
      </w:r>
      <w:r>
        <w:rPr>
          <w:szCs w:val="28"/>
        </w:rPr>
        <w:t xml:space="preserve">айл с расширением </w:t>
      </w:r>
      <w:r w:rsidRPr="004F7702">
        <w:rPr>
          <w:szCs w:val="28"/>
        </w:rPr>
        <w:t>.</w:t>
      </w:r>
      <w:proofErr w:type="spellStart"/>
      <w:r w:rsidRPr="004F7702">
        <w:rPr>
          <w:szCs w:val="28"/>
          <w:lang w:val="en-US"/>
        </w:rPr>
        <w:t>cs</w:t>
      </w:r>
      <w:r w:rsidRPr="004F7702">
        <w:rPr>
          <w:szCs w:val="28"/>
        </w:rPr>
        <w:t>proj</w:t>
      </w:r>
      <w:proofErr w:type="spellEnd"/>
    </w:p>
    <w:p w14:paraId="0C58A809" w14:textId="77777777" w:rsidR="00DB5026" w:rsidRDefault="00DB5026" w:rsidP="003811BF">
      <w:pPr>
        <w:spacing w:line="240" w:lineRule="auto"/>
        <w:ind w:firstLine="0"/>
      </w:pPr>
    </w:p>
    <w:p w14:paraId="60C58EEF" w14:textId="0293E11F" w:rsidR="00EE3474" w:rsidRDefault="00B44C94" w:rsidP="28C5F98A">
      <w:pPr>
        <w:spacing w:line="240" w:lineRule="auto"/>
        <w:ind w:firstLine="708"/>
        <w:rPr>
          <w:rFonts w:cs="Times New Roman"/>
          <w:color w:val="auto"/>
        </w:rPr>
      </w:pPr>
      <w:r>
        <w:t xml:space="preserve">4 </w:t>
      </w:r>
      <w:r w:rsidR="00EE3474">
        <w:t>Затем в</w:t>
      </w:r>
      <w:r>
        <w:t xml:space="preserve"> проект </w:t>
      </w:r>
      <w:proofErr w:type="spellStart"/>
      <w:r>
        <w:t>NuGet</w:t>
      </w:r>
      <w:proofErr w:type="spellEnd"/>
      <w:r>
        <w:t xml:space="preserve"> </w:t>
      </w:r>
      <w:r w:rsidR="00EE3474">
        <w:t xml:space="preserve">был установлен </w:t>
      </w:r>
      <w:r>
        <w:t xml:space="preserve">пакет </w:t>
      </w:r>
      <w:proofErr w:type="spellStart"/>
      <w:r>
        <w:t>AutoMapper</w:t>
      </w:r>
      <w:proofErr w:type="spellEnd"/>
      <w:r>
        <w:t xml:space="preserve">. </w:t>
      </w:r>
      <w:r w:rsidR="00EE3474">
        <w:t>После установки его ссылка была автоматически добавлена в файл *.</w:t>
      </w:r>
      <w:proofErr w:type="spellStart"/>
      <w:r w:rsidR="00EE3474">
        <w:t>csproj</w:t>
      </w:r>
      <w:proofErr w:type="spellEnd"/>
      <w:r w:rsidR="00B36EC1">
        <w:t xml:space="preserve"> в элемент “</w:t>
      </w:r>
      <w:proofErr w:type="spellStart"/>
      <w:r w:rsidR="00B36EC1" w:rsidRPr="28C5F98A">
        <w:rPr>
          <w:lang w:val="en-US"/>
        </w:rPr>
        <w:t>ItemGroup</w:t>
      </w:r>
      <w:proofErr w:type="spellEnd"/>
      <w:r w:rsidR="00B36EC1">
        <w:t>”</w:t>
      </w:r>
      <w:r w:rsidR="00F92115">
        <w:t xml:space="preserve"> и имеет вид “</w:t>
      </w:r>
      <w:r w:rsidR="00F92115" w:rsidRPr="28C5F98A">
        <w:rPr>
          <w:rFonts w:cs="Times New Roman"/>
          <w:color w:val="auto"/>
          <w:highlight w:val="white"/>
          <w:lang w:eastAsia="en-US"/>
        </w:rPr>
        <w:t>&lt;</w:t>
      </w:r>
      <w:proofErr w:type="spellStart"/>
      <w:r w:rsidR="00F92115" w:rsidRPr="28C5F98A">
        <w:rPr>
          <w:rFonts w:cs="Times New Roman"/>
          <w:color w:val="auto"/>
          <w:highlight w:val="white"/>
          <w:lang w:eastAsia="en-US"/>
        </w:rPr>
        <w:t>PackageReference</w:t>
      </w:r>
      <w:proofErr w:type="spellEnd"/>
      <w:r w:rsidR="00F92115" w:rsidRPr="28C5F98A">
        <w:rPr>
          <w:rFonts w:cs="Times New Roman"/>
          <w:color w:val="auto"/>
          <w:highlight w:val="white"/>
          <w:lang w:eastAsia="en-US"/>
        </w:rPr>
        <w:t xml:space="preserve"> </w:t>
      </w:r>
      <w:proofErr w:type="spellStart"/>
      <w:r w:rsidR="00F92115" w:rsidRPr="28C5F98A">
        <w:rPr>
          <w:rFonts w:cs="Times New Roman"/>
          <w:color w:val="auto"/>
          <w:highlight w:val="white"/>
          <w:lang w:eastAsia="en-US"/>
        </w:rPr>
        <w:t>Include</w:t>
      </w:r>
      <w:proofErr w:type="spellEnd"/>
      <w:r w:rsidR="00F92115" w:rsidRPr="28C5F98A">
        <w:rPr>
          <w:rFonts w:cs="Times New Roman"/>
          <w:color w:val="auto"/>
          <w:highlight w:val="white"/>
          <w:lang w:eastAsia="en-US"/>
        </w:rPr>
        <w:t>="</w:t>
      </w:r>
      <w:proofErr w:type="spellStart"/>
      <w:r w:rsidR="00F92115" w:rsidRPr="28C5F98A">
        <w:rPr>
          <w:rFonts w:cs="Times New Roman"/>
          <w:color w:val="auto"/>
          <w:highlight w:val="white"/>
          <w:lang w:eastAsia="en-US"/>
        </w:rPr>
        <w:t>AutoMapper</w:t>
      </w:r>
      <w:proofErr w:type="spellEnd"/>
      <w:r w:rsidR="00F92115" w:rsidRPr="28C5F98A">
        <w:rPr>
          <w:rFonts w:cs="Times New Roman"/>
          <w:color w:val="auto"/>
          <w:highlight w:val="white"/>
          <w:lang w:eastAsia="en-US"/>
        </w:rPr>
        <w:t xml:space="preserve">" </w:t>
      </w:r>
      <w:proofErr w:type="spellStart"/>
      <w:r w:rsidR="00F92115" w:rsidRPr="28C5F98A">
        <w:rPr>
          <w:rFonts w:cs="Times New Roman"/>
          <w:color w:val="auto"/>
          <w:highlight w:val="white"/>
          <w:lang w:eastAsia="en-US"/>
        </w:rPr>
        <w:t>Version</w:t>
      </w:r>
      <w:proofErr w:type="spellEnd"/>
      <w:r w:rsidR="00F92115" w:rsidRPr="28C5F98A">
        <w:rPr>
          <w:rFonts w:cs="Times New Roman"/>
          <w:color w:val="auto"/>
          <w:highlight w:val="white"/>
          <w:lang w:eastAsia="en-US"/>
        </w:rPr>
        <w:t>="1</w:t>
      </w:r>
      <w:r w:rsidR="634A4519" w:rsidRPr="28C5F98A">
        <w:rPr>
          <w:rFonts w:cs="Times New Roman"/>
          <w:color w:val="auto"/>
          <w:highlight w:val="white"/>
          <w:lang w:eastAsia="en-US"/>
        </w:rPr>
        <w:t>6</w:t>
      </w:r>
      <w:r w:rsidR="00F92115" w:rsidRPr="28C5F98A">
        <w:rPr>
          <w:rFonts w:cs="Times New Roman"/>
          <w:color w:val="auto"/>
          <w:highlight w:val="white"/>
          <w:lang w:eastAsia="en-US"/>
        </w:rPr>
        <w:t>.0.</w:t>
      </w:r>
      <w:r w:rsidR="7E6B8652" w:rsidRPr="28C5F98A">
        <w:rPr>
          <w:rFonts w:cs="Times New Roman"/>
          <w:color w:val="auto"/>
          <w:highlight w:val="white"/>
          <w:lang w:eastAsia="en-US"/>
        </w:rPr>
        <w:t>0</w:t>
      </w:r>
      <w:r w:rsidR="00F92115" w:rsidRPr="28C5F98A">
        <w:rPr>
          <w:rFonts w:cs="Times New Roman"/>
          <w:color w:val="auto"/>
          <w:highlight w:val="white"/>
          <w:lang w:eastAsia="en-US"/>
        </w:rPr>
        <w:t>" /&gt;</w:t>
      </w:r>
      <w:r w:rsidR="00F92115" w:rsidRPr="28C5F98A">
        <w:rPr>
          <w:rFonts w:cs="Times New Roman"/>
          <w:color w:val="auto"/>
          <w:lang w:eastAsia="en-US"/>
        </w:rPr>
        <w:t>”</w:t>
      </w:r>
      <w:r w:rsidR="00EE3474" w:rsidRPr="28C5F98A">
        <w:rPr>
          <w:rFonts w:cs="Times New Roman"/>
          <w:color w:val="auto"/>
        </w:rPr>
        <w:t xml:space="preserve">. </w:t>
      </w:r>
      <w:r w:rsidR="008D5810" w:rsidRPr="28C5F98A">
        <w:rPr>
          <w:rFonts w:cs="Times New Roman"/>
          <w:color w:val="auto"/>
        </w:rPr>
        <w:t>(см. рисунок 4)</w:t>
      </w:r>
    </w:p>
    <w:p w14:paraId="46C11395" w14:textId="77777777" w:rsidR="003811BF" w:rsidRDefault="003811BF" w:rsidP="003811BF">
      <w:pPr>
        <w:spacing w:line="240" w:lineRule="auto"/>
        <w:ind w:firstLine="708"/>
      </w:pPr>
    </w:p>
    <w:p w14:paraId="1F0348E9" w14:textId="1179F992" w:rsidR="0050134C" w:rsidRDefault="4EE0A096" w:rsidP="003811BF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BF0ECA" wp14:editId="2F7D745E">
            <wp:extent cx="4791075" cy="2518386"/>
            <wp:effectExtent l="0" t="0" r="0" b="0"/>
            <wp:docPr id="534786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6127" name="Picture 534786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3DC0" w14:textId="77777777" w:rsidR="003811BF" w:rsidRDefault="003811BF" w:rsidP="003811BF">
      <w:pPr>
        <w:spacing w:line="240" w:lineRule="auto"/>
        <w:ind w:firstLine="0"/>
        <w:jc w:val="center"/>
      </w:pPr>
    </w:p>
    <w:p w14:paraId="796979C6" w14:textId="228EBDA1" w:rsidR="009E42F3" w:rsidRDefault="009E42F3" w:rsidP="003811BF">
      <w:pPr>
        <w:jc w:val="center"/>
      </w:pPr>
      <w:r>
        <w:t>Рис</w:t>
      </w:r>
      <w:r w:rsidR="008D5810">
        <w:t>унок</w:t>
      </w:r>
      <w:r>
        <w:t xml:space="preserve"> 4 </w:t>
      </w:r>
      <w:r>
        <w:rPr>
          <w:szCs w:val="28"/>
        </w:rPr>
        <w:t xml:space="preserve">– </w:t>
      </w:r>
      <w:r w:rsidR="00F50669">
        <w:t>С</w:t>
      </w:r>
      <w:r>
        <w:t xml:space="preserve">сылка на установленный пакет </w:t>
      </w:r>
      <w:proofErr w:type="spellStart"/>
      <w:r>
        <w:t>AutoMapper</w:t>
      </w:r>
      <w:proofErr w:type="spellEnd"/>
      <w:r>
        <w:t xml:space="preserve"> в файле *.</w:t>
      </w:r>
      <w:proofErr w:type="spellStart"/>
      <w:r>
        <w:t>csproj</w:t>
      </w:r>
      <w:proofErr w:type="spellEnd"/>
      <w:r>
        <w:t>.</w:t>
      </w:r>
    </w:p>
    <w:p w14:paraId="69D1BA7C" w14:textId="77777777" w:rsidR="009024AB" w:rsidRDefault="009024AB" w:rsidP="003811BF">
      <w:pPr>
        <w:spacing w:line="240" w:lineRule="auto"/>
        <w:ind w:firstLine="0"/>
      </w:pPr>
    </w:p>
    <w:p w14:paraId="5AC275F8" w14:textId="0B7031FE" w:rsidR="007841A9" w:rsidRDefault="00B44C94" w:rsidP="003811BF">
      <w:pPr>
        <w:spacing w:line="240" w:lineRule="auto"/>
        <w:ind w:firstLine="708"/>
      </w:pPr>
      <w:r>
        <w:t>5</w:t>
      </w:r>
      <w:r w:rsidR="007841A9">
        <w:t xml:space="preserve"> </w:t>
      </w:r>
      <w:bookmarkStart w:id="1" w:name="_Hlk159161623"/>
      <w:r w:rsidR="00B3427E">
        <w:t>Н</w:t>
      </w:r>
      <w:r w:rsidR="00EE3474">
        <w:t>а языке C#</w:t>
      </w:r>
      <w:r w:rsidR="00B3427E">
        <w:t xml:space="preserve"> была написана программа</w:t>
      </w:r>
      <w:r w:rsidR="00EE3474">
        <w:t>, которая</w:t>
      </w:r>
      <w:bookmarkEnd w:id="1"/>
      <w:r w:rsidR="00EE3474">
        <w:t xml:space="preserve"> выполняет деление двух чисел, введенных с клавиатуры, и выводит результат в консоль:</w:t>
      </w:r>
    </w:p>
    <w:p w14:paraId="2B693A79" w14:textId="1B51FA07" w:rsidR="00E45563" w:rsidRPr="007512D7" w:rsidRDefault="00E45563" w:rsidP="003811BF">
      <w:pPr>
        <w:spacing w:line="240" w:lineRule="auto"/>
        <w:ind w:firstLine="708"/>
      </w:pPr>
    </w:p>
    <w:p w14:paraId="752C52E4" w14:textId="77777777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Using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System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;</w:t>
      </w:r>
    </w:p>
    <w:p w14:paraId="4348C590" w14:textId="77777777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</w:p>
    <w:p w14:paraId="188B2EBA" w14:textId="20FF45D4" w:rsidR="008B52FE" w:rsidRPr="00A90AD3" w:rsidRDefault="008B52FE" w:rsidP="00BC46A4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Class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Program</w:t>
      </w:r>
      <w:proofErr w:type="spellEnd"/>
    </w:p>
    <w:p w14:paraId="579E9A3C" w14:textId="74EE60DD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>{</w:t>
      </w:r>
    </w:p>
    <w:p w14:paraId="7D25569F" w14:textId="7806E5FC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Static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void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Main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()</w:t>
      </w:r>
    </w:p>
    <w:p w14:paraId="68322AD3" w14:textId="3BB1DD5F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{</w:t>
      </w:r>
    </w:p>
    <w:p w14:paraId="466D380D" w14:textId="318663D9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Console.Write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(«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Vvedite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delimoe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:»);</w:t>
      </w:r>
    </w:p>
    <w:p w14:paraId="670C2F6D" w14:textId="6453F962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Double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delimoe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=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double.Parse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Console.ReadLine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());</w:t>
      </w:r>
    </w:p>
    <w:p w14:paraId="16E3DFD1" w14:textId="77777777" w:rsidR="008B52FE" w:rsidRPr="00A90AD3" w:rsidRDefault="008B52FE" w:rsidP="008C36D6">
      <w:pPr>
        <w:spacing w:line="240" w:lineRule="auto"/>
        <w:ind w:firstLine="0"/>
        <w:rPr>
          <w:rFonts w:ascii="Courier New" w:eastAsia="Cascadia Mono" w:hAnsi="Courier New" w:cs="Courier New"/>
          <w:sz w:val="18"/>
          <w:szCs w:val="18"/>
        </w:rPr>
      </w:pPr>
    </w:p>
    <w:p w14:paraId="1A3F73C1" w14:textId="0BB1499C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Console.Write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(«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Vvedite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delitel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:»);</w:t>
      </w:r>
    </w:p>
    <w:p w14:paraId="0F4870B5" w14:textId="4A05B299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Double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delitel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=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double.Parse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Console.ReadLine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());</w:t>
      </w:r>
    </w:p>
    <w:p w14:paraId="12707FED" w14:textId="77777777" w:rsidR="008B52FE" w:rsidRPr="00A90AD3" w:rsidRDefault="008B52FE" w:rsidP="008C36D6">
      <w:pPr>
        <w:spacing w:line="240" w:lineRule="auto"/>
        <w:ind w:firstLine="0"/>
        <w:rPr>
          <w:rFonts w:ascii="Courier New" w:eastAsia="Cascadia Mono" w:hAnsi="Courier New" w:cs="Courier New"/>
          <w:sz w:val="18"/>
          <w:szCs w:val="18"/>
        </w:rPr>
      </w:pPr>
    </w:p>
    <w:p w14:paraId="73EA7BBB" w14:textId="2B61ADFB" w:rsidR="008B52FE" w:rsidRPr="00A90AD3" w:rsidRDefault="008B52FE" w:rsidP="008C36D6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Double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res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=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delimoe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 xml:space="preserve"> /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delitel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;</w:t>
      </w:r>
    </w:p>
    <w:p w14:paraId="0599BD15" w14:textId="77777777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</w:p>
    <w:p w14:paraId="338654A3" w14:textId="4442282D" w:rsidR="008B52FE" w:rsidRPr="00A90AD3" w:rsidRDefault="008B52FE" w:rsidP="00BC46A4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    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Console.WriteLine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($»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Result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: {</w:t>
      </w:r>
      <w:proofErr w:type="spellStart"/>
      <w:r w:rsidRPr="00A90AD3">
        <w:rPr>
          <w:rFonts w:ascii="Courier New" w:eastAsia="Cascadia Mono" w:hAnsi="Courier New" w:cs="Courier New"/>
          <w:sz w:val="18"/>
          <w:szCs w:val="18"/>
        </w:rPr>
        <w:t>res</w:t>
      </w:r>
      <w:proofErr w:type="spellEnd"/>
      <w:r w:rsidRPr="00A90AD3">
        <w:rPr>
          <w:rFonts w:ascii="Courier New" w:eastAsia="Cascadia Mono" w:hAnsi="Courier New" w:cs="Courier New"/>
          <w:sz w:val="18"/>
          <w:szCs w:val="18"/>
        </w:rPr>
        <w:t>}»);</w:t>
      </w:r>
    </w:p>
    <w:p w14:paraId="4A77C297" w14:textId="390C1E9D" w:rsidR="008B52FE" w:rsidRPr="00A90AD3" w:rsidRDefault="008B52FE" w:rsidP="00BC46A4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 xml:space="preserve">    }</w:t>
      </w:r>
    </w:p>
    <w:p w14:paraId="6F70E5DB" w14:textId="77777777" w:rsidR="008B52FE" w:rsidRPr="00A90AD3" w:rsidRDefault="008B52FE" w:rsidP="00190D0C">
      <w:pPr>
        <w:spacing w:line="240" w:lineRule="auto"/>
        <w:ind w:left="709" w:firstLine="0"/>
        <w:rPr>
          <w:rFonts w:ascii="Courier New" w:eastAsia="Cascadia Mono" w:hAnsi="Courier New" w:cs="Courier New"/>
          <w:sz w:val="18"/>
          <w:szCs w:val="18"/>
        </w:rPr>
      </w:pPr>
      <w:r w:rsidRPr="00A90AD3">
        <w:rPr>
          <w:rFonts w:ascii="Courier New" w:eastAsia="Cascadia Mono" w:hAnsi="Courier New" w:cs="Courier New"/>
          <w:sz w:val="18"/>
          <w:szCs w:val="18"/>
        </w:rPr>
        <w:t>}</w:t>
      </w:r>
    </w:p>
    <w:p w14:paraId="592EFBF1" w14:textId="77777777" w:rsidR="008B52FE" w:rsidRPr="00190D0C" w:rsidRDefault="008B52FE" w:rsidP="00190D0C">
      <w:pPr>
        <w:spacing w:line="240" w:lineRule="auto"/>
        <w:ind w:left="709" w:firstLine="0"/>
        <w:rPr>
          <w:rFonts w:ascii="Cascadia Mono" w:eastAsia="Cascadia Mono" w:hAnsi="Cascadia Mono" w:cs="Cascadia Mono"/>
          <w:sz w:val="18"/>
          <w:szCs w:val="18"/>
        </w:rPr>
      </w:pPr>
    </w:p>
    <w:p w14:paraId="35447553" w14:textId="3BE9DE85" w:rsidR="007841A9" w:rsidRDefault="007841A9" w:rsidP="003811BF">
      <w:pPr>
        <w:rPr>
          <w:rFonts w:cs="Times New Roman"/>
          <w:szCs w:val="28"/>
        </w:rPr>
      </w:pPr>
      <w:r>
        <w:rPr>
          <w:rFonts w:cs="Times New Roman"/>
          <w:szCs w:val="28"/>
        </w:rPr>
        <w:t>Скриншот с результатом выполнения программы</w:t>
      </w:r>
      <w:r w:rsidR="008F302A">
        <w:rPr>
          <w:rFonts w:cs="Times New Roman"/>
          <w:szCs w:val="28"/>
        </w:rPr>
        <w:t xml:space="preserve"> (</w:t>
      </w:r>
      <w:r w:rsidR="008D5810">
        <w:rPr>
          <w:rFonts w:cs="Times New Roman"/>
          <w:szCs w:val="28"/>
        </w:rPr>
        <w:t xml:space="preserve">см. </w:t>
      </w:r>
      <w:r w:rsidR="008F302A">
        <w:rPr>
          <w:rFonts w:cs="Times New Roman"/>
          <w:szCs w:val="28"/>
        </w:rPr>
        <w:t>рис</w:t>
      </w:r>
      <w:r w:rsidR="008D5810">
        <w:rPr>
          <w:rFonts w:cs="Times New Roman"/>
          <w:szCs w:val="28"/>
        </w:rPr>
        <w:t>унок</w:t>
      </w:r>
      <w:r w:rsidR="008F302A">
        <w:rPr>
          <w:rFonts w:cs="Times New Roman"/>
          <w:szCs w:val="28"/>
        </w:rPr>
        <w:t xml:space="preserve"> 5).</w:t>
      </w:r>
    </w:p>
    <w:p w14:paraId="12DDA9B8" w14:textId="77777777" w:rsidR="003811BF" w:rsidRDefault="003811BF" w:rsidP="003811BF">
      <w:pPr>
        <w:rPr>
          <w:rFonts w:cs="Times New Roman"/>
          <w:szCs w:val="28"/>
        </w:rPr>
      </w:pPr>
    </w:p>
    <w:p w14:paraId="73CB48B0" w14:textId="624FDF5B" w:rsidR="00B3427E" w:rsidRDefault="73C8DBA3" w:rsidP="003811BF">
      <w:pPr>
        <w:ind w:firstLine="0"/>
        <w:jc w:val="center"/>
      </w:pPr>
      <w:r>
        <w:rPr>
          <w:noProof/>
        </w:rPr>
        <w:drawing>
          <wp:inline distT="0" distB="0" distL="0" distR="0" wp14:anchorId="0A30442C" wp14:editId="52D240F2">
            <wp:extent cx="5943600" cy="1990725"/>
            <wp:effectExtent l="0" t="0" r="0" b="0"/>
            <wp:docPr id="1722842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2495" name="Picture 1722842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D4F6" w14:textId="77777777" w:rsidR="003811BF" w:rsidRDefault="003811BF" w:rsidP="003811BF">
      <w:pPr>
        <w:ind w:firstLine="0"/>
        <w:jc w:val="center"/>
        <w:rPr>
          <w:rFonts w:cs="Times New Roman"/>
          <w:color w:val="auto"/>
          <w:szCs w:val="28"/>
        </w:rPr>
      </w:pPr>
    </w:p>
    <w:p w14:paraId="4B42202A" w14:textId="5EC1308C" w:rsidR="009E42F3" w:rsidRDefault="009E42F3" w:rsidP="003811BF">
      <w:pPr>
        <w:ind w:firstLine="0"/>
        <w:jc w:val="center"/>
        <w:rPr>
          <w:szCs w:val="28"/>
        </w:rPr>
      </w:pPr>
      <w:r>
        <w:rPr>
          <w:rFonts w:cs="Times New Roman"/>
          <w:color w:val="auto"/>
          <w:szCs w:val="28"/>
        </w:rPr>
        <w:t>Рис</w:t>
      </w:r>
      <w:r w:rsidR="008D5810">
        <w:rPr>
          <w:rFonts w:cs="Times New Roman"/>
          <w:color w:val="auto"/>
          <w:szCs w:val="28"/>
        </w:rPr>
        <w:t>унок</w:t>
      </w:r>
      <w:r>
        <w:rPr>
          <w:rFonts w:cs="Times New Roman"/>
          <w:color w:val="auto"/>
          <w:szCs w:val="28"/>
        </w:rPr>
        <w:t xml:space="preserve"> 5 </w:t>
      </w:r>
      <w:r>
        <w:rPr>
          <w:szCs w:val="28"/>
        </w:rPr>
        <w:t xml:space="preserve">– </w:t>
      </w:r>
      <w:r w:rsidR="00F50669">
        <w:rPr>
          <w:szCs w:val="28"/>
        </w:rPr>
        <w:t>Р</w:t>
      </w:r>
      <w:r>
        <w:rPr>
          <w:szCs w:val="28"/>
        </w:rPr>
        <w:t>езультат выполнения программы</w:t>
      </w:r>
    </w:p>
    <w:p w14:paraId="14E57F02" w14:textId="77777777" w:rsidR="003811BF" w:rsidRDefault="003811BF" w:rsidP="003811BF">
      <w:pPr>
        <w:ind w:firstLine="0"/>
        <w:jc w:val="center"/>
        <w:rPr>
          <w:rFonts w:cs="Times New Roman"/>
          <w:color w:val="auto"/>
          <w:szCs w:val="28"/>
        </w:rPr>
      </w:pPr>
    </w:p>
    <w:p w14:paraId="3C12DF5F" w14:textId="447E702C" w:rsidR="00646AFC" w:rsidRDefault="00B3427E" w:rsidP="003811BF">
      <w:pPr>
        <w:spacing w:line="240" w:lineRule="auto"/>
        <w:ind w:firstLine="708"/>
      </w:pPr>
      <w:r>
        <w:t>Ч</w:t>
      </w:r>
      <w:r w:rsidRPr="00B3427E">
        <w:t>тобы получить десятичный результат деления</w:t>
      </w:r>
      <w:r>
        <w:t xml:space="preserve">, для переменных был использован </w:t>
      </w:r>
      <w:r w:rsidR="007512D7">
        <w:t xml:space="preserve">вещественный </w:t>
      </w:r>
      <w:r>
        <w:t xml:space="preserve">тип </w:t>
      </w:r>
      <w:r>
        <w:rPr>
          <w:lang w:val="en-US"/>
        </w:rPr>
        <w:t>double</w:t>
      </w:r>
      <w:r w:rsidRPr="00B3427E">
        <w:t>. В коде программы использ</w:t>
      </w:r>
      <w:r w:rsidR="00381EC2">
        <w:t>ованы</w:t>
      </w:r>
      <w:r w:rsidRPr="00B3427E">
        <w:t xml:space="preserve"> </w:t>
      </w:r>
      <w:r w:rsidR="00381EC2">
        <w:t>методы</w:t>
      </w:r>
      <w:r w:rsidRPr="00B3427E">
        <w:t xml:space="preserve"> </w:t>
      </w:r>
      <w:proofErr w:type="spellStart"/>
      <w:r w:rsidRPr="00B3427E">
        <w:t>Console.ReadLine</w:t>
      </w:r>
      <w:proofErr w:type="spellEnd"/>
      <w:r w:rsidRPr="00B3427E">
        <w:t xml:space="preserve">() для чтения введенных данных с клавиатуры и </w:t>
      </w:r>
      <w:proofErr w:type="spellStart"/>
      <w:r w:rsidRPr="00B3427E">
        <w:t>Console.Write</w:t>
      </w:r>
      <w:proofErr w:type="spellEnd"/>
      <w:r w:rsidRPr="00B3427E">
        <w:t xml:space="preserve">() для вывода результата в консоль, </w:t>
      </w:r>
      <w:r>
        <w:t>а также м</w:t>
      </w:r>
      <w:r w:rsidRPr="00B3427E">
        <w:t>етод </w:t>
      </w:r>
      <w:proofErr w:type="spellStart"/>
      <w:r w:rsidRPr="00B3427E">
        <w:t>Parse</w:t>
      </w:r>
      <w:proofErr w:type="spellEnd"/>
      <w:r w:rsidRPr="00B3427E">
        <w:t>()</w:t>
      </w:r>
      <w:r>
        <w:t xml:space="preserve">, который </w:t>
      </w:r>
      <w:r w:rsidRPr="00B3427E">
        <w:t>в качестве параметра принимает строку и возвращает объект текущего типа.</w:t>
      </w:r>
    </w:p>
    <w:p w14:paraId="382BD681" w14:textId="373951C8" w:rsidR="007639C0" w:rsidRDefault="007639C0" w:rsidP="003811BF">
      <w:pPr>
        <w:spacing w:line="240" w:lineRule="auto"/>
        <w:ind w:firstLine="708"/>
      </w:pPr>
    </w:p>
    <w:p w14:paraId="340C1C3C" w14:textId="20689056" w:rsidR="00E62752" w:rsidRDefault="00B44C94" w:rsidP="003811BF">
      <w:pPr>
        <w:spacing w:line="240" w:lineRule="auto"/>
        <w:ind w:firstLine="708"/>
      </w:pPr>
      <w:r>
        <w:t>6</w:t>
      </w:r>
      <w:r w:rsidR="008E120F" w:rsidRPr="008E120F">
        <w:t xml:space="preserve"> </w:t>
      </w:r>
      <w:r w:rsidR="002E69B9">
        <w:t xml:space="preserve">При корректно введенных данных результат </w:t>
      </w:r>
      <w:proofErr w:type="spellStart"/>
      <w:r w:rsidR="002E69B9">
        <w:t>з</w:t>
      </w:r>
      <w:r>
        <w:t>апу</w:t>
      </w:r>
      <w:proofErr w:type="spellEnd"/>
      <w:r w:rsidR="008E120F">
        <w:rPr>
          <w:lang w:val="en-US"/>
        </w:rPr>
        <w:t>c</w:t>
      </w:r>
      <w:r w:rsidR="008E120F">
        <w:t>к</w:t>
      </w:r>
      <w:r w:rsidR="002E69B9">
        <w:t>а</w:t>
      </w:r>
      <w:r>
        <w:t xml:space="preserve"> проект</w:t>
      </w:r>
      <w:r w:rsidR="008E120F">
        <w:t>а</w:t>
      </w:r>
      <w:r>
        <w:t xml:space="preserve"> </w:t>
      </w:r>
      <w:r w:rsidR="002E69B9">
        <w:t xml:space="preserve">как </w:t>
      </w:r>
      <w:r>
        <w:t>с отладкой</w:t>
      </w:r>
      <w:r w:rsidR="002E69B9">
        <w:t>, так и без нее был одинаковый</w:t>
      </w:r>
      <w:r w:rsidR="008F302A">
        <w:t xml:space="preserve"> (</w:t>
      </w:r>
      <w:r w:rsidR="008D5810">
        <w:t>см. рисунок 6,</w:t>
      </w:r>
      <w:r w:rsidR="00931915">
        <w:t xml:space="preserve"> 7)</w:t>
      </w:r>
      <w:r w:rsidR="008F302A">
        <w:t>.</w:t>
      </w:r>
    </w:p>
    <w:p w14:paraId="37885039" w14:textId="77777777" w:rsidR="0031270A" w:rsidRDefault="0031270A" w:rsidP="003811BF">
      <w:pPr>
        <w:spacing w:line="240" w:lineRule="auto"/>
        <w:ind w:firstLine="708"/>
      </w:pPr>
    </w:p>
    <w:p w14:paraId="45F1850B" w14:textId="70743082" w:rsidR="0031270A" w:rsidRDefault="24F5B5A4" w:rsidP="003811BF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6602AB" wp14:editId="6086D90D">
            <wp:extent cx="5943600" cy="1990725"/>
            <wp:effectExtent l="0" t="0" r="0" b="0"/>
            <wp:docPr id="700016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6181" name="Picture 700016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0B15" w14:textId="77777777" w:rsidR="003811BF" w:rsidRDefault="003811BF" w:rsidP="003811BF">
      <w:pPr>
        <w:spacing w:line="240" w:lineRule="auto"/>
        <w:ind w:firstLine="0"/>
        <w:jc w:val="center"/>
      </w:pPr>
    </w:p>
    <w:p w14:paraId="7BAAAD9D" w14:textId="21BF3655" w:rsidR="00E62752" w:rsidRDefault="009E42F3" w:rsidP="003811BF">
      <w:pPr>
        <w:spacing w:line="240" w:lineRule="auto"/>
        <w:ind w:firstLine="0"/>
        <w:jc w:val="center"/>
      </w:pPr>
      <w:r>
        <w:rPr>
          <w:rFonts w:cs="Times New Roman"/>
          <w:color w:val="auto"/>
          <w:szCs w:val="28"/>
        </w:rPr>
        <w:t>Ри</w:t>
      </w:r>
      <w:r w:rsidR="008D5810">
        <w:rPr>
          <w:rFonts w:cs="Times New Roman"/>
          <w:color w:val="auto"/>
          <w:szCs w:val="28"/>
        </w:rPr>
        <w:t>сунок</w:t>
      </w:r>
      <w:r>
        <w:rPr>
          <w:rFonts w:cs="Times New Roman"/>
          <w:color w:val="auto"/>
          <w:szCs w:val="28"/>
        </w:rPr>
        <w:t xml:space="preserve"> 6 </w:t>
      </w:r>
      <w:r>
        <w:rPr>
          <w:szCs w:val="28"/>
        </w:rPr>
        <w:t xml:space="preserve">– </w:t>
      </w:r>
      <w:r w:rsidR="00E62752">
        <w:t>Запуск проекта без отладки, корректные данные</w:t>
      </w:r>
    </w:p>
    <w:p w14:paraId="05D38E2B" w14:textId="77777777" w:rsidR="0031270A" w:rsidRDefault="0031270A" w:rsidP="003811BF">
      <w:pPr>
        <w:spacing w:line="240" w:lineRule="auto"/>
        <w:ind w:firstLine="0"/>
        <w:jc w:val="center"/>
      </w:pPr>
    </w:p>
    <w:p w14:paraId="399567C4" w14:textId="0173405A" w:rsidR="0050134C" w:rsidRDefault="5BF792B2" w:rsidP="003811BF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2A66120" wp14:editId="566A8F44">
            <wp:extent cx="5943600" cy="2076450"/>
            <wp:effectExtent l="0" t="0" r="0" b="0"/>
            <wp:docPr id="2042188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8226" name="Picture 2042188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9B3B" w14:textId="77777777" w:rsidR="003811BF" w:rsidRDefault="003811BF" w:rsidP="003811BF">
      <w:pPr>
        <w:spacing w:line="240" w:lineRule="auto"/>
        <w:ind w:firstLine="0"/>
        <w:jc w:val="center"/>
      </w:pPr>
    </w:p>
    <w:p w14:paraId="2758FF6D" w14:textId="6D0980D4" w:rsidR="00E62752" w:rsidRPr="00E62752" w:rsidRDefault="009E42F3" w:rsidP="003811BF">
      <w:pPr>
        <w:spacing w:line="240" w:lineRule="auto"/>
        <w:ind w:firstLine="0"/>
        <w:jc w:val="center"/>
      </w:pPr>
      <w:r>
        <w:rPr>
          <w:rFonts w:cs="Times New Roman"/>
          <w:color w:val="auto"/>
          <w:szCs w:val="28"/>
        </w:rPr>
        <w:t>Рис</w:t>
      </w:r>
      <w:r w:rsidR="008D5810">
        <w:rPr>
          <w:rFonts w:cs="Times New Roman"/>
          <w:color w:val="auto"/>
          <w:szCs w:val="28"/>
        </w:rPr>
        <w:t>унок</w:t>
      </w:r>
      <w:r w:rsidR="003811BF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 xml:space="preserve">7 </w:t>
      </w:r>
      <w:r>
        <w:rPr>
          <w:szCs w:val="28"/>
        </w:rPr>
        <w:t xml:space="preserve">– </w:t>
      </w:r>
      <w:r w:rsidR="00E62752">
        <w:t>Запуск проекта с отладкой, корректные данные</w:t>
      </w:r>
    </w:p>
    <w:p w14:paraId="2C019C4E" w14:textId="77777777" w:rsidR="001C2C98" w:rsidRDefault="001C2C98" w:rsidP="003811BF">
      <w:pPr>
        <w:spacing w:line="240" w:lineRule="auto"/>
        <w:ind w:firstLine="708"/>
      </w:pPr>
    </w:p>
    <w:p w14:paraId="0DC2D9AC" w14:textId="16A4F649" w:rsidR="00E62752" w:rsidRDefault="002E69B9" w:rsidP="003811BF">
      <w:pPr>
        <w:spacing w:line="240" w:lineRule="auto"/>
        <w:ind w:firstLine="708"/>
      </w:pPr>
      <w:r w:rsidRPr="002E69B9">
        <w:t xml:space="preserve">При </w:t>
      </w:r>
      <w:r>
        <w:t>заведомо неправильных значениях чисел (</w:t>
      </w:r>
      <w:r w:rsidR="00392311">
        <w:t xml:space="preserve">деление на 0, </w:t>
      </w:r>
      <w:r>
        <w:t>строка вместо числа)</w:t>
      </w:r>
      <w:r w:rsidRPr="002E69B9">
        <w:t xml:space="preserve"> в режиме отладки</w:t>
      </w:r>
      <w:r w:rsidR="00392311">
        <w:t xml:space="preserve"> при делении на 0 выводит знак вопроса как результат деления, при вводе строки </w:t>
      </w:r>
      <w:r w:rsidRPr="002E69B9">
        <w:t>произо</w:t>
      </w:r>
      <w:r>
        <w:t xml:space="preserve">шла </w:t>
      </w:r>
      <w:r w:rsidRPr="002E69B9">
        <w:t>остановка выполнения программы на точке, где возникла ошибка/исключение</w:t>
      </w:r>
      <w:r w:rsidR="008F302A">
        <w:t xml:space="preserve"> (</w:t>
      </w:r>
      <w:r w:rsidR="008D5810">
        <w:t>см. рисунок</w:t>
      </w:r>
      <w:r w:rsidR="0031270A">
        <w:t xml:space="preserve"> </w:t>
      </w:r>
      <w:r w:rsidR="008F302A">
        <w:t>8).</w:t>
      </w:r>
    </w:p>
    <w:p w14:paraId="2A115DCB" w14:textId="77777777" w:rsidR="003811BF" w:rsidRDefault="003811BF" w:rsidP="003811BF">
      <w:pPr>
        <w:spacing w:line="240" w:lineRule="auto"/>
        <w:ind w:firstLine="708"/>
      </w:pPr>
    </w:p>
    <w:p w14:paraId="19196B31" w14:textId="12E2CEB2" w:rsidR="00BD35AB" w:rsidRDefault="00BD35AB" w:rsidP="004A0AA7">
      <w:pPr>
        <w:spacing w:line="240" w:lineRule="auto"/>
        <w:ind w:firstLine="0"/>
        <w:jc w:val="center"/>
      </w:pPr>
      <w:r>
        <w:t>а)</w:t>
      </w:r>
      <w:r w:rsidR="626875AA">
        <w:rPr>
          <w:noProof/>
        </w:rPr>
        <w:drawing>
          <wp:inline distT="0" distB="0" distL="0" distR="0" wp14:anchorId="6F1FC68B" wp14:editId="1CB01A19">
            <wp:extent cx="5600700" cy="1974606"/>
            <wp:effectExtent l="0" t="0" r="0" b="0"/>
            <wp:docPr id="1999286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6135" name="Picture 19992861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7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0C20" w14:textId="77777777" w:rsidR="003811BF" w:rsidRPr="0031270A" w:rsidRDefault="003811BF" w:rsidP="003811BF">
      <w:pPr>
        <w:spacing w:line="240" w:lineRule="auto"/>
        <w:ind w:firstLine="0"/>
      </w:pPr>
    </w:p>
    <w:p w14:paraId="706F49B6" w14:textId="5E032C9B" w:rsidR="00BD35AB" w:rsidRDefault="00BD35AB" w:rsidP="28C5F98A">
      <w:pPr>
        <w:spacing w:line="240" w:lineRule="auto"/>
        <w:ind w:firstLine="0"/>
        <w:jc w:val="center"/>
        <w:rPr>
          <w:rFonts w:cs="Times New Roman"/>
          <w:color w:val="auto"/>
        </w:rPr>
      </w:pPr>
      <w:r>
        <w:t>б)</w:t>
      </w:r>
      <w:r w:rsidR="55C476BF">
        <w:rPr>
          <w:noProof/>
        </w:rPr>
        <w:drawing>
          <wp:inline distT="0" distB="0" distL="0" distR="0" wp14:anchorId="2FA75BAB" wp14:editId="0E2B2026">
            <wp:extent cx="5536176" cy="2200275"/>
            <wp:effectExtent l="0" t="0" r="0" b="0"/>
            <wp:docPr id="170733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948" name="Picture 1707339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176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5F98A">
        <w:rPr>
          <w:rFonts w:cs="Times New Roman"/>
          <w:color w:val="auto"/>
        </w:rPr>
        <w:t xml:space="preserve"> </w:t>
      </w:r>
    </w:p>
    <w:p w14:paraId="05AB74CB" w14:textId="77777777" w:rsidR="003811BF" w:rsidRDefault="003811BF" w:rsidP="003811BF">
      <w:pPr>
        <w:spacing w:line="240" w:lineRule="auto"/>
        <w:ind w:firstLine="0"/>
        <w:jc w:val="center"/>
        <w:rPr>
          <w:rFonts w:cs="Times New Roman"/>
          <w:color w:val="auto"/>
          <w:szCs w:val="28"/>
        </w:rPr>
      </w:pPr>
    </w:p>
    <w:p w14:paraId="2F7E3568" w14:textId="47DD8F78" w:rsidR="0031270A" w:rsidRPr="00BD35AB" w:rsidRDefault="00BD35AB" w:rsidP="003811BF">
      <w:pPr>
        <w:spacing w:line="240" w:lineRule="auto"/>
        <w:ind w:firstLine="0"/>
        <w:jc w:val="center"/>
      </w:pPr>
      <w:r>
        <w:rPr>
          <w:rFonts w:cs="Times New Roman"/>
          <w:color w:val="auto"/>
          <w:szCs w:val="28"/>
        </w:rPr>
        <w:t>Рис</w:t>
      </w:r>
      <w:r w:rsidR="008D5810">
        <w:rPr>
          <w:rFonts w:cs="Times New Roman"/>
          <w:color w:val="auto"/>
          <w:szCs w:val="28"/>
        </w:rPr>
        <w:t>унок</w:t>
      </w:r>
      <w:r>
        <w:rPr>
          <w:rFonts w:cs="Times New Roman"/>
          <w:color w:val="auto"/>
          <w:szCs w:val="28"/>
        </w:rPr>
        <w:t xml:space="preserve"> 8 </w:t>
      </w:r>
      <w:r>
        <w:rPr>
          <w:szCs w:val="28"/>
        </w:rPr>
        <w:t xml:space="preserve">– </w:t>
      </w:r>
      <w:r>
        <w:t>Запуск проекта с отладкой, некорректные данные (а – деление на 0, б – ввод строки)</w:t>
      </w:r>
    </w:p>
    <w:p w14:paraId="2FD37FCC" w14:textId="0DCAC988" w:rsidR="001C2C98" w:rsidRPr="00E62752" w:rsidRDefault="001C2C98" w:rsidP="003811BF">
      <w:pPr>
        <w:spacing w:line="240" w:lineRule="auto"/>
        <w:ind w:firstLine="0"/>
        <w:jc w:val="center"/>
      </w:pPr>
    </w:p>
    <w:p w14:paraId="21C1CE03" w14:textId="05AD9920" w:rsidR="00BD35AB" w:rsidRDefault="00E62752" w:rsidP="003811BF">
      <w:pPr>
        <w:spacing w:line="240" w:lineRule="auto"/>
        <w:ind w:firstLine="708"/>
      </w:pPr>
      <w:r>
        <w:t>П</w:t>
      </w:r>
      <w:r w:rsidRPr="00E62752">
        <w:t>ри запуске с некорректными данными без отладки</w:t>
      </w:r>
      <w:r w:rsidR="00BD35AB">
        <w:t xml:space="preserve"> при делении на 0 выдало такой же результат, что с запуском с отладкой, при вводе строки</w:t>
      </w:r>
      <w:r w:rsidRPr="00E62752">
        <w:t xml:space="preserve"> </w:t>
      </w:r>
      <w:r w:rsidR="00DB5394">
        <w:t>в</w:t>
      </w:r>
      <w:r w:rsidR="001C2C98">
        <w:t xml:space="preserve"> консоли возникло сообщение о вызванном исключении, однако </w:t>
      </w:r>
      <w:r w:rsidR="001C2C98" w:rsidRPr="001C2C98">
        <w:t>автоматическ</w:t>
      </w:r>
      <w:r w:rsidR="001C2C98">
        <w:t>ого</w:t>
      </w:r>
      <w:r w:rsidR="001C2C98" w:rsidRPr="001C2C98">
        <w:t xml:space="preserve"> приостанов</w:t>
      </w:r>
      <w:r w:rsidR="001C2C98">
        <w:t>ления</w:t>
      </w:r>
      <w:r w:rsidR="001C2C98" w:rsidRPr="001C2C98">
        <w:t xml:space="preserve"> выполнени</w:t>
      </w:r>
      <w:r w:rsidR="001C2C98">
        <w:t>я</w:t>
      </w:r>
      <w:r w:rsidR="001C2C98" w:rsidRPr="001C2C98">
        <w:t xml:space="preserve"> программы и откр</w:t>
      </w:r>
      <w:r w:rsidR="001C2C98">
        <w:t>ытия</w:t>
      </w:r>
      <w:r w:rsidR="001C2C98" w:rsidRPr="001C2C98">
        <w:t xml:space="preserve"> окн</w:t>
      </w:r>
      <w:r w:rsidR="001C2C98">
        <w:t>а</w:t>
      </w:r>
      <w:r w:rsidR="001C2C98" w:rsidRPr="001C2C98">
        <w:t xml:space="preserve"> "Исключение"</w:t>
      </w:r>
      <w:r w:rsidR="00BD35AB">
        <w:t>, как в запуске с отладкой,</w:t>
      </w:r>
      <w:r w:rsidR="001C2C98" w:rsidRPr="001C2C98">
        <w:t xml:space="preserve"> </w:t>
      </w:r>
      <w:r w:rsidR="001C2C98">
        <w:t xml:space="preserve">не произошло. Программа завершилась </w:t>
      </w:r>
      <w:r w:rsidR="001C2C98" w:rsidRPr="00E62752">
        <w:t>с неверным кодом.</w:t>
      </w:r>
      <w:r w:rsidR="001C2C98">
        <w:t xml:space="preserve"> Н</w:t>
      </w:r>
      <w:r w:rsidR="001C2C98" w:rsidRPr="00E62752">
        <w:t>енулевой код возврата указывает на ошибку или некорректное завершение программы</w:t>
      </w:r>
      <w:r w:rsidR="008F302A">
        <w:t xml:space="preserve"> (</w:t>
      </w:r>
      <w:r w:rsidR="008D5810">
        <w:t xml:space="preserve">см. рисунок </w:t>
      </w:r>
      <w:r w:rsidR="008F302A">
        <w:t>9).</w:t>
      </w:r>
      <w:r w:rsidR="00BD35AB" w:rsidRPr="00BD35AB">
        <w:t xml:space="preserve"> </w:t>
      </w:r>
    </w:p>
    <w:p w14:paraId="0151F5A0" w14:textId="77777777" w:rsidR="00BD35AB" w:rsidRDefault="00BD35AB" w:rsidP="003811BF">
      <w:pPr>
        <w:spacing w:line="240" w:lineRule="auto"/>
        <w:ind w:firstLine="708"/>
      </w:pPr>
    </w:p>
    <w:p w14:paraId="57532FE6" w14:textId="1572D318" w:rsidR="002E69B9" w:rsidRDefault="004C7B38" w:rsidP="004A0AA7">
      <w:pPr>
        <w:spacing w:line="240" w:lineRule="auto"/>
        <w:ind w:firstLine="0"/>
        <w:jc w:val="center"/>
      </w:pPr>
      <w:r>
        <w:t>а</w:t>
      </w:r>
      <w:r w:rsidR="00BD35AB">
        <w:t>)</w:t>
      </w:r>
      <w:r w:rsidR="2B64DF70">
        <w:rPr>
          <w:noProof/>
        </w:rPr>
        <w:drawing>
          <wp:inline distT="0" distB="0" distL="0" distR="0" wp14:anchorId="530066D4" wp14:editId="7F8051CF">
            <wp:extent cx="5420071" cy="1676400"/>
            <wp:effectExtent l="0" t="0" r="0" b="0"/>
            <wp:docPr id="6867247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4713" name="Picture 6867247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07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A3A0" w14:textId="77777777" w:rsidR="00BD35AB" w:rsidRDefault="00BD35AB" w:rsidP="003811BF">
      <w:pPr>
        <w:spacing w:line="240" w:lineRule="auto"/>
        <w:ind w:firstLine="0"/>
      </w:pPr>
    </w:p>
    <w:p w14:paraId="395B442C" w14:textId="47FA841A" w:rsidR="00DB5394" w:rsidRDefault="004C7B38" w:rsidP="004A0AA7">
      <w:pPr>
        <w:spacing w:line="240" w:lineRule="auto"/>
        <w:ind w:firstLine="0"/>
        <w:jc w:val="center"/>
      </w:pPr>
      <w:r>
        <w:t>б)</w:t>
      </w:r>
      <w:r w:rsidR="0B30C61E">
        <w:rPr>
          <w:noProof/>
        </w:rPr>
        <w:drawing>
          <wp:inline distT="0" distB="0" distL="0" distR="0" wp14:anchorId="25E0D524" wp14:editId="661FB796">
            <wp:extent cx="5286375" cy="2033221"/>
            <wp:effectExtent l="0" t="0" r="0" b="0"/>
            <wp:docPr id="626009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9526" name="Picture 626009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CE47" w14:textId="77777777" w:rsidR="003811BF" w:rsidRDefault="003811BF" w:rsidP="003811BF">
      <w:pPr>
        <w:spacing w:line="240" w:lineRule="auto"/>
        <w:ind w:firstLine="0"/>
        <w:jc w:val="center"/>
        <w:rPr>
          <w:rFonts w:cs="Times New Roman"/>
          <w:color w:val="auto"/>
          <w:szCs w:val="28"/>
        </w:rPr>
      </w:pPr>
    </w:p>
    <w:p w14:paraId="121C0F36" w14:textId="18594DD5" w:rsidR="009E42F3" w:rsidRDefault="009E42F3" w:rsidP="003811BF">
      <w:pPr>
        <w:spacing w:line="240" w:lineRule="auto"/>
        <w:ind w:firstLine="0"/>
        <w:jc w:val="center"/>
      </w:pPr>
      <w:r>
        <w:rPr>
          <w:rFonts w:cs="Times New Roman"/>
          <w:color w:val="auto"/>
          <w:szCs w:val="28"/>
        </w:rPr>
        <w:t>Рис</w:t>
      </w:r>
      <w:r w:rsidR="008D5810">
        <w:rPr>
          <w:rFonts w:cs="Times New Roman"/>
          <w:color w:val="auto"/>
          <w:szCs w:val="28"/>
        </w:rPr>
        <w:t>унок</w:t>
      </w:r>
      <w:r>
        <w:rPr>
          <w:rFonts w:cs="Times New Roman"/>
          <w:color w:val="auto"/>
          <w:szCs w:val="28"/>
        </w:rPr>
        <w:t xml:space="preserve"> 9 </w:t>
      </w:r>
      <w:r>
        <w:rPr>
          <w:szCs w:val="28"/>
        </w:rPr>
        <w:t xml:space="preserve">– </w:t>
      </w:r>
      <w:r>
        <w:t>Запуск проекта без отладки, некорректные данные</w:t>
      </w:r>
      <w:r w:rsidR="004C7B38">
        <w:t xml:space="preserve"> (а – деление на 0, б – ввод строки)</w:t>
      </w:r>
    </w:p>
    <w:p w14:paraId="7CB0ECF3" w14:textId="77777777" w:rsidR="00DB5394" w:rsidRDefault="00DB5394" w:rsidP="003811BF">
      <w:pPr>
        <w:spacing w:line="240" w:lineRule="auto"/>
        <w:ind w:firstLine="0"/>
      </w:pPr>
    </w:p>
    <w:p w14:paraId="0BCE4740" w14:textId="7454B552" w:rsidR="00B44C94" w:rsidRPr="00E45563" w:rsidRDefault="00B44C94" w:rsidP="003811BF">
      <w:pPr>
        <w:spacing w:line="240" w:lineRule="auto"/>
        <w:ind w:firstLine="708"/>
      </w:pPr>
      <w:r>
        <w:t xml:space="preserve">7 </w:t>
      </w:r>
      <w:r w:rsidR="00C36CF5">
        <w:t>С</w:t>
      </w:r>
      <w:r>
        <w:t xml:space="preserve">компилированные файлы </w:t>
      </w:r>
      <w:r w:rsidR="002F39D8">
        <w:t xml:space="preserve">для режима отладки </w:t>
      </w:r>
      <w:r w:rsidR="00C36CF5">
        <w:t xml:space="preserve">находятся по адресу </w:t>
      </w:r>
      <w:r w:rsidR="004C7B38" w:rsidRPr="28C5F98A">
        <w:rPr>
          <w:lang w:val="en-US"/>
        </w:rPr>
        <w:t>C</w:t>
      </w:r>
      <w:r w:rsidR="004C7B38">
        <w:t>:\...\_</w:t>
      </w:r>
      <w:r w:rsidR="2D9A77A5">
        <w:t>5</w:t>
      </w:r>
      <w:r w:rsidR="004C7B38">
        <w:t>53503_</w:t>
      </w:r>
      <w:r w:rsidR="6A8AD197">
        <w:t>Siamionava</w:t>
      </w:r>
      <w:r w:rsidR="004C7B38">
        <w:t>\</w:t>
      </w:r>
      <w:r w:rsidR="004C7B38" w:rsidRPr="28C5F98A">
        <w:rPr>
          <w:lang w:val="en-US"/>
        </w:rPr>
        <w:t>bin</w:t>
      </w:r>
      <w:r w:rsidR="004C7B38">
        <w:t>\</w:t>
      </w:r>
      <w:r w:rsidR="004C7B38" w:rsidRPr="28C5F98A">
        <w:rPr>
          <w:lang w:val="en-US"/>
        </w:rPr>
        <w:t>Debug</w:t>
      </w:r>
      <w:r w:rsidR="004C7B38">
        <w:t>\</w:t>
      </w:r>
      <w:r w:rsidR="004C7B38" w:rsidRPr="28C5F98A">
        <w:rPr>
          <w:lang w:val="en-US"/>
        </w:rPr>
        <w:t>net</w:t>
      </w:r>
      <w:r w:rsidR="5EE97FD0" w:rsidRPr="28C5F98A">
        <w:rPr>
          <w:lang w:val="en-US"/>
        </w:rPr>
        <w:t>10</w:t>
      </w:r>
      <w:r w:rsidR="004C7B38">
        <w:t>.0\_</w:t>
      </w:r>
      <w:r w:rsidR="08CCD2DA">
        <w:t>5</w:t>
      </w:r>
      <w:r w:rsidR="004C7B38">
        <w:t>53503_</w:t>
      </w:r>
      <w:r w:rsidR="70D10DD1">
        <w:t>Siamionava</w:t>
      </w:r>
      <w:r w:rsidR="004C7B38">
        <w:t>.</w:t>
      </w:r>
      <w:r w:rsidR="004C7B38" w:rsidRPr="28C5F98A">
        <w:rPr>
          <w:lang w:val="en-US"/>
        </w:rPr>
        <w:t>exe</w:t>
      </w:r>
      <w:r w:rsidR="00007D8F">
        <w:t>, а файлы для режима “Выпуск” находятся по адресу C:\...\_</w:t>
      </w:r>
      <w:r w:rsidR="22E053F8">
        <w:t>5</w:t>
      </w:r>
      <w:r w:rsidR="00007D8F">
        <w:t>53503_</w:t>
      </w:r>
      <w:r w:rsidR="12D4F4BA">
        <w:t>Siamionava</w:t>
      </w:r>
      <w:r w:rsidR="00007D8F">
        <w:t>\bin\Release\net</w:t>
      </w:r>
      <w:r w:rsidR="7E3C1C93">
        <w:t>10</w:t>
      </w:r>
      <w:r w:rsidR="00007D8F">
        <w:t>.0\_</w:t>
      </w:r>
      <w:r w:rsidR="0B4D36FB">
        <w:t>5</w:t>
      </w:r>
      <w:r w:rsidR="00007D8F">
        <w:t>53503_</w:t>
      </w:r>
      <w:r w:rsidR="286BD823">
        <w:t>Siamionava</w:t>
      </w:r>
      <w:r w:rsidR="00007D8F">
        <w:t>.exe</w:t>
      </w:r>
      <w:r w:rsidR="002F39D8">
        <w:t>.</w:t>
      </w:r>
    </w:p>
    <w:p w14:paraId="4FE3731F" w14:textId="77777777" w:rsidR="004371A0" w:rsidRPr="004371A0" w:rsidRDefault="004371A0" w:rsidP="003811BF">
      <w:pPr>
        <w:spacing w:line="240" w:lineRule="auto"/>
        <w:ind w:firstLine="708"/>
      </w:pPr>
    </w:p>
    <w:p w14:paraId="1BC02B23" w14:textId="1E7C2DBC" w:rsidR="00CA32F0" w:rsidRDefault="00B44C94" w:rsidP="003811BF">
      <w:pPr>
        <w:spacing w:line="240" w:lineRule="auto"/>
        <w:ind w:firstLine="708"/>
      </w:pPr>
      <w:r>
        <w:t xml:space="preserve">8 </w:t>
      </w:r>
      <w:r w:rsidR="00CA32F0">
        <w:t>При запуске в режиме с отладкой с установленными точками останова на строках программа во время своего выполнения остановилась на каждой точке останов</w:t>
      </w:r>
      <w:r w:rsidR="008D5810">
        <w:t>ы</w:t>
      </w:r>
      <w:r w:rsidR="00CA32F0">
        <w:t xml:space="preserve">. </w:t>
      </w:r>
      <w:r w:rsidR="00EE149A">
        <w:t>Это дало возможность следить за</w:t>
      </w:r>
      <w:r w:rsidR="00CA32F0">
        <w:t xml:space="preserve"> значения</w:t>
      </w:r>
      <w:r w:rsidR="00EE149A">
        <w:t>ми</w:t>
      </w:r>
      <w:r w:rsidR="00CA32F0">
        <w:t xml:space="preserve"> переменных в окне </w:t>
      </w:r>
      <w:r w:rsidR="008D5810" w:rsidRPr="008D5810">
        <w:t>“</w:t>
      </w:r>
      <w:r w:rsidR="00CA32F0">
        <w:t>отладчика</w:t>
      </w:r>
      <w:r w:rsidR="008D5810" w:rsidRPr="008D5810">
        <w:t>”</w:t>
      </w:r>
      <w:r w:rsidR="00CA32F0">
        <w:t xml:space="preserve"> и наблюда</w:t>
      </w:r>
      <w:r w:rsidR="00EE149A">
        <w:t>ть за их</w:t>
      </w:r>
      <w:r w:rsidR="00CA32F0">
        <w:t xml:space="preserve"> изменения</w:t>
      </w:r>
      <w:r w:rsidR="00EE149A">
        <w:t xml:space="preserve">ми </w:t>
      </w:r>
      <w:r w:rsidR="00CA32F0">
        <w:t>на каждом шаге.</w:t>
      </w:r>
      <w:r w:rsidR="008D5810">
        <w:t xml:space="preserve"> </w:t>
      </w:r>
      <w:r w:rsidR="00EE149A">
        <w:t>(</w:t>
      </w:r>
      <w:r w:rsidR="008D5810">
        <w:t>см. рисунок</w:t>
      </w:r>
      <w:r w:rsidR="00EE149A">
        <w:t xml:space="preserve"> 10)</w:t>
      </w:r>
    </w:p>
    <w:p w14:paraId="37AB8F20" w14:textId="55FEA81B" w:rsidR="009024AB" w:rsidRDefault="009024AB" w:rsidP="003811BF">
      <w:pPr>
        <w:spacing w:line="240" w:lineRule="auto"/>
        <w:ind w:firstLine="0"/>
      </w:pPr>
    </w:p>
    <w:p w14:paraId="3B0D14C9" w14:textId="493F82AA" w:rsidR="0050134C" w:rsidRDefault="7C960C33" w:rsidP="004A0AA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A67C9E" wp14:editId="7ADBAD65">
            <wp:extent cx="4733925" cy="3975283"/>
            <wp:effectExtent l="0" t="0" r="0" b="0"/>
            <wp:docPr id="1483568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8790" name="Picture 1483568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7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E99C" w14:textId="77777777" w:rsidR="003811BF" w:rsidRDefault="003811BF" w:rsidP="003811BF">
      <w:pPr>
        <w:spacing w:line="240" w:lineRule="auto"/>
        <w:ind w:firstLine="0"/>
      </w:pPr>
    </w:p>
    <w:p w14:paraId="4821BDF1" w14:textId="3A18EF6B" w:rsidR="0050134C" w:rsidRDefault="009E42F3" w:rsidP="003811BF">
      <w:pPr>
        <w:spacing w:line="240" w:lineRule="auto"/>
        <w:ind w:firstLine="0"/>
        <w:jc w:val="center"/>
      </w:pPr>
      <w:r>
        <w:rPr>
          <w:rFonts w:cs="Times New Roman"/>
          <w:color w:val="auto"/>
          <w:szCs w:val="28"/>
        </w:rPr>
        <w:t>Рис</w:t>
      </w:r>
      <w:r w:rsidR="008D5810">
        <w:rPr>
          <w:rFonts w:cs="Times New Roman"/>
          <w:color w:val="auto"/>
          <w:szCs w:val="28"/>
        </w:rPr>
        <w:t>унок</w:t>
      </w:r>
      <w:r>
        <w:rPr>
          <w:rFonts w:cs="Times New Roman"/>
          <w:color w:val="auto"/>
          <w:szCs w:val="28"/>
        </w:rPr>
        <w:t xml:space="preserve"> </w:t>
      </w:r>
      <w:r w:rsidR="00EE149A">
        <w:rPr>
          <w:rFonts w:cs="Times New Roman"/>
          <w:color w:val="auto"/>
          <w:szCs w:val="28"/>
        </w:rPr>
        <w:t>10</w:t>
      </w:r>
      <w:r>
        <w:rPr>
          <w:rFonts w:cs="Times New Roman"/>
          <w:color w:val="auto"/>
          <w:szCs w:val="28"/>
        </w:rPr>
        <w:t xml:space="preserve"> </w:t>
      </w:r>
      <w:r>
        <w:rPr>
          <w:szCs w:val="28"/>
        </w:rPr>
        <w:t xml:space="preserve">– </w:t>
      </w:r>
      <w:r>
        <w:t xml:space="preserve">Запуск проекта с </w:t>
      </w:r>
      <w:r w:rsidR="00F50669">
        <w:t xml:space="preserve">точкой </w:t>
      </w:r>
      <w:r w:rsidR="007639C0">
        <w:t>о</w:t>
      </w:r>
      <w:r w:rsidR="00F50669">
        <w:t>станова</w:t>
      </w:r>
    </w:p>
    <w:p w14:paraId="1C24FA00" w14:textId="77777777" w:rsidR="003811BF" w:rsidRDefault="003811BF" w:rsidP="003811BF">
      <w:pPr>
        <w:spacing w:line="240" w:lineRule="auto"/>
        <w:ind w:firstLine="0"/>
        <w:jc w:val="center"/>
      </w:pPr>
    </w:p>
    <w:p w14:paraId="1A04FF39" w14:textId="3D911819" w:rsidR="00F50669" w:rsidRPr="004A0AA7" w:rsidRDefault="00CA32F0" w:rsidP="003811BF">
      <w:pPr>
        <w:spacing w:line="240" w:lineRule="auto"/>
        <w:ind w:firstLine="708"/>
      </w:pPr>
      <w:r>
        <w:t>При запуске без отладки программа выполнилась</w:t>
      </w:r>
      <w:r w:rsidR="00EE149A">
        <w:t xml:space="preserve"> аналогично программе без точек основа, что не дало возможность для наблюдения за изменениями переменных</w:t>
      </w:r>
      <w:r>
        <w:t>.</w:t>
      </w:r>
    </w:p>
    <w:p w14:paraId="6A42800F" w14:textId="4CBFE215" w:rsidR="00B96DC6" w:rsidRDefault="00B16156" w:rsidP="003811BF">
      <w:pPr>
        <w:pStyle w:val="1"/>
        <w:ind w:firstLine="0"/>
        <w:jc w:val="center"/>
      </w:pPr>
      <w:r w:rsidRPr="002E41B3">
        <w:t>Вывод</w:t>
      </w:r>
    </w:p>
    <w:p w14:paraId="5A1A0476" w14:textId="77777777" w:rsidR="00F50669" w:rsidRPr="00F50669" w:rsidRDefault="00F50669" w:rsidP="003811BF"/>
    <w:p w14:paraId="34398291" w14:textId="5D875ABE" w:rsidR="00D00DB2" w:rsidRDefault="00D00DB2" w:rsidP="003811BF">
      <w:pPr>
        <w:spacing w:line="256" w:lineRule="auto"/>
      </w:pPr>
      <w:r w:rsidRPr="00D00DB2">
        <w:t xml:space="preserve">В ходе выполнения лабораторной работы были </w:t>
      </w:r>
      <w:r w:rsidR="00612D00">
        <w:t>подкреплены знания</w:t>
      </w:r>
      <w:r w:rsidRPr="00D00DB2">
        <w:t xml:space="preserve"> основ</w:t>
      </w:r>
      <w:r w:rsidR="00612D00">
        <w:t xml:space="preserve"> </w:t>
      </w:r>
      <w:r w:rsidRPr="00D00DB2">
        <w:t xml:space="preserve">работы с проектами в среде разработки </w:t>
      </w:r>
      <w:proofErr w:type="spellStart"/>
      <w:r w:rsidRPr="00D00DB2">
        <w:t>Visual</w:t>
      </w:r>
      <w:proofErr w:type="spellEnd"/>
      <w:r w:rsidRPr="00D00DB2">
        <w:t xml:space="preserve"> </w:t>
      </w:r>
      <w:proofErr w:type="spellStart"/>
      <w:r w:rsidRPr="00D00DB2">
        <w:t>Studio</w:t>
      </w:r>
      <w:proofErr w:type="spellEnd"/>
      <w:r w:rsidRPr="00D00DB2">
        <w:t xml:space="preserve">, включая поиск и анализ файлов проекта и установку </w:t>
      </w:r>
      <w:proofErr w:type="spellStart"/>
      <w:r w:rsidRPr="00D00DB2">
        <w:t>NuGet</w:t>
      </w:r>
      <w:proofErr w:type="spellEnd"/>
      <w:r w:rsidRPr="00D00DB2">
        <w:t xml:space="preserve"> пакетов</w:t>
      </w:r>
      <w:r w:rsidR="00612D00">
        <w:t xml:space="preserve">, а также были </w:t>
      </w:r>
      <w:r w:rsidR="00612D00">
        <w:rPr>
          <w:rFonts w:cs="Times New Roman"/>
          <w:szCs w:val="28"/>
        </w:rPr>
        <w:t xml:space="preserve">изучены основы создания и настройки консольного приложения на C# и основы </w:t>
      </w:r>
      <w:r w:rsidRPr="00D00DB2">
        <w:t xml:space="preserve">написания программ на языке C#, </w:t>
      </w:r>
      <w:r>
        <w:t xml:space="preserve">а именно нахождение частного от деления чисел. </w:t>
      </w:r>
      <w:r w:rsidR="00612D00">
        <w:t>Помимо этого,</w:t>
      </w:r>
      <w:r w:rsidRPr="00D00DB2">
        <w:t xml:space="preserve"> были изучены основные возможности отладки в </w:t>
      </w:r>
      <w:proofErr w:type="spellStart"/>
      <w:r w:rsidRPr="00D00DB2">
        <w:t>Visual</w:t>
      </w:r>
      <w:proofErr w:type="spellEnd"/>
      <w:r w:rsidRPr="00D00DB2">
        <w:t xml:space="preserve"> </w:t>
      </w:r>
      <w:proofErr w:type="spellStart"/>
      <w:r w:rsidRPr="00D00DB2">
        <w:t>Studio</w:t>
      </w:r>
      <w:proofErr w:type="spellEnd"/>
      <w:r w:rsidRPr="00D00DB2">
        <w:t>, включая запуск проекта в режимах с отладкой и без отладки</w:t>
      </w:r>
      <w:r w:rsidR="00612D00">
        <w:t xml:space="preserve"> с корректными и заведомо неправильными значениями чисел</w:t>
      </w:r>
      <w:r w:rsidRPr="00D00DB2">
        <w:t>, установку точек останова и пошаговое выполнение.</w:t>
      </w:r>
    </w:p>
    <w:p w14:paraId="345E944F" w14:textId="601CECD9" w:rsidR="00B16156" w:rsidRPr="00B16156" w:rsidRDefault="00B16156" w:rsidP="003811BF"/>
    <w:sectPr w:rsidR="00B16156" w:rsidRPr="00B16156" w:rsidSect="0064146E">
      <w:footerReference w:type="default" r:id="rId20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8D82" w14:textId="77777777" w:rsidR="00B52D91" w:rsidRDefault="00B52D91" w:rsidP="00A261D3">
      <w:pPr>
        <w:spacing w:line="240" w:lineRule="auto"/>
      </w:pPr>
      <w:r>
        <w:separator/>
      </w:r>
    </w:p>
  </w:endnote>
  <w:endnote w:type="continuationSeparator" w:id="0">
    <w:p w14:paraId="2BEBE675" w14:textId="77777777" w:rsidR="00B52D91" w:rsidRDefault="00B52D91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5FEA7424" w14:textId="77777777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2A280D">
          <w:rPr>
            <w:rFonts w:cs="Times New Roman"/>
            <w:noProof/>
            <w:szCs w:val="28"/>
          </w:rPr>
          <w:t>3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FD9E" w14:textId="77777777" w:rsidR="00B52D91" w:rsidRDefault="00B52D91" w:rsidP="00A261D3">
      <w:pPr>
        <w:spacing w:line="240" w:lineRule="auto"/>
      </w:pPr>
      <w:r>
        <w:separator/>
      </w:r>
    </w:p>
  </w:footnote>
  <w:footnote w:type="continuationSeparator" w:id="0">
    <w:p w14:paraId="14F24046" w14:textId="77777777" w:rsidR="00B52D91" w:rsidRDefault="00B52D91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335614541">
    <w:abstractNumId w:val="2"/>
  </w:num>
  <w:num w:numId="2" w16cid:durableId="1375082229">
    <w:abstractNumId w:val="6"/>
  </w:num>
  <w:num w:numId="3" w16cid:durableId="892621312">
    <w:abstractNumId w:val="5"/>
  </w:num>
  <w:num w:numId="4" w16cid:durableId="1271353441">
    <w:abstractNumId w:val="7"/>
  </w:num>
  <w:num w:numId="5" w16cid:durableId="1593246581">
    <w:abstractNumId w:val="4"/>
  </w:num>
  <w:num w:numId="6" w16cid:durableId="895631273">
    <w:abstractNumId w:val="1"/>
  </w:num>
  <w:num w:numId="7" w16cid:durableId="976688591">
    <w:abstractNumId w:val="0"/>
  </w:num>
  <w:num w:numId="8" w16cid:durableId="1245334947">
    <w:abstractNumId w:val="9"/>
  </w:num>
  <w:num w:numId="9" w16cid:durableId="702873858">
    <w:abstractNumId w:val="8"/>
  </w:num>
  <w:num w:numId="10" w16cid:durableId="88796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62"/>
    <w:rsid w:val="00007D8F"/>
    <w:rsid w:val="00031376"/>
    <w:rsid w:val="00056843"/>
    <w:rsid w:val="000610D4"/>
    <w:rsid w:val="00084D0C"/>
    <w:rsid w:val="0009015B"/>
    <w:rsid w:val="000A0817"/>
    <w:rsid w:val="000A2FAA"/>
    <w:rsid w:val="000E1EBD"/>
    <w:rsid w:val="000E5B73"/>
    <w:rsid w:val="00113554"/>
    <w:rsid w:val="00116375"/>
    <w:rsid w:val="00170AB5"/>
    <w:rsid w:val="00190D0C"/>
    <w:rsid w:val="001C2C98"/>
    <w:rsid w:val="001C7C43"/>
    <w:rsid w:val="001D3270"/>
    <w:rsid w:val="001F08B1"/>
    <w:rsid w:val="00201BAD"/>
    <w:rsid w:val="002042B0"/>
    <w:rsid w:val="00216771"/>
    <w:rsid w:val="00234A57"/>
    <w:rsid w:val="00235CE6"/>
    <w:rsid w:val="00266C9A"/>
    <w:rsid w:val="00272905"/>
    <w:rsid w:val="00272E0D"/>
    <w:rsid w:val="002A280D"/>
    <w:rsid w:val="002E41B3"/>
    <w:rsid w:val="002E69B9"/>
    <w:rsid w:val="002F39D8"/>
    <w:rsid w:val="0031270A"/>
    <w:rsid w:val="003811BF"/>
    <w:rsid w:val="00381EC2"/>
    <w:rsid w:val="00392311"/>
    <w:rsid w:val="003A3051"/>
    <w:rsid w:val="003C656A"/>
    <w:rsid w:val="003E1562"/>
    <w:rsid w:val="004263FF"/>
    <w:rsid w:val="004371A0"/>
    <w:rsid w:val="004439D5"/>
    <w:rsid w:val="00466331"/>
    <w:rsid w:val="004A0AA7"/>
    <w:rsid w:val="004C7B38"/>
    <w:rsid w:val="004F7702"/>
    <w:rsid w:val="0050134C"/>
    <w:rsid w:val="00504999"/>
    <w:rsid w:val="00512040"/>
    <w:rsid w:val="00520958"/>
    <w:rsid w:val="00526A60"/>
    <w:rsid w:val="00544D0A"/>
    <w:rsid w:val="00547615"/>
    <w:rsid w:val="00563F86"/>
    <w:rsid w:val="00586643"/>
    <w:rsid w:val="005C6EEB"/>
    <w:rsid w:val="005C70E8"/>
    <w:rsid w:val="00601F89"/>
    <w:rsid w:val="00612C7D"/>
    <w:rsid w:val="00612D00"/>
    <w:rsid w:val="00631794"/>
    <w:rsid w:val="006320BF"/>
    <w:rsid w:val="0064146E"/>
    <w:rsid w:val="00646AFC"/>
    <w:rsid w:val="006575BE"/>
    <w:rsid w:val="00673B09"/>
    <w:rsid w:val="006A1981"/>
    <w:rsid w:val="006F2FA8"/>
    <w:rsid w:val="0073174A"/>
    <w:rsid w:val="007332BA"/>
    <w:rsid w:val="007512D7"/>
    <w:rsid w:val="007639C0"/>
    <w:rsid w:val="00764C4D"/>
    <w:rsid w:val="00775E8C"/>
    <w:rsid w:val="007841A9"/>
    <w:rsid w:val="007A1BE9"/>
    <w:rsid w:val="007C49BE"/>
    <w:rsid w:val="007C5B41"/>
    <w:rsid w:val="007D485E"/>
    <w:rsid w:val="007D7253"/>
    <w:rsid w:val="0080589A"/>
    <w:rsid w:val="00817BEC"/>
    <w:rsid w:val="00821249"/>
    <w:rsid w:val="008358CE"/>
    <w:rsid w:val="00844698"/>
    <w:rsid w:val="00876D6B"/>
    <w:rsid w:val="0088139E"/>
    <w:rsid w:val="00891B13"/>
    <w:rsid w:val="008B2A2C"/>
    <w:rsid w:val="008B52FE"/>
    <w:rsid w:val="008C36D6"/>
    <w:rsid w:val="008D5810"/>
    <w:rsid w:val="008E120F"/>
    <w:rsid w:val="008E49EA"/>
    <w:rsid w:val="008F302A"/>
    <w:rsid w:val="009024AB"/>
    <w:rsid w:val="00924AF0"/>
    <w:rsid w:val="00931915"/>
    <w:rsid w:val="00984DF0"/>
    <w:rsid w:val="009E42F3"/>
    <w:rsid w:val="009E5663"/>
    <w:rsid w:val="00A24F74"/>
    <w:rsid w:val="00A261D3"/>
    <w:rsid w:val="00A61F97"/>
    <w:rsid w:val="00A90AD3"/>
    <w:rsid w:val="00AA37E2"/>
    <w:rsid w:val="00AC0481"/>
    <w:rsid w:val="00B11FBD"/>
    <w:rsid w:val="00B16156"/>
    <w:rsid w:val="00B2576B"/>
    <w:rsid w:val="00B3427E"/>
    <w:rsid w:val="00B36EC1"/>
    <w:rsid w:val="00B44C94"/>
    <w:rsid w:val="00B52D91"/>
    <w:rsid w:val="00B600D4"/>
    <w:rsid w:val="00B77423"/>
    <w:rsid w:val="00B87761"/>
    <w:rsid w:val="00B950B7"/>
    <w:rsid w:val="00B96DC6"/>
    <w:rsid w:val="00BC46A4"/>
    <w:rsid w:val="00BC5ED3"/>
    <w:rsid w:val="00BD35AB"/>
    <w:rsid w:val="00BD4769"/>
    <w:rsid w:val="00BE1753"/>
    <w:rsid w:val="00C112B4"/>
    <w:rsid w:val="00C23FB6"/>
    <w:rsid w:val="00C36CF5"/>
    <w:rsid w:val="00C40EB9"/>
    <w:rsid w:val="00C70C0D"/>
    <w:rsid w:val="00C811A8"/>
    <w:rsid w:val="00CA32F0"/>
    <w:rsid w:val="00CB114D"/>
    <w:rsid w:val="00CF55DB"/>
    <w:rsid w:val="00D00DB2"/>
    <w:rsid w:val="00D25F59"/>
    <w:rsid w:val="00D35062"/>
    <w:rsid w:val="00D47374"/>
    <w:rsid w:val="00D7379E"/>
    <w:rsid w:val="00D83A1B"/>
    <w:rsid w:val="00DB5026"/>
    <w:rsid w:val="00DB5394"/>
    <w:rsid w:val="00DE4A55"/>
    <w:rsid w:val="00E3294B"/>
    <w:rsid w:val="00E45563"/>
    <w:rsid w:val="00E46EB1"/>
    <w:rsid w:val="00E62752"/>
    <w:rsid w:val="00E66F6B"/>
    <w:rsid w:val="00E71A1A"/>
    <w:rsid w:val="00E77958"/>
    <w:rsid w:val="00E81934"/>
    <w:rsid w:val="00E82007"/>
    <w:rsid w:val="00E92455"/>
    <w:rsid w:val="00E93DFD"/>
    <w:rsid w:val="00EB45C9"/>
    <w:rsid w:val="00EE149A"/>
    <w:rsid w:val="00EE3474"/>
    <w:rsid w:val="00EF1307"/>
    <w:rsid w:val="00EF338F"/>
    <w:rsid w:val="00F310F5"/>
    <w:rsid w:val="00F407FC"/>
    <w:rsid w:val="00F50669"/>
    <w:rsid w:val="00F8323D"/>
    <w:rsid w:val="00F92115"/>
    <w:rsid w:val="00FB31E5"/>
    <w:rsid w:val="00FD0FB7"/>
    <w:rsid w:val="0129BFB7"/>
    <w:rsid w:val="06CA2790"/>
    <w:rsid w:val="06EA0B33"/>
    <w:rsid w:val="07C3FF76"/>
    <w:rsid w:val="08CCD2DA"/>
    <w:rsid w:val="0B30C61E"/>
    <w:rsid w:val="0B4D36FB"/>
    <w:rsid w:val="0B77A2C7"/>
    <w:rsid w:val="11AB7E4F"/>
    <w:rsid w:val="12D4F4BA"/>
    <w:rsid w:val="133DD808"/>
    <w:rsid w:val="17586847"/>
    <w:rsid w:val="1B581571"/>
    <w:rsid w:val="1CBAC315"/>
    <w:rsid w:val="1E4E082E"/>
    <w:rsid w:val="201BACCF"/>
    <w:rsid w:val="22E053F8"/>
    <w:rsid w:val="24A3FC0C"/>
    <w:rsid w:val="24F5B5A4"/>
    <w:rsid w:val="2695919E"/>
    <w:rsid w:val="27EC375B"/>
    <w:rsid w:val="2819BE40"/>
    <w:rsid w:val="286BD823"/>
    <w:rsid w:val="28C5F98A"/>
    <w:rsid w:val="2B64DF70"/>
    <w:rsid w:val="2D9A77A5"/>
    <w:rsid w:val="2F81B5E4"/>
    <w:rsid w:val="31F06A61"/>
    <w:rsid w:val="32B0E5F7"/>
    <w:rsid w:val="36119291"/>
    <w:rsid w:val="3B42C7B3"/>
    <w:rsid w:val="3C90D3D3"/>
    <w:rsid w:val="3CFBB196"/>
    <w:rsid w:val="3F5CF799"/>
    <w:rsid w:val="419FA890"/>
    <w:rsid w:val="41C7B824"/>
    <w:rsid w:val="437B6D50"/>
    <w:rsid w:val="44555104"/>
    <w:rsid w:val="46806B7C"/>
    <w:rsid w:val="4D2445B4"/>
    <w:rsid w:val="4EE0A096"/>
    <w:rsid w:val="504AFA88"/>
    <w:rsid w:val="55C476BF"/>
    <w:rsid w:val="5905670C"/>
    <w:rsid w:val="599A036E"/>
    <w:rsid w:val="5BF792B2"/>
    <w:rsid w:val="5EE97FD0"/>
    <w:rsid w:val="626875AA"/>
    <w:rsid w:val="634A4519"/>
    <w:rsid w:val="66BE56D5"/>
    <w:rsid w:val="6A8AD197"/>
    <w:rsid w:val="6F8A55E2"/>
    <w:rsid w:val="707ED760"/>
    <w:rsid w:val="70D10DD1"/>
    <w:rsid w:val="71773029"/>
    <w:rsid w:val="72060D65"/>
    <w:rsid w:val="73C8DBA3"/>
    <w:rsid w:val="749ACCAB"/>
    <w:rsid w:val="762892FF"/>
    <w:rsid w:val="7916F98C"/>
    <w:rsid w:val="7B467243"/>
    <w:rsid w:val="7C960C33"/>
    <w:rsid w:val="7CC2BC33"/>
    <w:rsid w:val="7E3C1C93"/>
    <w:rsid w:val="7E6B8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328E1"/>
  <w15:docId w15:val="{2272910F-42F3-DD4D-9F11-2CA75078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25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paragraph" w:styleId="af3">
    <w:name w:val="Normal (Web)"/>
    <w:basedOn w:val="a"/>
    <w:uiPriority w:val="99"/>
    <w:unhideWhenUsed/>
    <w:rsid w:val="004F770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1922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Ксения Семёнова</cp:lastModifiedBy>
  <cp:revision>2</cp:revision>
  <cp:lastPrinted>2024-02-19T06:34:00Z</cp:lastPrinted>
  <dcterms:created xsi:type="dcterms:W3CDTF">2026-02-18T06:07:00Z</dcterms:created>
  <dcterms:modified xsi:type="dcterms:W3CDTF">2026-02-18T06:07:00Z</dcterms:modified>
</cp:coreProperties>
</file>