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9546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C2777BE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2129A1A5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552B06D0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</w:p>
    <w:p w14:paraId="6EB14B87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Факультет компьютерн</w:t>
      </w:r>
      <w:r>
        <w:rPr>
          <w:rFonts w:eastAsiaTheme="minorHAnsi"/>
          <w:lang w:eastAsia="en-US"/>
        </w:rPr>
        <w:t>ых систем и сетей</w:t>
      </w:r>
    </w:p>
    <w:p w14:paraId="22AB5E73" w14:textId="77777777" w:rsidR="00DE5664" w:rsidRPr="00272905" w:rsidRDefault="00DE5664" w:rsidP="00DE5664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2353248A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Программирование</w:t>
      </w:r>
      <w:r w:rsidRPr="002A280D">
        <w:rPr>
          <w:rFonts w:eastAsiaTheme="minorHAnsi"/>
          <w:lang w:eastAsia="en-US"/>
        </w:rPr>
        <w:t>»</w:t>
      </w:r>
    </w:p>
    <w:p w14:paraId="47AD95E7" w14:textId="77777777" w:rsidR="00DE5664" w:rsidRPr="002A280D" w:rsidRDefault="00DE5664" w:rsidP="00DE5664">
      <w:pPr>
        <w:jc w:val="center"/>
        <w:rPr>
          <w:rFonts w:eastAsiaTheme="minorHAnsi"/>
          <w:lang w:eastAsia="en-US"/>
        </w:rPr>
      </w:pPr>
    </w:p>
    <w:p w14:paraId="695C9B9A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</w:p>
    <w:p w14:paraId="20CA573C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</w:p>
    <w:p w14:paraId="0D816F0B" w14:textId="77777777" w:rsidR="00DE5664" w:rsidRPr="002A280D" w:rsidRDefault="00DE5664" w:rsidP="00DE5664">
      <w:pPr>
        <w:ind w:firstLine="0"/>
        <w:jc w:val="center"/>
        <w:rPr>
          <w:rFonts w:eastAsiaTheme="minorHAnsi"/>
          <w:lang w:eastAsia="en-US"/>
        </w:rPr>
      </w:pPr>
    </w:p>
    <w:p w14:paraId="398DAF18" w14:textId="77777777" w:rsidR="00DE5664" w:rsidRPr="002A280D" w:rsidRDefault="00DE5664" w:rsidP="00DE5664">
      <w:pPr>
        <w:ind w:firstLine="0"/>
        <w:jc w:val="center"/>
        <w:rPr>
          <w:rFonts w:eastAsia="Times New Roman" w:cs="Times New Roman"/>
          <w:b/>
          <w:szCs w:val="24"/>
        </w:rPr>
      </w:pPr>
    </w:p>
    <w:p w14:paraId="0B830B1B" w14:textId="77777777" w:rsidR="00DE5664" w:rsidRPr="002A280D" w:rsidRDefault="00DE5664" w:rsidP="00DE5664">
      <w:pPr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D4DC70D" w14:textId="79E5AB60" w:rsidR="00DE5664" w:rsidRPr="00775E8C" w:rsidRDefault="00DE5664" w:rsidP="00DE5664">
      <w:pPr>
        <w:ind w:firstLine="0"/>
        <w:jc w:val="center"/>
        <w:rPr>
          <w:rFonts w:eastAsia="Times New Roman" w:cs="Times New Roman"/>
          <w:szCs w:val="24"/>
          <w:lang w:val="be-BY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Pr="0097575E">
        <w:rPr>
          <w:rFonts w:eastAsia="Times New Roman" w:cs="Times New Roman"/>
          <w:color w:val="auto"/>
          <w:szCs w:val="24"/>
        </w:rPr>
        <w:t>№ </w:t>
      </w:r>
      <w:r w:rsidRPr="0097575E">
        <w:rPr>
          <w:rFonts w:eastAsia="Times New Roman" w:cs="Times New Roman"/>
          <w:color w:val="auto"/>
          <w:szCs w:val="24"/>
          <w:lang w:val="be-BY"/>
        </w:rPr>
        <w:t>2</w:t>
      </w:r>
    </w:p>
    <w:p w14:paraId="6BDA190F" w14:textId="77777777" w:rsidR="00DE5664" w:rsidRPr="002A280D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29003E66" w14:textId="516D4B88" w:rsidR="00DE5664" w:rsidRPr="002A280D" w:rsidRDefault="00DE5664" w:rsidP="00DE5664">
      <w:pPr>
        <w:ind w:firstLine="0"/>
        <w:jc w:val="center"/>
        <w:rPr>
          <w:rFonts w:eastAsia="Times New Roman" w:cs="Times New Roman"/>
          <w:b/>
          <w:caps/>
          <w:szCs w:val="24"/>
        </w:rPr>
      </w:pPr>
      <w:r w:rsidRPr="002A280D">
        <w:rPr>
          <w:rFonts w:eastAsia="Times New Roman" w:cs="Times New Roman"/>
          <w:b/>
          <w:caps/>
          <w:szCs w:val="24"/>
        </w:rPr>
        <w:t>«</w:t>
      </w:r>
      <w:r>
        <w:rPr>
          <w:rStyle w:val="fontstyle01"/>
        </w:rPr>
        <w:t>УПРАВЛЕНИЕ ПОТОКОМ ВЫПОЛНЕНИЯ ПРОГРАММЫ</w:t>
      </w:r>
      <w:r w:rsidRPr="002A280D">
        <w:rPr>
          <w:rFonts w:eastAsia="Times New Roman" w:cs="Times New Roman"/>
          <w:b/>
          <w:caps/>
          <w:szCs w:val="24"/>
        </w:rPr>
        <w:t>»</w:t>
      </w:r>
    </w:p>
    <w:p w14:paraId="0966A2E7" w14:textId="109250C3" w:rsidR="00DE5664" w:rsidRPr="00AB1554" w:rsidRDefault="00DE5664" w:rsidP="00DE5664">
      <w:pPr>
        <w:ind w:firstLine="0"/>
        <w:jc w:val="center"/>
        <w:rPr>
          <w:rFonts w:eastAsia="Times New Roman" w:cs="Times New Roman"/>
          <w:color w:val="auto"/>
          <w:szCs w:val="24"/>
        </w:rPr>
      </w:pPr>
      <w:r w:rsidRPr="0097575E">
        <w:rPr>
          <w:rFonts w:eastAsia="Times New Roman" w:cs="Times New Roman"/>
          <w:color w:val="auto"/>
          <w:szCs w:val="24"/>
        </w:rPr>
        <w:t xml:space="preserve">БГУИР 6-05-0612-02 </w:t>
      </w:r>
      <w:r w:rsidR="00AB1554">
        <w:rPr>
          <w:rFonts w:eastAsia="Times New Roman" w:cs="Times New Roman"/>
          <w:color w:val="auto"/>
          <w:szCs w:val="24"/>
        </w:rPr>
        <w:t>18</w:t>
      </w:r>
    </w:p>
    <w:p w14:paraId="41843536" w14:textId="77777777" w:rsidR="00DE5664" w:rsidRPr="002A280D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07FA226D" w14:textId="77777777" w:rsidR="00DE5664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22075FDB" w14:textId="77777777" w:rsidR="00DE5664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0FF50723" w14:textId="77777777" w:rsidR="00DE5664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461F947E" w14:textId="77777777" w:rsidR="00DE5664" w:rsidRPr="002A280D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E5664" w:rsidRPr="002A280D" w14:paraId="4BB1649E" w14:textId="77777777" w:rsidTr="784FD566">
        <w:trPr>
          <w:trHeight w:val="644"/>
        </w:trPr>
        <w:tc>
          <w:tcPr>
            <w:tcW w:w="5103" w:type="dxa"/>
          </w:tcPr>
          <w:p w14:paraId="44908A41" w14:textId="189EA0E9" w:rsidR="00DE5664" w:rsidRPr="002A280D" w:rsidRDefault="00DE5664" w:rsidP="784FD566">
            <w:pPr>
              <w:ind w:firstLine="0"/>
              <w:jc w:val="center"/>
              <w:rPr>
                <w:rFonts w:eastAsia="Times New Roman" w:cs="Times New Roman"/>
              </w:rPr>
            </w:pPr>
            <w:r w:rsidRPr="784FD566">
              <w:rPr>
                <w:rFonts w:eastAsia="Times New Roman" w:cs="Times New Roman"/>
              </w:rPr>
              <w:t xml:space="preserve">Выполнил студент группы </w:t>
            </w:r>
            <w:r w:rsidR="5111C1BF" w:rsidRPr="784FD566">
              <w:rPr>
                <w:rFonts w:eastAsia="Times New Roman" w:cs="Times New Roman"/>
              </w:rPr>
              <w:t>5</w:t>
            </w:r>
            <w:r w:rsidRPr="784FD566">
              <w:rPr>
                <w:rFonts w:eastAsia="Times New Roman" w:cs="Times New Roman"/>
              </w:rPr>
              <w:t>53503</w:t>
            </w:r>
          </w:p>
          <w:p w14:paraId="7814A957" w14:textId="46365235" w:rsidR="00DE5664" w:rsidRPr="00702C2D" w:rsidRDefault="3F28EBA8" w:rsidP="784FD566">
            <w:pPr>
              <w:ind w:firstLine="0"/>
              <w:jc w:val="center"/>
              <w:rPr>
                <w:rFonts w:eastAsia="Times New Roman" w:cs="Times New Roman"/>
              </w:rPr>
            </w:pPr>
            <w:r w:rsidRPr="784FD566">
              <w:rPr>
                <w:rFonts w:eastAsia="Times New Roman" w:cs="Times New Roman"/>
              </w:rPr>
              <w:t>СЕМЁНОВА Ксения Петровна</w:t>
            </w:r>
          </w:p>
        </w:tc>
      </w:tr>
      <w:tr w:rsidR="00DE5664" w:rsidRPr="002A280D" w14:paraId="64FEFF24" w14:textId="77777777" w:rsidTr="784FD56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6F6DDE88" w14:textId="77777777" w:rsidR="00DE5664" w:rsidRPr="002A280D" w:rsidRDefault="00DE5664" w:rsidP="00171D52">
            <w:pPr>
              <w:ind w:firstLine="0"/>
              <w:rPr>
                <w:rFonts w:eastAsia="Times New Roman" w:cs="Times New Roman"/>
                <w:szCs w:val="24"/>
              </w:rPr>
            </w:pPr>
          </w:p>
        </w:tc>
      </w:tr>
      <w:tr w:rsidR="00DE5664" w:rsidRPr="002A280D" w14:paraId="7704B474" w14:textId="77777777" w:rsidTr="784FD56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258EEC1C" w14:textId="77777777" w:rsidR="00DE5664" w:rsidRPr="002A280D" w:rsidRDefault="00DE5664" w:rsidP="00171D52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DE5664" w:rsidRPr="002A280D" w14:paraId="0735969C" w14:textId="77777777" w:rsidTr="784FD566">
        <w:trPr>
          <w:trHeight w:val="644"/>
        </w:trPr>
        <w:tc>
          <w:tcPr>
            <w:tcW w:w="5103" w:type="dxa"/>
          </w:tcPr>
          <w:p w14:paraId="0A8BAE85" w14:textId="77777777" w:rsidR="00DE5664" w:rsidRPr="002A280D" w:rsidRDefault="00DE5664" w:rsidP="00171D52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>
              <w:rPr>
                <w:rFonts w:eastAsia="Times New Roman" w:cs="Times New Roman"/>
                <w:szCs w:val="24"/>
              </w:rPr>
              <w:t>ассистент каф. Информатики</w:t>
            </w:r>
          </w:p>
          <w:p w14:paraId="2BB2D8D8" w14:textId="77777777" w:rsidR="00DE5664" w:rsidRPr="00775E8C" w:rsidRDefault="00DE5664" w:rsidP="00171D52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DE5664" w:rsidRPr="002A280D" w14:paraId="77BF6D67" w14:textId="77777777" w:rsidTr="784FD56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DDFA4BB" w14:textId="77777777" w:rsidR="00DE5664" w:rsidRPr="002A280D" w:rsidRDefault="00DE5664" w:rsidP="00171D52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DE5664" w:rsidRPr="002A280D" w14:paraId="54F878B4" w14:textId="77777777" w:rsidTr="784FD56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5D4EF99" w14:textId="77777777" w:rsidR="00DE5664" w:rsidRPr="002A280D" w:rsidRDefault="00DE5664" w:rsidP="00171D52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5B3B6D1A" w14:textId="77777777" w:rsidR="00DE5664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11D564E0" w14:textId="77777777" w:rsidR="00DE5664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428BA477" w14:textId="77777777" w:rsidR="00DE5664" w:rsidRDefault="00DE5664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1F71A7C2" w14:textId="77777777" w:rsidR="0097575E" w:rsidRPr="002A280D" w:rsidRDefault="0097575E" w:rsidP="00DE5664">
      <w:pPr>
        <w:ind w:firstLine="0"/>
        <w:jc w:val="center"/>
        <w:rPr>
          <w:rFonts w:eastAsia="Times New Roman" w:cs="Times New Roman"/>
          <w:szCs w:val="24"/>
        </w:rPr>
      </w:pPr>
    </w:p>
    <w:p w14:paraId="0F42690C" w14:textId="23645B6C" w:rsidR="00DE5664" w:rsidRDefault="00DE5664" w:rsidP="784FD566">
      <w:pPr>
        <w:ind w:firstLine="0"/>
        <w:jc w:val="center"/>
        <w:rPr>
          <w:rFonts w:eastAsia="Times New Roman" w:cs="Times New Roman"/>
        </w:rPr>
      </w:pPr>
      <w:r w:rsidRPr="784FD566">
        <w:rPr>
          <w:rFonts w:eastAsia="Times New Roman" w:cs="Times New Roman"/>
        </w:rPr>
        <w:t>Минск 202</w:t>
      </w:r>
      <w:r w:rsidR="0259523A" w:rsidRPr="784FD566">
        <w:rPr>
          <w:rFonts w:eastAsia="Times New Roman" w:cs="Times New Roman"/>
        </w:rPr>
        <w:t>6</w:t>
      </w:r>
    </w:p>
    <w:p w14:paraId="601BEB64" w14:textId="65DCF28F" w:rsidR="00DE5664" w:rsidRDefault="00DE5664" w:rsidP="008A21A5">
      <w:pPr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1 ИНДИВИДУАЛЬНОЕ ЗАДАНИЕ</w:t>
      </w:r>
    </w:p>
    <w:p w14:paraId="68525527" w14:textId="77777777" w:rsidR="008A21A5" w:rsidRDefault="008A21A5" w:rsidP="00F761E9">
      <w:pPr>
        <w:ind w:left="85"/>
        <w:rPr>
          <w:rFonts w:eastAsia="Times New Roman" w:cs="Times New Roman"/>
          <w:b/>
          <w:bCs/>
          <w:sz w:val="32"/>
          <w:szCs w:val="32"/>
        </w:rPr>
      </w:pPr>
    </w:p>
    <w:p w14:paraId="43A62DF6" w14:textId="420DCC5B" w:rsidR="008A21A5" w:rsidRDefault="5EF696AD" w:rsidP="4BC2C4A1">
      <w:pPr>
        <w:ind w:left="85"/>
      </w:pPr>
      <w:r w:rsidRPr="4BC2C4A1">
        <w:rPr>
          <w:rFonts w:eastAsia="Times New Roman" w:cs="Times New Roman"/>
          <w:b/>
          <w:bCs/>
        </w:rPr>
        <w:t xml:space="preserve">Задание 1. Вариант </w:t>
      </w:r>
      <w:r w:rsidR="725585BF" w:rsidRPr="4BC2C4A1">
        <w:rPr>
          <w:rFonts w:eastAsia="Times New Roman" w:cs="Times New Roman"/>
          <w:b/>
          <w:bCs/>
        </w:rPr>
        <w:t>6</w:t>
      </w:r>
      <w:r w:rsidRPr="4BC2C4A1">
        <w:rPr>
          <w:rFonts w:eastAsia="Times New Roman" w:cs="Times New Roman"/>
          <w:b/>
          <w:bCs/>
        </w:rPr>
        <w:t>.</w:t>
      </w:r>
      <w:r w:rsidR="49258A17" w:rsidRPr="4BC2C4A1">
        <w:rPr>
          <w:rFonts w:eastAsia="Times New Roman" w:cs="Times New Roman"/>
          <w:b/>
          <w:bCs/>
        </w:rPr>
        <w:t xml:space="preserve"> </w:t>
      </w:r>
      <w:r w:rsidR="3C58E664" w:rsidRPr="4BC2C4A1">
        <w:rPr>
          <w:rFonts w:eastAsia="Times New Roman" w:cs="Times New Roman"/>
        </w:rPr>
        <w:t>Ка</w:t>
      </w:r>
      <w:r w:rsidR="3C58E664" w:rsidRPr="4BC2C4A1">
        <w:rPr>
          <w:rFonts w:eastAsia="Times New Roman" w:cs="Times New Roman"/>
          <w:szCs w:val="28"/>
        </w:rPr>
        <w:t>кая из цифр двухзначного числа больше: первая или втора</w:t>
      </w:r>
    </w:p>
    <w:p w14:paraId="6C237B10" w14:textId="7818631C" w:rsidR="008A21A5" w:rsidRPr="002337FA" w:rsidRDefault="5EF696AD" w:rsidP="4BC2C4A1">
      <w:pPr>
        <w:spacing w:line="240" w:lineRule="auto"/>
        <w:ind w:left="85"/>
        <w:contextualSpacing w:val="0"/>
        <w:rPr>
          <w:rFonts w:eastAsia="Times New Roman" w:cs="Times New Roman"/>
          <w:color w:val="000000"/>
          <w:lang w:val="en-US"/>
        </w:rPr>
      </w:pPr>
      <w:r w:rsidRPr="4BC2C4A1">
        <w:rPr>
          <w:rFonts w:eastAsia="Times New Roman" w:cs="Times New Roman"/>
          <w:b/>
          <w:bCs/>
        </w:rPr>
        <w:t xml:space="preserve">Задание 2. Вариант </w:t>
      </w:r>
      <w:r w:rsidR="11DB2851" w:rsidRPr="4BC2C4A1">
        <w:rPr>
          <w:rFonts w:eastAsia="Times New Roman" w:cs="Times New Roman"/>
          <w:b/>
          <w:bCs/>
        </w:rPr>
        <w:t>8</w:t>
      </w:r>
      <w:r w:rsidRPr="4BC2C4A1">
        <w:rPr>
          <w:rFonts w:eastAsia="Times New Roman" w:cs="Times New Roman"/>
          <w:b/>
          <w:bCs/>
        </w:rPr>
        <w:t xml:space="preserve">. </w:t>
      </w:r>
      <w:r w:rsidRPr="4BC2C4A1">
        <w:rPr>
          <w:rFonts w:eastAsia="Times New Roman" w:cs="Times New Roman"/>
        </w:rPr>
        <w:t>Дана точка на плоскости с координатами (х, у). Составить программу, которая выдает одно из сообщений "Да", "Нет", "На границе" в зависимости от того, лежит ли точка внутри заштрихованной области, вне заштрихованной области или на ее границе.</w:t>
      </w:r>
      <w:r w:rsidRPr="4BC2C4A1">
        <w:rPr>
          <w:rFonts w:eastAsia="Times New Roman" w:cs="Times New Roman"/>
          <w:color w:val="auto"/>
          <w:sz w:val="24"/>
          <w:szCs w:val="24"/>
        </w:rPr>
        <w:t xml:space="preserve"> </w:t>
      </w:r>
      <w:r w:rsidRPr="4BC2C4A1">
        <w:rPr>
          <w:rFonts w:eastAsia="Times New Roman" w:cs="Times New Roman"/>
        </w:rPr>
        <w:t>Области задаются графически</w:t>
      </w:r>
      <w:r w:rsidR="2C5281BF" w:rsidRPr="4BC2C4A1">
        <w:rPr>
          <w:rFonts w:eastAsia="Times New Roman" w:cs="Times New Roman"/>
        </w:rPr>
        <w:t xml:space="preserve"> </w:t>
      </w:r>
      <w:r w:rsidR="2C5281BF" w:rsidRPr="4BC2C4A1">
        <w:rPr>
          <w:rFonts w:eastAsia="Times New Roman" w:cs="Times New Roman"/>
          <w:lang w:val="en-US"/>
        </w:rPr>
        <w:t>(</w:t>
      </w:r>
      <w:r w:rsidR="7C4EBE8A" w:rsidRPr="4BC2C4A1">
        <w:rPr>
          <w:rFonts w:eastAsia="Times New Roman" w:cs="Times New Roman"/>
        </w:rPr>
        <w:t>см. рисунок</w:t>
      </w:r>
      <w:r w:rsidR="2C5281BF" w:rsidRPr="4BC2C4A1">
        <w:rPr>
          <w:rFonts w:eastAsia="Times New Roman" w:cs="Times New Roman"/>
        </w:rPr>
        <w:t xml:space="preserve"> 1</w:t>
      </w:r>
      <w:r w:rsidR="2C5281BF" w:rsidRPr="4BC2C4A1">
        <w:rPr>
          <w:rFonts w:eastAsia="Times New Roman" w:cs="Times New Roman"/>
          <w:lang w:val="en-US"/>
        </w:rPr>
        <w:t>)</w:t>
      </w:r>
      <w:r w:rsidR="720179A0" w:rsidRPr="4BC2C4A1">
        <w:rPr>
          <w:rFonts w:eastAsia="Times New Roman" w:cs="Times New Roman"/>
        </w:rPr>
        <w:t>.</w:t>
      </w:r>
    </w:p>
    <w:p w14:paraId="11C2288F" w14:textId="77777777" w:rsidR="008A21A5" w:rsidRDefault="008A21A5" w:rsidP="008A21A5">
      <w:pPr>
        <w:spacing w:line="240" w:lineRule="auto"/>
        <w:contextualSpacing w:val="0"/>
        <w:rPr>
          <w:rFonts w:eastAsia="Times New Roman" w:cs="Times New Roman"/>
          <w:color w:val="000000"/>
          <w:szCs w:val="28"/>
        </w:rPr>
      </w:pPr>
    </w:p>
    <w:p w14:paraId="244450C8" w14:textId="6354E568" w:rsidR="008A21A5" w:rsidRDefault="2C9E415C" w:rsidP="005A52D4">
      <w:pPr>
        <w:spacing w:line="240" w:lineRule="auto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5B880DEE" wp14:editId="1B5E4B0C">
            <wp:extent cx="2029577" cy="1632993"/>
            <wp:effectExtent l="0" t="0" r="0" b="0"/>
            <wp:docPr id="38543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034" name="Picture 385430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577" cy="163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0FF3" w14:textId="2588176D" w:rsidR="008A21A5" w:rsidRPr="009F318F" w:rsidRDefault="008A21A5" w:rsidP="008A21A5">
      <w:pPr>
        <w:spacing w:line="240" w:lineRule="auto"/>
        <w:contextualSpacing w:val="0"/>
        <w:jc w:val="center"/>
        <w:rPr>
          <w:rFonts w:eastAsia="Times New Roman" w:cs="Times New Roman"/>
          <w:color w:val="auto"/>
          <w:szCs w:val="28"/>
          <w:lang w:val="en-US"/>
        </w:rPr>
      </w:pPr>
    </w:p>
    <w:p w14:paraId="70F785B7" w14:textId="4DEA3802" w:rsidR="008A21A5" w:rsidRPr="0097575E" w:rsidRDefault="008A21A5" w:rsidP="00F761E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</w:t>
      </w:r>
      <w:r w:rsidR="00A82A78">
        <w:rPr>
          <w:rFonts w:eastAsia="Times New Roman" w:cs="Times New Roman"/>
          <w:color w:val="auto"/>
          <w:szCs w:val="28"/>
        </w:rPr>
        <w:t>исунок</w:t>
      </w:r>
      <w:r>
        <w:rPr>
          <w:rFonts w:eastAsia="Times New Roman" w:cs="Times New Roman"/>
          <w:color w:val="auto"/>
          <w:szCs w:val="28"/>
        </w:rPr>
        <w:t xml:space="preserve"> 1 –</w:t>
      </w:r>
      <w:r w:rsidR="0097575E">
        <w:rPr>
          <w:rFonts w:eastAsia="Times New Roman" w:cs="Times New Roman"/>
          <w:color w:val="auto"/>
          <w:szCs w:val="28"/>
        </w:rPr>
        <w:t xml:space="preserve"> Графическая область</w:t>
      </w:r>
    </w:p>
    <w:p w14:paraId="4E1FDC51" w14:textId="3753F973" w:rsidR="008A21A5" w:rsidRDefault="008A21A5" w:rsidP="008A21A5">
      <w:pPr>
        <w:spacing w:line="240" w:lineRule="auto"/>
        <w:contextualSpacing w:val="0"/>
        <w:jc w:val="center"/>
        <w:rPr>
          <w:rFonts w:eastAsia="Times New Roman" w:cs="Times New Roman"/>
          <w:color w:val="auto"/>
          <w:szCs w:val="28"/>
        </w:rPr>
      </w:pPr>
    </w:p>
    <w:p w14:paraId="2B958B71" w14:textId="5C060D12" w:rsidR="008A21A5" w:rsidRDefault="008A21A5" w:rsidP="008A21A5">
      <w:pPr>
        <w:spacing w:line="240" w:lineRule="auto"/>
        <w:contextualSpacing w:val="0"/>
        <w:rPr>
          <w:rFonts w:eastAsia="Times New Roman" w:cs="Times New Roman"/>
          <w:b/>
          <w:bCs/>
          <w:color w:val="auto"/>
          <w:sz w:val="32"/>
          <w:szCs w:val="32"/>
        </w:rPr>
      </w:pPr>
      <w:r>
        <w:rPr>
          <w:rFonts w:eastAsia="Times New Roman" w:cs="Times New Roman"/>
          <w:b/>
          <w:bCs/>
          <w:color w:val="auto"/>
          <w:sz w:val="32"/>
          <w:szCs w:val="32"/>
        </w:rPr>
        <w:t>2 ВЫПОЛНЕНИЕ РАБОТЫ</w:t>
      </w:r>
    </w:p>
    <w:p w14:paraId="73FC4BF4" w14:textId="77777777" w:rsidR="00D774E3" w:rsidRDefault="00D774E3" w:rsidP="00D774E3">
      <w:pPr>
        <w:rPr>
          <w:rFonts w:eastAsia="Times New Roman" w:cs="Times New Roman"/>
          <w:b/>
          <w:bCs/>
          <w:color w:val="auto"/>
          <w:sz w:val="32"/>
          <w:szCs w:val="32"/>
        </w:rPr>
      </w:pPr>
    </w:p>
    <w:p w14:paraId="207A8008" w14:textId="01A9149B" w:rsidR="00C25714" w:rsidRPr="009377F1" w:rsidRDefault="289D4887" w:rsidP="00C25714">
      <w:r w:rsidRPr="4BC2C4A1">
        <w:rPr>
          <w:rFonts w:eastAsia="Times New Roman" w:cs="Times New Roman"/>
          <w:color w:val="auto"/>
        </w:rPr>
        <w:t xml:space="preserve">1 </w:t>
      </w:r>
      <w:r w:rsidR="714756C8" w:rsidRPr="4BC2C4A1">
        <w:rPr>
          <w:rFonts w:eastAsia="Times New Roman" w:cs="Times New Roman"/>
          <w:color w:val="auto"/>
        </w:rPr>
        <w:t xml:space="preserve">Первое задание выполняется при помощи логических операторов if, if else и циклов while. Проверка на ввод реализована при помощи цикла while, вложенных логических операторов if else и метода int.TryParse, который проверяет, что вводимое значение является целым числом. После проверки на ввод с помощью логического оператора if else проверяем, что число является двузначным (от 10 до 99 включительно). Если условие не выполняется, выводится сообщение об ошибке </w:t>
      </w:r>
      <w:r w:rsidR="3F4CBCDA" w:rsidRPr="4BC2C4A1">
        <w:rPr>
          <w:rFonts w:eastAsia="Times New Roman" w:cs="Times New Roman"/>
          <w:color w:val="auto"/>
        </w:rPr>
        <w:t>“</w:t>
      </w:r>
      <w:r w:rsidR="714756C8" w:rsidRPr="4BC2C4A1">
        <w:rPr>
          <w:rFonts w:eastAsia="Times New Roman" w:cs="Times New Roman"/>
          <w:color w:val="auto"/>
        </w:rPr>
        <w:t>Error: vvedite dvuhznachnoe chislo</w:t>
      </w:r>
      <w:r w:rsidR="39F784D4" w:rsidRPr="4BC2C4A1">
        <w:rPr>
          <w:rFonts w:eastAsia="Times New Roman" w:cs="Times New Roman"/>
          <w:color w:val="auto"/>
        </w:rPr>
        <w:t>”</w:t>
      </w:r>
      <w:r w:rsidR="714756C8" w:rsidRPr="4BC2C4A1">
        <w:rPr>
          <w:rFonts w:eastAsia="Times New Roman" w:cs="Times New Roman"/>
          <w:color w:val="auto"/>
        </w:rPr>
        <w:t xml:space="preserve">, и цикл продолжается до получения корректного ввода. При успешном вводе из числа выделяются первая и вторая цифры (с использованием операций деления нацело </w:t>
      </w:r>
      <w:r w:rsidR="75D57ACD" w:rsidRPr="4BC2C4A1">
        <w:rPr>
          <w:rFonts w:eastAsia="Times New Roman" w:cs="Times New Roman"/>
          <w:color w:val="auto"/>
        </w:rPr>
        <w:t>“</w:t>
      </w:r>
      <w:r w:rsidR="714756C8" w:rsidRPr="4BC2C4A1">
        <w:rPr>
          <w:rFonts w:eastAsia="Times New Roman" w:cs="Times New Roman"/>
          <w:color w:val="auto"/>
        </w:rPr>
        <w:t>/</w:t>
      </w:r>
      <w:r w:rsidR="41C0049A" w:rsidRPr="4BC2C4A1">
        <w:rPr>
          <w:rFonts w:eastAsia="Times New Roman" w:cs="Times New Roman"/>
          <w:color w:val="auto"/>
        </w:rPr>
        <w:t xml:space="preserve">” </w:t>
      </w:r>
      <w:r w:rsidR="714756C8" w:rsidRPr="4BC2C4A1">
        <w:rPr>
          <w:rFonts w:eastAsia="Times New Roman" w:cs="Times New Roman"/>
          <w:color w:val="auto"/>
        </w:rPr>
        <w:t xml:space="preserve">и остатка от деления </w:t>
      </w:r>
      <w:r w:rsidR="1F1ED4B4" w:rsidRPr="4BC2C4A1">
        <w:rPr>
          <w:rFonts w:eastAsia="Times New Roman" w:cs="Times New Roman"/>
          <w:color w:val="auto"/>
        </w:rPr>
        <w:t>“</w:t>
      </w:r>
      <w:r w:rsidR="714756C8" w:rsidRPr="4BC2C4A1">
        <w:rPr>
          <w:rFonts w:eastAsia="Times New Roman" w:cs="Times New Roman"/>
          <w:color w:val="auto"/>
        </w:rPr>
        <w:t>%</w:t>
      </w:r>
      <w:r w:rsidR="76637B5B" w:rsidRPr="4BC2C4A1">
        <w:rPr>
          <w:rFonts w:eastAsia="Times New Roman" w:cs="Times New Roman"/>
          <w:color w:val="auto"/>
        </w:rPr>
        <w:t>”</w:t>
      </w:r>
      <w:r w:rsidR="714756C8" w:rsidRPr="4BC2C4A1">
        <w:rPr>
          <w:rFonts w:eastAsia="Times New Roman" w:cs="Times New Roman"/>
          <w:color w:val="auto"/>
        </w:rPr>
        <w:t xml:space="preserve">). Затем с помощью if else сравниваются эти цифры: если первая больше второй, выводится </w:t>
      </w:r>
      <w:r w:rsidR="33E61765" w:rsidRPr="4BC2C4A1">
        <w:rPr>
          <w:rFonts w:eastAsia="Times New Roman" w:cs="Times New Roman"/>
          <w:color w:val="auto"/>
        </w:rPr>
        <w:t>“</w:t>
      </w:r>
      <w:r w:rsidR="714756C8" w:rsidRPr="4BC2C4A1">
        <w:rPr>
          <w:rFonts w:eastAsia="Times New Roman" w:cs="Times New Roman"/>
          <w:color w:val="auto"/>
        </w:rPr>
        <w:t>The first is greater</w:t>
      </w:r>
      <w:r w:rsidR="41D15B08" w:rsidRPr="4BC2C4A1">
        <w:rPr>
          <w:rFonts w:eastAsia="Times New Roman" w:cs="Times New Roman"/>
          <w:color w:val="auto"/>
        </w:rPr>
        <w:t>”</w:t>
      </w:r>
      <w:r w:rsidR="714756C8" w:rsidRPr="4BC2C4A1">
        <w:rPr>
          <w:rFonts w:eastAsia="Times New Roman" w:cs="Times New Roman"/>
          <w:color w:val="auto"/>
        </w:rPr>
        <w:t xml:space="preserve">, если первая меньше – </w:t>
      </w:r>
      <w:r w:rsidR="6735043A" w:rsidRPr="4BC2C4A1">
        <w:rPr>
          <w:rFonts w:eastAsia="Times New Roman" w:cs="Times New Roman"/>
          <w:color w:val="auto"/>
        </w:rPr>
        <w:t>“</w:t>
      </w:r>
      <w:r w:rsidR="714756C8" w:rsidRPr="4BC2C4A1">
        <w:rPr>
          <w:rFonts w:eastAsia="Times New Roman" w:cs="Times New Roman"/>
          <w:color w:val="auto"/>
        </w:rPr>
        <w:t>The second is greater</w:t>
      </w:r>
      <w:r w:rsidR="1D31B4F6" w:rsidRPr="4BC2C4A1">
        <w:rPr>
          <w:rFonts w:eastAsia="Times New Roman" w:cs="Times New Roman"/>
          <w:color w:val="auto"/>
        </w:rPr>
        <w:t>”</w:t>
      </w:r>
      <w:r w:rsidR="714756C8" w:rsidRPr="4BC2C4A1">
        <w:rPr>
          <w:rFonts w:eastAsia="Times New Roman" w:cs="Times New Roman"/>
          <w:color w:val="auto"/>
        </w:rPr>
        <w:t xml:space="preserve">, в противном случае – </w:t>
      </w:r>
      <w:r w:rsidR="2B4718CE" w:rsidRPr="4BC2C4A1">
        <w:rPr>
          <w:rFonts w:eastAsia="Times New Roman" w:cs="Times New Roman"/>
          <w:color w:val="auto"/>
        </w:rPr>
        <w:t>“</w:t>
      </w:r>
      <w:r w:rsidR="714756C8" w:rsidRPr="4BC2C4A1">
        <w:rPr>
          <w:rFonts w:eastAsia="Times New Roman" w:cs="Times New Roman"/>
          <w:color w:val="auto"/>
        </w:rPr>
        <w:t>Equal</w:t>
      </w:r>
      <w:r w:rsidR="08188C95" w:rsidRPr="4BC2C4A1">
        <w:rPr>
          <w:rFonts w:eastAsia="Times New Roman" w:cs="Times New Roman"/>
          <w:color w:val="auto"/>
        </w:rPr>
        <w:t>”</w:t>
      </w:r>
      <w:r w:rsidR="714756C8" w:rsidRPr="4BC2C4A1">
        <w:rPr>
          <w:rFonts w:eastAsia="Times New Roman" w:cs="Times New Roman"/>
          <w:color w:val="auto"/>
        </w:rPr>
        <w:t>. Перед завершением программы пользователю показывается меню с двумя пунктами: продолжить (</w:t>
      </w:r>
      <w:r w:rsidR="77D0EBD2" w:rsidRPr="4BC2C4A1">
        <w:rPr>
          <w:rFonts w:eastAsia="Times New Roman" w:cs="Times New Roman"/>
          <w:color w:val="auto"/>
        </w:rPr>
        <w:t>C</w:t>
      </w:r>
      <w:r w:rsidR="714756C8" w:rsidRPr="4BC2C4A1">
        <w:rPr>
          <w:rFonts w:eastAsia="Times New Roman" w:cs="Times New Roman"/>
          <w:color w:val="auto"/>
        </w:rPr>
        <w:t>ontinue) и закончить (</w:t>
      </w:r>
      <w:r w:rsidR="6196D722" w:rsidRPr="4BC2C4A1">
        <w:rPr>
          <w:rFonts w:eastAsia="Times New Roman" w:cs="Times New Roman"/>
          <w:color w:val="auto"/>
        </w:rPr>
        <w:t>Exit</w:t>
      </w:r>
      <w:r w:rsidR="714756C8" w:rsidRPr="4BC2C4A1">
        <w:rPr>
          <w:rFonts w:eastAsia="Times New Roman" w:cs="Times New Roman"/>
          <w:color w:val="auto"/>
        </w:rPr>
        <w:t xml:space="preserve">). Если пользователь выбирает продолжить, программа повторяет свои действия (вызов метода Task1), иначе завершает работу с кодом 0. Данная операция реализована при помощи цикла </w:t>
      </w:r>
      <w:r w:rsidR="714756C8" w:rsidRPr="4BC2C4A1">
        <w:rPr>
          <w:rFonts w:eastAsia="Times New Roman" w:cs="Times New Roman"/>
          <w:color w:val="auto"/>
        </w:rPr>
        <w:lastRenderedPageBreak/>
        <w:t>whil</w:t>
      </w:r>
      <w:r w:rsidR="1D7118F1" w:rsidRPr="4BC2C4A1">
        <w:rPr>
          <w:rFonts w:eastAsia="Times New Roman" w:cs="Times New Roman"/>
          <w:color w:val="auto"/>
        </w:rPr>
        <w:t>e</w:t>
      </w:r>
      <w:r w:rsidR="714756C8" w:rsidRPr="4BC2C4A1">
        <w:rPr>
          <w:rFonts w:eastAsia="Times New Roman" w:cs="Times New Roman"/>
          <w:color w:val="auto"/>
        </w:rPr>
        <w:t xml:space="preserve"> в методе Main и оператора switch, который обрабатывает выбранный пункт меню.</w:t>
      </w:r>
    </w:p>
    <w:p w14:paraId="09937DA6" w14:textId="1E19863A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>namespace Task1</w:t>
      </w:r>
    </w:p>
    <w:p w14:paraId="500FEBC4" w14:textId="6A4471E4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>{</w:t>
      </w:r>
    </w:p>
    <w:p w14:paraId="24E60DCC" w14:textId="1F56EF60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class Program</w:t>
      </w:r>
    </w:p>
    <w:p w14:paraId="6CF5D415" w14:textId="3593D26A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{</w:t>
      </w:r>
    </w:p>
    <w:p w14:paraId="4172C026" w14:textId="3CC0785D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static void Main()</w:t>
      </w:r>
    </w:p>
    <w:p w14:paraId="1529743B" w14:textId="3EAB0534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{</w:t>
      </w:r>
    </w:p>
    <w:p w14:paraId="3BDC827C" w14:textId="175FC41E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Task1();</w:t>
      </w:r>
    </w:p>
    <w:p w14:paraId="37C0EABE" w14:textId="49060302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11080944" w14:textId="0E5BC698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bool exit = false;</w:t>
      </w:r>
    </w:p>
    <w:p w14:paraId="3BC5BA59" w14:textId="503E21D9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while (!exit)</w:t>
      </w:r>
    </w:p>
    <w:p w14:paraId="2DAFD157" w14:textId="14C9AFE2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{</w:t>
      </w:r>
    </w:p>
    <w:p w14:paraId="199AB1A0" w14:textId="2C79B699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Console.WriteLine("     MENU");</w:t>
      </w:r>
    </w:p>
    <w:p w14:paraId="7F5271A1" w14:textId="0AF21D49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Console.WriteLine("1. Continue");</w:t>
      </w:r>
    </w:p>
    <w:p w14:paraId="7E2FE473" w14:textId="1AA13A4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Console.WriteLine("0. Exit");</w:t>
      </w:r>
    </w:p>
    <w:p w14:paraId="0511E14D" w14:textId="58E73F9C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1B146744" w14:textId="2B531CCA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string choice = Console.ReadLine();</w:t>
      </w:r>
    </w:p>
    <w:p w14:paraId="3ED53567" w14:textId="437BE824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2EE5A9CA" w14:textId="13AB939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switch (choice)</w:t>
      </w:r>
    </w:p>
    <w:p w14:paraId="770FAA89" w14:textId="7FF42028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{</w:t>
      </w:r>
    </w:p>
    <w:p w14:paraId="76F52A29" w14:textId="6D03DE1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case "1":</w:t>
      </w:r>
    </w:p>
    <w:p w14:paraId="2D43A65E" w14:textId="1E5EA2E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Task1();</w:t>
      </w:r>
    </w:p>
    <w:p w14:paraId="62BDE0A1" w14:textId="333CA80B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break;</w:t>
      </w:r>
    </w:p>
    <w:p w14:paraId="431FAA3E" w14:textId="530D482B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case "0":</w:t>
      </w:r>
    </w:p>
    <w:p w14:paraId="15E336DE" w14:textId="4838ADD8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exit = true;</w:t>
      </w:r>
    </w:p>
    <w:p w14:paraId="60E23FB5" w14:textId="27F4FC57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break;</w:t>
      </w:r>
    </w:p>
    <w:p w14:paraId="50C88304" w14:textId="1E36F14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default:</w:t>
      </w:r>
    </w:p>
    <w:p w14:paraId="54845E59" w14:textId="58CEB95D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Console.WriteLine("Incorrect input. Repeat");</w:t>
      </w:r>
    </w:p>
    <w:p w14:paraId="3B5777B8" w14:textId="00B79015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break;</w:t>
      </w:r>
    </w:p>
    <w:p w14:paraId="7E9B95BE" w14:textId="51E2BCC9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}</w:t>
      </w:r>
    </w:p>
    <w:p w14:paraId="6ECB1B7A" w14:textId="7A9B73AA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}</w:t>
      </w:r>
    </w:p>
    <w:p w14:paraId="75232347" w14:textId="48E1C316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}</w:t>
      </w:r>
    </w:p>
    <w:p w14:paraId="6B4B5C14" w14:textId="5DD07F22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4E39C780" w14:textId="0457A7A0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static void Task1()</w:t>
      </w:r>
    </w:p>
    <w:p w14:paraId="05D2F753" w14:textId="2E1E176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{</w:t>
      </w:r>
    </w:p>
    <w:p w14:paraId="3222DD4B" w14:textId="5FFBFCA0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bool valid = false;</w:t>
      </w:r>
    </w:p>
    <w:p w14:paraId="670D89E1" w14:textId="3E0DBCFF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620AF285" w14:textId="179FD13B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while (!valid)</w:t>
      </w:r>
    </w:p>
    <w:p w14:paraId="082ECF19" w14:textId="11A33890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{</w:t>
      </w:r>
    </w:p>
    <w:p w14:paraId="0CA014EA" w14:textId="44962C5E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Console.Write("Vvedite dvuhznachnoe chislo: ");</w:t>
      </w:r>
    </w:p>
    <w:p w14:paraId="3AB2B133" w14:textId="723C46AC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string input = Console.ReadLine();</w:t>
      </w:r>
    </w:p>
    <w:p w14:paraId="363BD266" w14:textId="13C447AC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if (int.TryParse(input, out int num))</w:t>
      </w:r>
    </w:p>
    <w:p w14:paraId="7DDFD158" w14:textId="46606305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{</w:t>
      </w:r>
    </w:p>
    <w:p w14:paraId="60C85604" w14:textId="3B2BBAAD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if (num &lt; 10 || num &gt; 99)</w:t>
      </w:r>
    </w:p>
    <w:p w14:paraId="6189C4D0" w14:textId="3109BD5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{</w:t>
      </w:r>
    </w:p>
    <w:p w14:paraId="058AD04D" w14:textId="2671828F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  <w:lang w:val="en-US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  <w:lang w:val="en-US"/>
        </w:rPr>
        <w:t xml:space="preserve">                        Console.WriteLine("Error: vvedite dvuhznachnoe</w:t>
      </w:r>
      <w:r w:rsidR="6019D060" w:rsidRPr="4BC2C4A1">
        <w:rPr>
          <w:rFonts w:ascii="Courier New" w:eastAsia="Courier New" w:hAnsi="Courier New" w:cs="Courier New"/>
          <w:color w:val="auto"/>
          <w:sz w:val="20"/>
          <w:szCs w:val="20"/>
          <w:lang w:val="en-US"/>
        </w:rPr>
        <w:t xml:space="preserve"> </w:t>
      </w:r>
      <w:r w:rsidRPr="4BC2C4A1">
        <w:rPr>
          <w:rFonts w:ascii="Courier New" w:eastAsia="Courier New" w:hAnsi="Courier New" w:cs="Courier New"/>
          <w:color w:val="auto"/>
          <w:sz w:val="20"/>
          <w:szCs w:val="20"/>
          <w:lang w:val="en-US"/>
        </w:rPr>
        <w:t>chislo");</w:t>
      </w:r>
    </w:p>
    <w:p w14:paraId="0C658FCD" w14:textId="28EB04E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}</w:t>
      </w:r>
    </w:p>
    <w:p w14:paraId="6F45DBBE" w14:textId="0375DE1A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else</w:t>
      </w:r>
    </w:p>
    <w:p w14:paraId="546958E4" w14:textId="1F03A57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{</w:t>
      </w:r>
    </w:p>
    <w:p w14:paraId="6F1841C2" w14:textId="486E174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valid = true;</w:t>
      </w:r>
    </w:p>
    <w:p w14:paraId="024EE87A" w14:textId="1539ED07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lastRenderedPageBreak/>
        <w:t xml:space="preserve"> </w:t>
      </w:r>
    </w:p>
    <w:p w14:paraId="1AC29FF2" w14:textId="56DFC8E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int first = num / 10;</w:t>
      </w:r>
    </w:p>
    <w:p w14:paraId="0139DDD6" w14:textId="682C32FE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int second = num % 10;</w:t>
      </w:r>
    </w:p>
    <w:p w14:paraId="032CF1A5" w14:textId="1B0DD406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207A9505" w14:textId="676D4B24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Console.WriteLine($"First num: {first}");</w:t>
      </w:r>
    </w:p>
    <w:p w14:paraId="70302BE6" w14:textId="2534DD5F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Console.WriteLine($"Second num: {second}");</w:t>
      </w:r>
    </w:p>
    <w:p w14:paraId="71A9C90F" w14:textId="689BEFF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74891524" w14:textId="2EA8027C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if (first &gt; second)</w:t>
      </w:r>
    </w:p>
    <w:p w14:paraId="332FD4AF" w14:textId="2F4CF932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{</w:t>
      </w:r>
    </w:p>
    <w:p w14:paraId="3C930376" w14:textId="4703939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    Console.WriteLine("The first is greater");</w:t>
      </w:r>
    </w:p>
    <w:p w14:paraId="32EB112C" w14:textId="01A486BB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}</w:t>
      </w:r>
    </w:p>
    <w:p w14:paraId="2C57E811" w14:textId="7B5E571B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else if (first &lt; second)</w:t>
      </w:r>
    </w:p>
    <w:p w14:paraId="3BED6634" w14:textId="5FE0B9AC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{</w:t>
      </w:r>
    </w:p>
    <w:p w14:paraId="4F1A8B36" w14:textId="50324E7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    Console.WriteLine("The second is greater");</w:t>
      </w:r>
    </w:p>
    <w:p w14:paraId="5626ED99" w14:textId="6AC74D4D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}</w:t>
      </w:r>
    </w:p>
    <w:p w14:paraId="2DC38ED7" w14:textId="0B746A2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else</w:t>
      </w:r>
    </w:p>
    <w:p w14:paraId="423D7BC9" w14:textId="4D85BB09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{</w:t>
      </w:r>
    </w:p>
    <w:p w14:paraId="56F9136A" w14:textId="6182248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    Console.WriteLine("Equal");</w:t>
      </w:r>
    </w:p>
    <w:p w14:paraId="23C0EE6D" w14:textId="6D91A506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    }</w:t>
      </w:r>
    </w:p>
    <w:p w14:paraId="1171AAB3" w14:textId="77BBBC10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}</w:t>
      </w:r>
    </w:p>
    <w:p w14:paraId="6AE0C4F7" w14:textId="7A9328CC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}</w:t>
      </w:r>
    </w:p>
    <w:p w14:paraId="34F12FB0" w14:textId="6FC35783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else</w:t>
      </w:r>
    </w:p>
    <w:p w14:paraId="33836275" w14:textId="6AE83A7A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{</w:t>
      </w:r>
    </w:p>
    <w:p w14:paraId="25E94A42" w14:textId="41628771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    Console.WriteLine("Incorrect input. Repeat");</w:t>
      </w:r>
    </w:p>
    <w:p w14:paraId="14525822" w14:textId="2D8FDCD0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    }</w:t>
      </w:r>
    </w:p>
    <w:p w14:paraId="7D248E9D" w14:textId="21ED0C0D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    }</w:t>
      </w:r>
    </w:p>
    <w:p w14:paraId="420197B9" w14:textId="5E022F6B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    }</w:t>
      </w:r>
    </w:p>
    <w:p w14:paraId="1FB580A5" w14:textId="64CA9BAD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 xml:space="preserve">    }</w:t>
      </w:r>
    </w:p>
    <w:p w14:paraId="42342A72" w14:textId="4533753B" w:rsidR="70F0BB0E" w:rsidRDefault="70F0BB0E" w:rsidP="4BC2C4A1">
      <w:pPr>
        <w:rPr>
          <w:rFonts w:ascii="Courier New" w:eastAsia="Courier New" w:hAnsi="Courier New" w:cs="Courier New"/>
          <w:color w:val="auto"/>
          <w:sz w:val="20"/>
          <w:szCs w:val="20"/>
        </w:rPr>
      </w:pPr>
      <w:r w:rsidRPr="4BC2C4A1">
        <w:rPr>
          <w:rFonts w:ascii="Courier New" w:eastAsia="Courier New" w:hAnsi="Courier New" w:cs="Courier New"/>
          <w:color w:val="auto"/>
          <w:sz w:val="20"/>
          <w:szCs w:val="20"/>
        </w:rPr>
        <w:t>}</w:t>
      </w:r>
    </w:p>
    <w:p w14:paraId="32F89F30" w14:textId="77777777" w:rsidR="00516D11" w:rsidRPr="00656DF4" w:rsidRDefault="00516D11" w:rsidP="00656DF4">
      <w:pPr>
        <w:autoSpaceDE w:val="0"/>
        <w:autoSpaceDN w:val="0"/>
        <w:adjustRightInd w:val="0"/>
        <w:spacing w:line="240" w:lineRule="auto"/>
        <w:ind w:left="709"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eastAsia="en-US"/>
        </w:rPr>
      </w:pPr>
    </w:p>
    <w:p w14:paraId="54EA83F2" w14:textId="41D4CA67" w:rsidR="00196A5C" w:rsidRPr="0066103F" w:rsidRDefault="00531CCA" w:rsidP="00196A5C">
      <w:pPr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>Результат</w:t>
      </w:r>
      <w:r w:rsidR="00196A5C">
        <w:rPr>
          <w:rFonts w:eastAsiaTheme="minorHAnsi" w:cs="Times New Roman"/>
          <w:color w:val="000000"/>
          <w:szCs w:val="28"/>
          <w:lang w:eastAsia="en-US"/>
        </w:rPr>
        <w:t xml:space="preserve"> выполнения программы</w:t>
      </w:r>
      <w:r w:rsidR="008270C8" w:rsidRPr="0066103F">
        <w:rPr>
          <w:rFonts w:eastAsiaTheme="minorHAnsi" w:cs="Times New Roman"/>
          <w:color w:val="000000"/>
          <w:szCs w:val="28"/>
          <w:lang w:eastAsia="en-US"/>
        </w:rPr>
        <w:t xml:space="preserve"> (</w:t>
      </w:r>
      <w:r w:rsidR="00A82A78">
        <w:rPr>
          <w:rFonts w:eastAsiaTheme="minorHAnsi" w:cs="Times New Roman"/>
          <w:color w:val="000000"/>
          <w:szCs w:val="28"/>
          <w:lang w:eastAsia="en-US"/>
        </w:rPr>
        <w:t>см. рисунок</w:t>
      </w:r>
      <w:r w:rsidR="008270C8">
        <w:rPr>
          <w:rFonts w:eastAsiaTheme="minorHAnsi" w:cs="Times New Roman"/>
          <w:color w:val="000000"/>
          <w:szCs w:val="28"/>
          <w:lang w:eastAsia="en-US"/>
        </w:rPr>
        <w:t xml:space="preserve"> 2</w:t>
      </w:r>
      <w:r w:rsidR="008270C8" w:rsidRPr="0066103F">
        <w:rPr>
          <w:rFonts w:eastAsiaTheme="minorHAnsi" w:cs="Times New Roman"/>
          <w:color w:val="000000"/>
          <w:szCs w:val="28"/>
          <w:lang w:eastAsia="en-US"/>
        </w:rPr>
        <w:t>)</w:t>
      </w:r>
    </w:p>
    <w:p w14:paraId="4ADC224E" w14:textId="5448F0B3" w:rsidR="00196A5C" w:rsidRDefault="00196A5C" w:rsidP="00C25714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</w:p>
    <w:p w14:paraId="02CDF967" w14:textId="319BC7DF" w:rsidR="00196A5C" w:rsidRPr="009377F1" w:rsidRDefault="26D9F26F" w:rsidP="005A52D4">
      <w:pPr>
        <w:ind w:firstLine="0"/>
        <w:jc w:val="center"/>
      </w:pPr>
      <w:r>
        <w:rPr>
          <w:noProof/>
        </w:rPr>
        <w:drawing>
          <wp:inline distT="0" distB="0" distL="0" distR="0" wp14:anchorId="23329AE4" wp14:editId="2A93CD90">
            <wp:extent cx="2203954" cy="2505041"/>
            <wp:effectExtent l="0" t="0" r="0" b="0"/>
            <wp:docPr id="2075320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0637" name="Picture 20753206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954" cy="25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BB1E" w14:textId="77777777" w:rsidR="008E6523" w:rsidRPr="00225CCD" w:rsidRDefault="008E6523" w:rsidP="008E6523">
      <w:pPr>
        <w:rPr>
          <w:rFonts w:eastAsiaTheme="minorHAnsi" w:cs="Times New Roman"/>
          <w:color w:val="000000"/>
          <w:szCs w:val="28"/>
          <w:lang w:eastAsia="en-US"/>
        </w:rPr>
      </w:pPr>
    </w:p>
    <w:p w14:paraId="5792E333" w14:textId="6D21B68A" w:rsidR="008E6523" w:rsidRDefault="008E6523" w:rsidP="00F761E9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>Рис</w:t>
      </w:r>
      <w:r w:rsidR="00A82A78">
        <w:rPr>
          <w:rFonts w:eastAsiaTheme="minorHAnsi" w:cs="Times New Roman"/>
          <w:color w:val="000000"/>
          <w:szCs w:val="28"/>
          <w:lang w:eastAsia="en-US"/>
        </w:rPr>
        <w:t>унок</w:t>
      </w:r>
      <w:r>
        <w:rPr>
          <w:rFonts w:eastAsiaTheme="minorHAnsi" w:cs="Times New Roman"/>
          <w:color w:val="000000"/>
          <w:szCs w:val="28"/>
          <w:lang w:eastAsia="en-US"/>
        </w:rPr>
        <w:t xml:space="preserve"> 2 – Результат работы программы</w:t>
      </w:r>
      <w:r w:rsidR="000E6101">
        <w:rPr>
          <w:rFonts w:eastAsiaTheme="minorHAnsi" w:cs="Times New Roman"/>
          <w:color w:val="000000"/>
          <w:szCs w:val="28"/>
          <w:lang w:eastAsia="en-US"/>
        </w:rPr>
        <w:t xml:space="preserve"> </w:t>
      </w:r>
      <w:r w:rsidR="00225CCD">
        <w:rPr>
          <w:rFonts w:eastAsiaTheme="minorHAnsi" w:cs="Times New Roman"/>
          <w:color w:val="000000"/>
          <w:szCs w:val="28"/>
          <w:lang w:eastAsia="en-US"/>
        </w:rPr>
        <w:t>первого задания</w:t>
      </w:r>
    </w:p>
    <w:p w14:paraId="0B19CA4F" w14:textId="77777777" w:rsidR="00425C1F" w:rsidRPr="00225CCD" w:rsidRDefault="00425C1F" w:rsidP="00F761E9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</w:p>
    <w:p w14:paraId="31ED0D14" w14:textId="692E6035" w:rsidR="00307C9E" w:rsidRPr="00E81930" w:rsidRDefault="7C4EBE8A" w:rsidP="4BC2C4A1">
      <w:pPr>
        <w:ind w:firstLine="708"/>
        <w:rPr>
          <w:rFonts w:cs="Times New Roman"/>
          <w:lang w:eastAsia="en-US"/>
        </w:rPr>
      </w:pPr>
      <w:r w:rsidRPr="4BC2C4A1">
        <w:rPr>
          <w:rFonts w:cs="Times New Roman"/>
          <w:lang w:eastAsia="en-US"/>
        </w:rPr>
        <w:lastRenderedPageBreak/>
        <w:t xml:space="preserve">2 </w:t>
      </w:r>
      <w:r w:rsidR="7CE61517" w:rsidRPr="4BC2C4A1">
        <w:rPr>
          <w:rFonts w:cs="Times New Roman"/>
          <w:lang w:eastAsia="en-US"/>
        </w:rPr>
        <w:t>Во втором задании были реализованы проверки на ввод и повтор выполнения программы по желанию пользователя аналогично первому заданию. В программе присутствуют логические операторы if else для выбора подходящей ситуации. Проверка на ввод реализована при помощи цикла while, вложенных логических операторов if else и метода double.TryParse, который проверяет, что вводимые значения координат x и y являются вещественными числами. Если хотя бы одно из значений не удалось преобразовать, выводится сообщение "Incorrect input. Repeat", и цикл продолжается до получения корректного ввода. После успешного ввода координат точки (x, y) программа проверяет, принадлежит ли точка заданной области. Для корректной обработки границ используется константа eps = 1e-9, которая позволяет учесть погрешность вычислений с плавающей точкой. С помощью логических операторов if else реализованы три случая:</w:t>
      </w:r>
    </w:p>
    <w:p w14:paraId="414C7A39" w14:textId="10F8EC8D" w:rsidR="00307C9E" w:rsidRPr="00E81930" w:rsidRDefault="7CE61517" w:rsidP="4BC2C4A1">
      <w:pPr>
        <w:ind w:firstLine="708"/>
      </w:pPr>
      <w:r w:rsidRPr="4BC2C4A1">
        <w:rPr>
          <w:rFonts w:cs="Times New Roman"/>
          <w:lang w:eastAsia="en-US"/>
        </w:rPr>
        <w:t>1. Если точка удовлетворяет обоим условиям (x² + y² &lt; 15² – eps и y &gt; |x| + eps), то выводится "Da" (точка внутри области).</w:t>
      </w:r>
    </w:p>
    <w:p w14:paraId="7F5A55E5" w14:textId="7CD9DB41" w:rsidR="00307C9E" w:rsidRPr="00E81930" w:rsidRDefault="7CE61517" w:rsidP="4BC2C4A1">
      <w:pPr>
        <w:ind w:firstLine="708"/>
      </w:pPr>
      <w:r w:rsidRPr="4BC2C4A1">
        <w:rPr>
          <w:rFonts w:cs="Times New Roman"/>
          <w:lang w:eastAsia="en-US"/>
        </w:rPr>
        <w:t>2. Если точка не удовлетворяет хотя бы одному из условий строгого неравенства в обратную сторону (x² + y² &gt; 15² + eps или y &lt; |x| – eps), то выводится "Net" (точка вне области).</w:t>
      </w:r>
    </w:p>
    <w:p w14:paraId="1A25AFE2" w14:textId="31286AC6" w:rsidR="00307C9E" w:rsidRPr="00E81930" w:rsidRDefault="7CE61517" w:rsidP="4BC2C4A1">
      <w:pPr>
        <w:ind w:firstLine="708"/>
      </w:pPr>
      <w:r w:rsidRPr="4BC2C4A1">
        <w:rPr>
          <w:rFonts w:cs="Times New Roman"/>
          <w:lang w:eastAsia="en-US"/>
        </w:rPr>
        <w:t>3. В противном случае (точка попадает на границу круга или линии) выводится "Na granice".</w:t>
      </w:r>
    </w:p>
    <w:p w14:paraId="1125768D" w14:textId="2302D917" w:rsidR="00307C9E" w:rsidRPr="00E81930" w:rsidRDefault="7CE61517" w:rsidP="4BC2C4A1">
      <w:pPr>
        <w:ind w:firstLine="708"/>
        <w:rPr>
          <w:rFonts w:cs="Times New Roman"/>
          <w:color w:val="000000"/>
          <w:lang w:eastAsia="en-US"/>
        </w:rPr>
      </w:pPr>
      <w:r w:rsidRPr="4BC2C4A1">
        <w:rPr>
          <w:rFonts w:cs="Times New Roman"/>
          <w:lang w:eastAsia="en-US"/>
        </w:rPr>
        <w:t>После выполнения основной логики программа выводит меню с двумя пунктами: продолжить (Continue) и закончить (Exit). Если пользователь выбирает продолжить, программа повторяет свои действия (вызов метода Task2), иначе завершает работу с кодом 0. Данная операция реализована при помощи цикла while в методе Main и оператора switch, который обрабатывает выбранный пункт меню</w:t>
      </w:r>
      <w:r w:rsidR="4A6EEDF2" w:rsidRPr="4BC2C4A1">
        <w:rPr>
          <w:rFonts w:cs="Times New Roman"/>
          <w:lang w:eastAsia="en-US"/>
        </w:rPr>
        <w:t>.</w:t>
      </w:r>
    </w:p>
    <w:p w14:paraId="0BC81AC7" w14:textId="77777777" w:rsidR="00251219" w:rsidRDefault="00251219" w:rsidP="4BC2C4A1">
      <w:pPr>
        <w:rPr>
          <w:rFonts w:cs="Times New Roman"/>
          <w:color w:val="000000"/>
          <w:lang w:eastAsia="en-US"/>
        </w:rPr>
      </w:pPr>
    </w:p>
    <w:p w14:paraId="1816E7C2" w14:textId="57CA1704" w:rsidR="00064456" w:rsidRPr="00064456" w:rsidRDefault="007C07AF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>
        <w:rPr>
          <w:rFonts w:ascii="Courier New" w:hAnsi="Courier New" w:cs="Courier New"/>
          <w:sz w:val="20"/>
          <w:szCs w:val="20"/>
          <w:lang w:val="en-US" w:eastAsia="en-US"/>
        </w:rPr>
        <w:t>u</w:t>
      </w:r>
      <w:r w:rsidR="00064456" w:rsidRPr="00064456">
        <w:rPr>
          <w:rFonts w:ascii="Courier New" w:hAnsi="Courier New" w:cs="Courier New"/>
          <w:sz w:val="20"/>
          <w:szCs w:val="20"/>
          <w:lang w:val="en-US" w:eastAsia="en-US"/>
        </w:rPr>
        <w:t>sing System;</w:t>
      </w:r>
    </w:p>
    <w:p w14:paraId="41C5C34F" w14:textId="77777777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411FF7AA" w14:textId="3801816D" w:rsidR="00064456" w:rsidRPr="00064456" w:rsidRDefault="007C07AF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>
        <w:rPr>
          <w:rFonts w:ascii="Courier New" w:hAnsi="Courier New" w:cs="Courier New"/>
          <w:sz w:val="20"/>
          <w:szCs w:val="20"/>
          <w:lang w:val="en-US" w:eastAsia="en-US"/>
        </w:rPr>
        <w:t>n</w:t>
      </w:r>
      <w:r w:rsidR="00064456"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amespace Task2 </w:t>
      </w:r>
    </w:p>
    <w:p w14:paraId="2D5A0F4E" w14:textId="41F8BB15" w:rsidR="00064456" w:rsidRPr="00064456" w:rsidRDefault="00064456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{ </w:t>
      </w:r>
    </w:p>
    <w:p w14:paraId="61878CEB" w14:textId="41AB7CED" w:rsidR="00064456" w:rsidRPr="00064456" w:rsidRDefault="00662D76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>
        <w:rPr>
          <w:rFonts w:ascii="Courier New" w:hAnsi="Courier New" w:cs="Courier New"/>
          <w:sz w:val="20"/>
          <w:szCs w:val="20"/>
          <w:lang w:val="en-US" w:eastAsia="en-US"/>
        </w:rPr>
        <w:t>c</w:t>
      </w:r>
      <w:r w:rsidR="00064456"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lass Program </w:t>
      </w:r>
    </w:p>
    <w:p w14:paraId="38DCB6A7" w14:textId="443ED676" w:rsidR="00064456" w:rsidRPr="00064456" w:rsidRDefault="00064456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{ </w:t>
      </w:r>
    </w:p>
    <w:p w14:paraId="74E33FE7" w14:textId="584807C8" w:rsidR="00064456" w:rsidRPr="00064456" w:rsidRDefault="00662D76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>
        <w:rPr>
          <w:rFonts w:ascii="Courier New" w:hAnsi="Courier New" w:cs="Courier New"/>
          <w:sz w:val="20"/>
          <w:szCs w:val="20"/>
          <w:lang w:val="en-US" w:eastAsia="en-US"/>
        </w:rPr>
        <w:t>s</w:t>
      </w:r>
      <w:r w:rsidR="00064456"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tatic void Main() </w:t>
      </w:r>
    </w:p>
    <w:p w14:paraId="1623BDA7" w14:textId="22CE87E4" w:rsidR="00064456" w:rsidRPr="00064456" w:rsidRDefault="00064456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{ </w:t>
      </w:r>
    </w:p>
    <w:p w14:paraId="5D5981CE" w14:textId="683FFA16" w:rsidR="00064456" w:rsidRPr="00064456" w:rsidRDefault="00064456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Task2();</w:t>
      </w:r>
    </w:p>
    <w:p w14:paraId="08DFE512" w14:textId="0B3C66B1" w:rsidR="00064456" w:rsidRDefault="00064456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662D76">
        <w:rPr>
          <w:rFonts w:ascii="Courier New" w:hAnsi="Courier New" w:cs="Courier New"/>
          <w:sz w:val="20"/>
          <w:szCs w:val="20"/>
          <w:lang w:val="en-US" w:eastAsia="en-US"/>
        </w:rPr>
        <w:t>b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ool exit = false;</w:t>
      </w:r>
    </w:p>
    <w:p w14:paraId="1FE5F900" w14:textId="77777777" w:rsidR="00F86CFF" w:rsidRPr="00064456" w:rsidRDefault="00F86CFF" w:rsidP="00064456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5823C06F" w14:textId="226193E3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662D76">
        <w:rPr>
          <w:rFonts w:ascii="Courier New" w:hAnsi="Courier New" w:cs="Courier New"/>
          <w:sz w:val="20"/>
          <w:szCs w:val="20"/>
          <w:lang w:val="en-US" w:eastAsia="en-US"/>
        </w:rPr>
        <w:t>wh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ile(!exit)</w:t>
      </w:r>
    </w:p>
    <w:p w14:paraId="2F84179A" w14:textId="6E7CAD6D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46C13397" w14:textId="40162B47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   MENU”);</w:t>
      </w:r>
    </w:p>
    <w:p w14:paraId="7A678559" w14:textId="2D872639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Console.WriteLine(“1. Continue”);</w:t>
      </w:r>
    </w:p>
    <w:p w14:paraId="05CAF6A7" w14:textId="34D233F8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Console.WriteLine(“0. Exit”);</w:t>
      </w:r>
    </w:p>
    <w:p w14:paraId="5518B946" w14:textId="71ACD4AA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662D76">
        <w:rPr>
          <w:rFonts w:ascii="Courier New" w:hAnsi="Courier New" w:cs="Courier New"/>
          <w:sz w:val="20"/>
          <w:szCs w:val="20"/>
          <w:lang w:val="en-US" w:eastAsia="en-US"/>
        </w:rPr>
        <w:t>st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ring choice = Console.ReadLine();</w:t>
      </w:r>
    </w:p>
    <w:p w14:paraId="3088A479" w14:textId="77777777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5A406F2" w14:textId="321346A7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662D76">
        <w:rPr>
          <w:rFonts w:ascii="Courier New" w:hAnsi="Courier New" w:cs="Courier New"/>
          <w:sz w:val="20"/>
          <w:szCs w:val="20"/>
          <w:lang w:val="en-US" w:eastAsia="en-US"/>
        </w:rPr>
        <w:t>s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witch (choice)</w:t>
      </w:r>
    </w:p>
    <w:p w14:paraId="28EA413E" w14:textId="0DD38C31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4746398F" w14:textId="5DAD7A7E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662D76">
        <w:rPr>
          <w:rFonts w:ascii="Courier New" w:hAnsi="Courier New" w:cs="Courier New"/>
          <w:sz w:val="20"/>
          <w:szCs w:val="20"/>
          <w:lang w:val="en-US" w:eastAsia="en-US"/>
        </w:rPr>
        <w:t>c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ase “1”:</w:t>
      </w:r>
    </w:p>
    <w:p w14:paraId="62D67DC0" w14:textId="67D287D6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Task2();</w:t>
      </w:r>
    </w:p>
    <w:p w14:paraId="61EBB3BA" w14:textId="589FE331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b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reak;</w:t>
      </w:r>
    </w:p>
    <w:p w14:paraId="7AF55B60" w14:textId="6DC4AE8A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c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ase “0”:</w:t>
      </w:r>
    </w:p>
    <w:p w14:paraId="191234CF" w14:textId="2C6884DA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e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xit = true;</w:t>
      </w:r>
    </w:p>
    <w:p w14:paraId="631B899D" w14:textId="3E4F51A9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b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reak;</w:t>
      </w:r>
    </w:p>
    <w:p w14:paraId="3AC4A466" w14:textId="0B03B500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d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efault:</w:t>
      </w:r>
    </w:p>
    <w:p w14:paraId="4EDDE182" w14:textId="3A771418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</w:t>
      </w:r>
      <w:r w:rsidR="00F86CFF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Console.WriteLine(“Incorrect input. Repeat”);</w:t>
      </w:r>
    </w:p>
    <w:p w14:paraId="5FC4250F" w14:textId="400BD028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b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reak;</w:t>
      </w:r>
    </w:p>
    <w:p w14:paraId="4923247A" w14:textId="1D2DCA6D" w:rsidR="00064456" w:rsidRPr="00064456" w:rsidRDefault="00064456" w:rsidP="00F86CF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4E408F94" w14:textId="7422A495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20201EFC" w14:textId="7010F07F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0B516139" w14:textId="77777777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F452E76" w14:textId="6BF157AD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s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tatic void Task2()</w:t>
      </w:r>
    </w:p>
    <w:p w14:paraId="411DC743" w14:textId="597E4C34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47BF7C97" w14:textId="150258F1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09514A">
        <w:rPr>
          <w:rFonts w:ascii="Courier New" w:hAnsi="Courier New" w:cs="Courier New"/>
          <w:sz w:val="20"/>
          <w:szCs w:val="20"/>
          <w:lang w:val="en-US" w:eastAsia="en-US"/>
        </w:rPr>
        <w:t>b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ool valid = false;</w:t>
      </w:r>
    </w:p>
    <w:p w14:paraId="181B99E1" w14:textId="77777777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551A9CA4" w14:textId="0E842ECE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4476C5">
        <w:rPr>
          <w:rFonts w:ascii="Courier New" w:hAnsi="Courier New" w:cs="Courier New"/>
          <w:sz w:val="20"/>
          <w:szCs w:val="20"/>
          <w:lang w:val="en-US" w:eastAsia="en-US"/>
        </w:rPr>
        <w:t>w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hile (!valid)</w:t>
      </w:r>
    </w:p>
    <w:p w14:paraId="6219225A" w14:textId="48985AE7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4E7A475F" w14:textId="17E43200" w:rsidR="00064456" w:rsidRPr="00064456" w:rsidRDefault="00064456" w:rsidP="00EA2277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Console.WriteLine(“Vvedite koordinati tochki:”);</w:t>
      </w:r>
    </w:p>
    <w:p w14:paraId="582EB985" w14:textId="4984AF49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Console.Write(“x: “);</w:t>
      </w:r>
    </w:p>
    <w:p w14:paraId="13900374" w14:textId="41090335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4476C5">
        <w:rPr>
          <w:rFonts w:ascii="Courier New" w:hAnsi="Courier New" w:cs="Courier New"/>
          <w:sz w:val="20"/>
          <w:szCs w:val="20"/>
          <w:lang w:val="en-US" w:eastAsia="en-US"/>
        </w:rPr>
        <w:t>s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tring input1 = Console.ReadLine();</w:t>
      </w:r>
    </w:p>
    <w:p w14:paraId="16E12E58" w14:textId="77777777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52C6BE6A" w14:textId="02455891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Console.Write(“y: “);</w:t>
      </w:r>
    </w:p>
    <w:p w14:paraId="2D83BF5A" w14:textId="1BCAF456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7C07AF">
        <w:rPr>
          <w:rFonts w:ascii="Courier New" w:hAnsi="Courier New" w:cs="Courier New"/>
          <w:sz w:val="20"/>
          <w:szCs w:val="20"/>
          <w:lang w:val="en-US" w:eastAsia="en-US"/>
        </w:rPr>
        <w:t>s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tring input2 = Console.ReadLine();</w:t>
      </w:r>
    </w:p>
    <w:p w14:paraId="3250A72E" w14:textId="77777777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104073B" w14:textId="2A9681AC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i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f (double.TryParse(input1, out double x) &amp;&amp; double.TryParse(input2, out double y))</w:t>
      </w:r>
    </w:p>
    <w:p w14:paraId="2493C925" w14:textId="36414D1C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3057A641" w14:textId="054A8ACD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d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ouble eps = 1e-9;</w:t>
      </w:r>
    </w:p>
    <w:p w14:paraId="4D4DF0A7" w14:textId="0FDA251E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i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f (((x*x + y*y) &lt; 15*15 – eps) &amp;&amp; (y &gt; Math.Abs(x) + eps))</w:t>
      </w:r>
    </w:p>
    <w:p w14:paraId="65D72220" w14:textId="0DD9BD75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3B5BF81D" w14:textId="4E7D2867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v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alid = true;</w:t>
      </w:r>
    </w:p>
    <w:p w14:paraId="04F4CEFE" w14:textId="14D309D8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Console.WriteLine(“Da”);</w:t>
      </w:r>
    </w:p>
    <w:p w14:paraId="59847927" w14:textId="7F2D4ED9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1481EA91" w14:textId="778ECD4C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el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se if (((x * x + y * y) &gt; 15*15 + eps) || (y &lt; Math.Abs(x) – eps))</w:t>
      </w:r>
    </w:p>
    <w:p w14:paraId="2C693CD1" w14:textId="3C77CEB1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5967AFB2" w14:textId="0DF29899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v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alid = true;</w:t>
      </w:r>
    </w:p>
    <w:p w14:paraId="2A426A43" w14:textId="6DB8CC6A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Console.WriteLine(“Net”);</w:t>
      </w:r>
    </w:p>
    <w:p w14:paraId="24FFC03F" w14:textId="6586F125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5C3630FC" w14:textId="1321D4B5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e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lse</w:t>
      </w:r>
    </w:p>
    <w:p w14:paraId="3BC7C99A" w14:textId="56E00990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2FD65B27" w14:textId="0E2937E6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v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alid = true;</w:t>
      </w:r>
    </w:p>
    <w:p w14:paraId="6C7B3E80" w14:textId="660D357E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Console.WriteLine(“Na granice”);</w:t>
      </w:r>
    </w:p>
    <w:p w14:paraId="25B80BDA" w14:textId="23CA1D6F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694F3FFD" w14:textId="1BD7EC11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3D2741C9" w14:textId="354ABDA4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="00501460">
        <w:rPr>
          <w:rFonts w:ascii="Courier New" w:hAnsi="Courier New" w:cs="Courier New"/>
          <w:sz w:val="20"/>
          <w:szCs w:val="20"/>
          <w:lang w:val="en-US" w:eastAsia="en-US"/>
        </w:rPr>
        <w:t>e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lse</w:t>
      </w:r>
    </w:p>
    <w:p w14:paraId="574C5765" w14:textId="0C720B7B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{</w:t>
      </w:r>
    </w:p>
    <w:p w14:paraId="6F7404D2" w14:textId="0E2F317F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Console.WriteLine(“Incorrect input. Repeat”);</w:t>
      </w:r>
    </w:p>
    <w:p w14:paraId="378761F1" w14:textId="438A9760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27BA7D11" w14:textId="36DE073B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5A1D0E08" w14:textId="7EC8359A" w:rsidR="00064456" w:rsidRPr="00064456" w:rsidRDefault="00064456" w:rsidP="00501460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64456">
        <w:rPr>
          <w:rFonts w:ascii="Courier New" w:hAnsi="Courier New" w:cs="Courier New"/>
          <w:sz w:val="20"/>
          <w:szCs w:val="20"/>
          <w:lang w:val="en-US" w:eastAsia="en-US"/>
        </w:rPr>
        <w:tab/>
        <w:t>}</w:t>
      </w:r>
    </w:p>
    <w:p w14:paraId="27B02A77" w14:textId="77777777" w:rsidR="00064456" w:rsidRPr="00064456" w:rsidRDefault="00064456" w:rsidP="4BC2C4A1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64456">
        <w:rPr>
          <w:rFonts w:ascii="Courier New" w:hAnsi="Courier New" w:cs="Courier New"/>
          <w:sz w:val="20"/>
          <w:szCs w:val="20"/>
          <w:lang w:val="en-US" w:eastAsia="en-US"/>
        </w:rPr>
        <w:t>}</w:t>
      </w:r>
    </w:p>
    <w:p w14:paraId="2C59DDBD" w14:textId="77777777" w:rsidR="00064456" w:rsidRDefault="00064456" w:rsidP="4BC2C4A1">
      <w:pPr>
        <w:rPr>
          <w:rFonts w:cs="Times New Roman"/>
          <w:lang w:val="en-US" w:eastAsia="en-US"/>
        </w:rPr>
      </w:pPr>
    </w:p>
    <w:p w14:paraId="19291E9A" w14:textId="77777777" w:rsidR="00656DF4" w:rsidRPr="00656DF4" w:rsidRDefault="00656DF4" w:rsidP="00F04F18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</w:p>
    <w:p w14:paraId="43F83732" w14:textId="02D61101" w:rsidR="00251219" w:rsidRDefault="00251219" w:rsidP="00F04F18">
      <w:pPr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 xml:space="preserve">Результат работы программы </w:t>
      </w:r>
      <w:r w:rsidR="00F04F18">
        <w:rPr>
          <w:rFonts w:eastAsiaTheme="minorHAnsi" w:cs="Times New Roman"/>
          <w:color w:val="000000"/>
          <w:szCs w:val="28"/>
          <w:lang w:eastAsia="en-US"/>
        </w:rPr>
        <w:t>(</w:t>
      </w:r>
      <w:r w:rsidR="00A82A78">
        <w:rPr>
          <w:rFonts w:eastAsiaTheme="minorHAnsi" w:cs="Times New Roman"/>
          <w:color w:val="000000"/>
          <w:szCs w:val="28"/>
          <w:lang w:eastAsia="en-US"/>
        </w:rPr>
        <w:t>см</w:t>
      </w:r>
      <w:r w:rsidR="00AB1C6F">
        <w:rPr>
          <w:rFonts w:eastAsiaTheme="minorHAnsi" w:cs="Times New Roman"/>
          <w:color w:val="000000"/>
          <w:szCs w:val="28"/>
          <w:lang w:eastAsia="en-US"/>
        </w:rPr>
        <w:t>.</w:t>
      </w:r>
      <w:r w:rsidR="00A82A78">
        <w:rPr>
          <w:rFonts w:eastAsiaTheme="minorHAnsi" w:cs="Times New Roman"/>
          <w:color w:val="000000"/>
          <w:szCs w:val="28"/>
          <w:lang w:eastAsia="en-US"/>
        </w:rPr>
        <w:t xml:space="preserve"> рисунок</w:t>
      </w:r>
      <w:r>
        <w:rPr>
          <w:rFonts w:eastAsiaTheme="minorHAnsi" w:cs="Times New Roman"/>
          <w:color w:val="000000"/>
          <w:szCs w:val="28"/>
          <w:lang w:eastAsia="en-US"/>
        </w:rPr>
        <w:t xml:space="preserve"> 3</w:t>
      </w:r>
      <w:r w:rsidR="00F04F18">
        <w:rPr>
          <w:rFonts w:eastAsiaTheme="minorHAnsi" w:cs="Times New Roman"/>
          <w:color w:val="000000"/>
          <w:szCs w:val="28"/>
          <w:lang w:eastAsia="en-US"/>
        </w:rPr>
        <w:t>)</w:t>
      </w:r>
    </w:p>
    <w:p w14:paraId="44BCA3B4" w14:textId="77777777" w:rsidR="003E4907" w:rsidRPr="00A74F1E" w:rsidRDefault="003E4907" w:rsidP="00AB1C6F">
      <w:pPr>
        <w:ind w:firstLine="0"/>
        <w:rPr>
          <w:rFonts w:eastAsiaTheme="minorHAnsi" w:cs="Times New Roman"/>
          <w:noProof/>
          <w:color w:val="000000"/>
          <w:szCs w:val="28"/>
          <w:lang w:eastAsia="en-US"/>
        </w:rPr>
      </w:pPr>
    </w:p>
    <w:p w14:paraId="40A79A26" w14:textId="60ED3A34" w:rsidR="00251219" w:rsidRPr="00A74F1E" w:rsidRDefault="1A442D08" w:rsidP="4BC2C4A1">
      <w:pPr>
        <w:ind w:firstLine="0"/>
        <w:jc w:val="center"/>
        <w:rPr>
          <w:rFonts w:cs="Times New Roman"/>
          <w:color w:val="000000"/>
          <w:lang w:eastAsia="en-US"/>
        </w:rPr>
      </w:pPr>
      <w:r>
        <w:rPr>
          <w:noProof/>
        </w:rPr>
        <w:drawing>
          <wp:inline distT="0" distB="0" distL="0" distR="0" wp14:anchorId="6C5342B1" wp14:editId="5573B9DA">
            <wp:extent cx="1760642" cy="2732937"/>
            <wp:effectExtent l="0" t="0" r="0" b="0"/>
            <wp:docPr id="17248752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5270" name="Picture 17248752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642" cy="27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258A17" w:rsidRPr="4BC2C4A1">
        <w:rPr>
          <w:rFonts w:cs="Times New Roman"/>
          <w:noProof/>
          <w:lang w:eastAsia="en-US"/>
        </w:rPr>
        <w:t xml:space="preserve"> </w:t>
      </w:r>
    </w:p>
    <w:p w14:paraId="4397BAED" w14:textId="77777777" w:rsidR="000E6101" w:rsidRPr="00A74F1E" w:rsidRDefault="000E6101" w:rsidP="000E6101">
      <w:pPr>
        <w:rPr>
          <w:rFonts w:eastAsiaTheme="minorHAnsi" w:cs="Times New Roman"/>
          <w:color w:val="000000"/>
          <w:szCs w:val="28"/>
          <w:lang w:eastAsia="en-US"/>
        </w:rPr>
      </w:pPr>
    </w:p>
    <w:p w14:paraId="7A664EAA" w14:textId="170DFCF3" w:rsidR="00251219" w:rsidRPr="00E83EF4" w:rsidRDefault="00251219" w:rsidP="005A52D4">
      <w:pPr>
        <w:ind w:firstLine="0"/>
        <w:jc w:val="center"/>
        <w:rPr>
          <w:rFonts w:eastAsiaTheme="minorHAnsi" w:cs="Times New Roman"/>
          <w:color w:val="000000"/>
          <w:szCs w:val="28"/>
          <w:lang w:eastAsia="en-US"/>
        </w:rPr>
      </w:pPr>
      <w:r>
        <w:rPr>
          <w:rFonts w:eastAsiaTheme="minorHAnsi" w:cs="Times New Roman"/>
          <w:color w:val="000000"/>
          <w:szCs w:val="28"/>
          <w:lang w:eastAsia="en-US"/>
        </w:rPr>
        <w:t>Рис</w:t>
      </w:r>
      <w:r w:rsidR="00A82A78">
        <w:rPr>
          <w:rFonts w:eastAsiaTheme="minorHAnsi" w:cs="Times New Roman"/>
          <w:color w:val="000000"/>
          <w:szCs w:val="28"/>
          <w:lang w:eastAsia="en-US"/>
        </w:rPr>
        <w:t>унок</w:t>
      </w:r>
      <w:r>
        <w:rPr>
          <w:rFonts w:eastAsiaTheme="minorHAnsi" w:cs="Times New Roman"/>
          <w:color w:val="000000"/>
          <w:szCs w:val="28"/>
          <w:lang w:eastAsia="en-US"/>
        </w:rPr>
        <w:t xml:space="preserve"> 3 – Результат работы программы </w:t>
      </w:r>
      <w:r w:rsidR="00E83EF4">
        <w:rPr>
          <w:rFonts w:eastAsiaTheme="minorHAnsi" w:cs="Times New Roman"/>
          <w:color w:val="000000"/>
          <w:szCs w:val="28"/>
          <w:lang w:eastAsia="en-US"/>
        </w:rPr>
        <w:t>второго задания</w:t>
      </w:r>
    </w:p>
    <w:p w14:paraId="37F0D6C9" w14:textId="2D6CB357" w:rsidR="008602C4" w:rsidRDefault="008602C4" w:rsidP="00E83EF4">
      <w:pPr>
        <w:ind w:firstLine="0"/>
        <w:rPr>
          <w:rFonts w:eastAsiaTheme="minorHAnsi" w:cs="Times New Roman"/>
          <w:color w:val="000000"/>
          <w:szCs w:val="28"/>
          <w:lang w:eastAsia="en-US"/>
        </w:rPr>
      </w:pPr>
    </w:p>
    <w:p w14:paraId="3E28CDAC" w14:textId="249A8395" w:rsidR="008602C4" w:rsidRDefault="008602C4" w:rsidP="005A52D4">
      <w:pPr>
        <w:jc w:val="center"/>
        <w:rPr>
          <w:rFonts w:eastAsiaTheme="minorHAnsi" w:cs="Times New Roman"/>
          <w:b/>
          <w:bCs/>
          <w:color w:val="000000"/>
          <w:sz w:val="32"/>
          <w:szCs w:val="32"/>
          <w:lang w:eastAsia="en-US"/>
        </w:rPr>
      </w:pPr>
      <w:r>
        <w:rPr>
          <w:rFonts w:eastAsiaTheme="minorHAnsi" w:cs="Times New Roman"/>
          <w:b/>
          <w:bCs/>
          <w:color w:val="000000"/>
          <w:sz w:val="32"/>
          <w:szCs w:val="32"/>
          <w:lang w:eastAsia="en-US"/>
        </w:rPr>
        <w:t>ВЫВОД</w:t>
      </w:r>
    </w:p>
    <w:p w14:paraId="327F6821" w14:textId="25BAD971" w:rsidR="008602C4" w:rsidRPr="005A52D4" w:rsidRDefault="008602C4" w:rsidP="000E6101">
      <w:pPr>
        <w:rPr>
          <w:rFonts w:eastAsiaTheme="minorHAnsi" w:cs="Times New Roman"/>
          <w:color w:val="000000"/>
          <w:szCs w:val="28"/>
          <w:lang w:eastAsia="en-US"/>
        </w:rPr>
      </w:pPr>
    </w:p>
    <w:p w14:paraId="40C03A1A" w14:textId="2F49406A" w:rsidR="00DE5664" w:rsidRPr="003E4907" w:rsidRDefault="645949CB" w:rsidP="003E4907">
      <w:pPr>
        <w:ind w:left="85"/>
      </w:pPr>
      <w:r>
        <w:t>В ходе выполнения лабораторной работы были изучены и применены на практике следующие конструкции языка программирования C#: оператор цикла while, логические операторы if и if else, а также оператор выбора switch. Освоены способы организации проверки корректности ввода данных с использованием цикла while, вложенных условных операторов и методов TryParse (int.TryParse, double.TryParse) для преобразования строкового ввода в числовые значения.</w:t>
      </w:r>
    </w:p>
    <w:sectPr w:rsidR="00DE5664" w:rsidRPr="003E4907" w:rsidSect="00656DF4">
      <w:headerReference w:type="default" r:id="rId11"/>
      <w:footerReference w:type="default" r:id="rId12"/>
      <w:pgSz w:w="11906" w:h="16838"/>
      <w:pgMar w:top="1134" w:right="851" w:bottom="153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2E599" w14:textId="77777777" w:rsidR="00F63EE4" w:rsidRDefault="00F63EE4" w:rsidP="00DE5664">
      <w:pPr>
        <w:spacing w:line="240" w:lineRule="auto"/>
      </w:pPr>
      <w:r>
        <w:separator/>
      </w:r>
    </w:p>
  </w:endnote>
  <w:endnote w:type="continuationSeparator" w:id="0">
    <w:p w14:paraId="2CD2626C" w14:textId="77777777" w:rsidR="00F63EE4" w:rsidRDefault="00F63EE4" w:rsidP="00DE56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240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8FCA65" w14:textId="77777777" w:rsidR="00DE5664" w:rsidRDefault="00DE5664">
        <w:pPr>
          <w:pStyle w:val="a6"/>
          <w:jc w:val="right"/>
        </w:pPr>
      </w:p>
      <w:p w14:paraId="28CB4C7B" w14:textId="37E14304" w:rsidR="00DE5664" w:rsidRDefault="00DE5664" w:rsidP="00DE5664">
        <w:pPr>
          <w:pStyle w:val="a6"/>
          <w:jc w:val="cent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002C3C" w14:textId="2BC1118E" w:rsidR="00DE5664" w:rsidRDefault="00DE5664" w:rsidP="00DE5664">
    <w:pPr>
      <w:pStyle w:val="a6"/>
      <w:ind w:left="9204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6C675" w14:textId="77777777" w:rsidR="00F63EE4" w:rsidRDefault="00F63EE4" w:rsidP="00DE5664">
      <w:pPr>
        <w:spacing w:line="240" w:lineRule="auto"/>
      </w:pPr>
      <w:r>
        <w:separator/>
      </w:r>
    </w:p>
  </w:footnote>
  <w:footnote w:type="continuationSeparator" w:id="0">
    <w:p w14:paraId="495EC0C5" w14:textId="77777777" w:rsidR="00F63EE4" w:rsidRDefault="00F63EE4" w:rsidP="00DE56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5D1E" w14:textId="20E6701A" w:rsidR="00DE5664" w:rsidRDefault="00DE5664" w:rsidP="00DE5664">
    <w:pPr>
      <w:pStyle w:val="a4"/>
    </w:pPr>
  </w:p>
  <w:p w14:paraId="602A0494" w14:textId="77777777" w:rsidR="00DE5664" w:rsidRDefault="00DE566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64"/>
    <w:rsid w:val="00045097"/>
    <w:rsid w:val="00064456"/>
    <w:rsid w:val="00070320"/>
    <w:rsid w:val="00085824"/>
    <w:rsid w:val="0009514A"/>
    <w:rsid w:val="000E6101"/>
    <w:rsid w:val="00114060"/>
    <w:rsid w:val="00196A5C"/>
    <w:rsid w:val="001C20D2"/>
    <w:rsid w:val="00225CCD"/>
    <w:rsid w:val="002337FA"/>
    <w:rsid w:val="00251219"/>
    <w:rsid w:val="00307C9E"/>
    <w:rsid w:val="0034665B"/>
    <w:rsid w:val="003565EB"/>
    <w:rsid w:val="00363413"/>
    <w:rsid w:val="003B1982"/>
    <w:rsid w:val="003E4907"/>
    <w:rsid w:val="00407F46"/>
    <w:rsid w:val="00425C1F"/>
    <w:rsid w:val="004476C5"/>
    <w:rsid w:val="00483D23"/>
    <w:rsid w:val="004D68C7"/>
    <w:rsid w:val="00501460"/>
    <w:rsid w:val="00516D11"/>
    <w:rsid w:val="00531CCA"/>
    <w:rsid w:val="00597F2C"/>
    <w:rsid w:val="005A52D4"/>
    <w:rsid w:val="006106FB"/>
    <w:rsid w:val="00656DF4"/>
    <w:rsid w:val="0066103F"/>
    <w:rsid w:val="00662D76"/>
    <w:rsid w:val="006D4874"/>
    <w:rsid w:val="006F1C4A"/>
    <w:rsid w:val="00702C2D"/>
    <w:rsid w:val="00727255"/>
    <w:rsid w:val="007C07AF"/>
    <w:rsid w:val="008270C8"/>
    <w:rsid w:val="00847CA5"/>
    <w:rsid w:val="008602C4"/>
    <w:rsid w:val="00871D5A"/>
    <w:rsid w:val="00885933"/>
    <w:rsid w:val="008A21A5"/>
    <w:rsid w:val="008E6523"/>
    <w:rsid w:val="009377F1"/>
    <w:rsid w:val="009379E0"/>
    <w:rsid w:val="00951E18"/>
    <w:rsid w:val="00974151"/>
    <w:rsid w:val="0097575E"/>
    <w:rsid w:val="009F318F"/>
    <w:rsid w:val="00A74F1E"/>
    <w:rsid w:val="00A82A78"/>
    <w:rsid w:val="00AB1554"/>
    <w:rsid w:val="00AB1C6F"/>
    <w:rsid w:val="00B2100A"/>
    <w:rsid w:val="00C242B5"/>
    <w:rsid w:val="00C25714"/>
    <w:rsid w:val="00C5713E"/>
    <w:rsid w:val="00CC4EB5"/>
    <w:rsid w:val="00CC7895"/>
    <w:rsid w:val="00D774E3"/>
    <w:rsid w:val="00DE5664"/>
    <w:rsid w:val="00E67B06"/>
    <w:rsid w:val="00E81930"/>
    <w:rsid w:val="00E83EF4"/>
    <w:rsid w:val="00EA2277"/>
    <w:rsid w:val="00EC1D4D"/>
    <w:rsid w:val="00F04F18"/>
    <w:rsid w:val="00F27587"/>
    <w:rsid w:val="00F547A7"/>
    <w:rsid w:val="00F63EE4"/>
    <w:rsid w:val="00F761E9"/>
    <w:rsid w:val="00F86CFF"/>
    <w:rsid w:val="011E54C7"/>
    <w:rsid w:val="0259523A"/>
    <w:rsid w:val="02F7D612"/>
    <w:rsid w:val="039702E7"/>
    <w:rsid w:val="0407454F"/>
    <w:rsid w:val="055F64FB"/>
    <w:rsid w:val="08188C95"/>
    <w:rsid w:val="09994B95"/>
    <w:rsid w:val="0A096F8E"/>
    <w:rsid w:val="0EA6E79E"/>
    <w:rsid w:val="0FE642D1"/>
    <w:rsid w:val="10959678"/>
    <w:rsid w:val="11DB2851"/>
    <w:rsid w:val="13E49A23"/>
    <w:rsid w:val="14744281"/>
    <w:rsid w:val="1658400E"/>
    <w:rsid w:val="16C800EE"/>
    <w:rsid w:val="175F903D"/>
    <w:rsid w:val="182DBC58"/>
    <w:rsid w:val="19323742"/>
    <w:rsid w:val="1A442D08"/>
    <w:rsid w:val="1BAF716F"/>
    <w:rsid w:val="1C9660DA"/>
    <w:rsid w:val="1D31B4F6"/>
    <w:rsid w:val="1D7118F1"/>
    <w:rsid w:val="1E2B2C73"/>
    <w:rsid w:val="1E76D436"/>
    <w:rsid w:val="1F1ED4B4"/>
    <w:rsid w:val="1FB6C32D"/>
    <w:rsid w:val="2102BB24"/>
    <w:rsid w:val="24A2DCB6"/>
    <w:rsid w:val="24F6FE96"/>
    <w:rsid w:val="26738046"/>
    <w:rsid w:val="26D9F26F"/>
    <w:rsid w:val="289D4887"/>
    <w:rsid w:val="28E00E08"/>
    <w:rsid w:val="2946187E"/>
    <w:rsid w:val="2B4718CE"/>
    <w:rsid w:val="2BB1A259"/>
    <w:rsid w:val="2C5281BF"/>
    <w:rsid w:val="2C9E415C"/>
    <w:rsid w:val="2E281D6F"/>
    <w:rsid w:val="2EF2EF72"/>
    <w:rsid w:val="31391878"/>
    <w:rsid w:val="32C9369E"/>
    <w:rsid w:val="32DF597A"/>
    <w:rsid w:val="331E129E"/>
    <w:rsid w:val="33655692"/>
    <w:rsid w:val="3388D6A1"/>
    <w:rsid w:val="33935486"/>
    <w:rsid w:val="33E61765"/>
    <w:rsid w:val="3597CB24"/>
    <w:rsid w:val="39629C20"/>
    <w:rsid w:val="399DB563"/>
    <w:rsid w:val="39F784D4"/>
    <w:rsid w:val="3A1F445E"/>
    <w:rsid w:val="3A38851A"/>
    <w:rsid w:val="3AEE5A72"/>
    <w:rsid w:val="3BBF6C5B"/>
    <w:rsid w:val="3C58E664"/>
    <w:rsid w:val="3CB2B5C2"/>
    <w:rsid w:val="3CB91B6B"/>
    <w:rsid w:val="3D4C128D"/>
    <w:rsid w:val="3E9926EF"/>
    <w:rsid w:val="3F28EBA8"/>
    <w:rsid w:val="3F4CBCDA"/>
    <w:rsid w:val="3FF2DD6C"/>
    <w:rsid w:val="4168227C"/>
    <w:rsid w:val="4194064D"/>
    <w:rsid w:val="41C0049A"/>
    <w:rsid w:val="41D15B08"/>
    <w:rsid w:val="423E6C19"/>
    <w:rsid w:val="4405A2A1"/>
    <w:rsid w:val="49258A17"/>
    <w:rsid w:val="49CC3A4D"/>
    <w:rsid w:val="4A6EEDF2"/>
    <w:rsid w:val="4B587F5E"/>
    <w:rsid w:val="4BC2C4A1"/>
    <w:rsid w:val="4CFA0E9A"/>
    <w:rsid w:val="4D90E4D2"/>
    <w:rsid w:val="4EE35449"/>
    <w:rsid w:val="4F1C3786"/>
    <w:rsid w:val="4F38F3D9"/>
    <w:rsid w:val="4F57C9B5"/>
    <w:rsid w:val="5111C1BF"/>
    <w:rsid w:val="53087205"/>
    <w:rsid w:val="539C76F1"/>
    <w:rsid w:val="56FBB88D"/>
    <w:rsid w:val="58F6FDB6"/>
    <w:rsid w:val="5ADFE25B"/>
    <w:rsid w:val="5BA66CA2"/>
    <w:rsid w:val="5C06DD06"/>
    <w:rsid w:val="5C26EB35"/>
    <w:rsid w:val="5D0C5564"/>
    <w:rsid w:val="5D76C067"/>
    <w:rsid w:val="5DCF07AE"/>
    <w:rsid w:val="5DF01C83"/>
    <w:rsid w:val="5DFF0A31"/>
    <w:rsid w:val="5E4D9BCA"/>
    <w:rsid w:val="5EF696AD"/>
    <w:rsid w:val="6019D060"/>
    <w:rsid w:val="602F6F21"/>
    <w:rsid w:val="606304EA"/>
    <w:rsid w:val="616A5AC7"/>
    <w:rsid w:val="6196D722"/>
    <w:rsid w:val="645949CB"/>
    <w:rsid w:val="667B0344"/>
    <w:rsid w:val="6717E40C"/>
    <w:rsid w:val="672DFF03"/>
    <w:rsid w:val="6735043A"/>
    <w:rsid w:val="674D71DB"/>
    <w:rsid w:val="68870FAE"/>
    <w:rsid w:val="689F0371"/>
    <w:rsid w:val="696B1056"/>
    <w:rsid w:val="6BA81F83"/>
    <w:rsid w:val="6D9CEF54"/>
    <w:rsid w:val="6DF46807"/>
    <w:rsid w:val="6DF60852"/>
    <w:rsid w:val="6F4E40C5"/>
    <w:rsid w:val="708F0097"/>
    <w:rsid w:val="709C1313"/>
    <w:rsid w:val="70F0BB0E"/>
    <w:rsid w:val="714756C8"/>
    <w:rsid w:val="720179A0"/>
    <w:rsid w:val="725585BF"/>
    <w:rsid w:val="72761B1A"/>
    <w:rsid w:val="72EEF566"/>
    <w:rsid w:val="739438A2"/>
    <w:rsid w:val="757EFDC3"/>
    <w:rsid w:val="75D57ACD"/>
    <w:rsid w:val="76637B5B"/>
    <w:rsid w:val="776C9F94"/>
    <w:rsid w:val="7772CB32"/>
    <w:rsid w:val="77D0EBD2"/>
    <w:rsid w:val="784FD566"/>
    <w:rsid w:val="7B68D456"/>
    <w:rsid w:val="7C4EBE8A"/>
    <w:rsid w:val="7CD0B0F3"/>
    <w:rsid w:val="7CE61517"/>
    <w:rsid w:val="7DACB12B"/>
    <w:rsid w:val="7ECDF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09B2684"/>
  <w15:chartTrackingRefBased/>
  <w15:docId w15:val="{57E87D6D-0D0E-441D-9B4D-9CEA3D9A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664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E566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E5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E566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E5664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a6">
    <w:name w:val="footer"/>
    <w:basedOn w:val="a"/>
    <w:link w:val="a7"/>
    <w:uiPriority w:val="99"/>
    <w:unhideWhenUsed/>
    <w:rsid w:val="00DE566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E5664"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fontstyle01">
    <w:name w:val="fontstyle01"/>
    <w:basedOn w:val="a0"/>
    <w:rsid w:val="00DE5664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9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64AE9-4E34-4C79-AAD4-1D23B4DC120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1308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Ryasov</dc:creator>
  <cp:keywords/>
  <dc:description/>
  <cp:lastModifiedBy>Ксения Семёнова</cp:lastModifiedBy>
  <cp:revision>2</cp:revision>
  <cp:lastPrinted>2025-02-24T05:11:00Z</cp:lastPrinted>
  <dcterms:created xsi:type="dcterms:W3CDTF">2026-02-19T19:19:00Z</dcterms:created>
  <dcterms:modified xsi:type="dcterms:W3CDTF">2026-02-19T19:19:00Z</dcterms:modified>
</cp:coreProperties>
</file>