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C583" w14:textId="057EF57B" w:rsidR="00153DBE" w:rsidRDefault="000C307E">
      <w:pPr>
        <w:rPr>
          <w:rFonts w:hint="eastAsia"/>
        </w:rPr>
      </w:pPr>
      <w:r>
        <w:rPr>
          <w:rFonts w:hint="eastAsia"/>
        </w:rPr>
        <w:t>asdasdasd</w:t>
      </w:r>
    </w:p>
    <w:sectPr w:rsidR="00153D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26"/>
    <w:rsid w:val="000C307E"/>
    <w:rsid w:val="00153DBE"/>
    <w:rsid w:val="0098399D"/>
    <w:rsid w:val="00AA366B"/>
    <w:rsid w:val="00EA6532"/>
    <w:rsid w:val="00ED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F342"/>
  <w15:chartTrackingRefBased/>
  <w15:docId w15:val="{7433C451-21AD-4C0C-A43D-D79E307E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4B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4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4B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4B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4B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4B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4B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4B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4B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4B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4B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4B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4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4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4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4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4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4B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4B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4B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4B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4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4B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D4B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4B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D4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D4B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4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1df8f4-4bd0-47b5-a9b8-8f61fb47fe07}" enabled="1" method="Privileged" siteId="{2002127d-ecd5-424c-b995-a6f750055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강석영</dc:creator>
  <cp:keywords/>
  <dc:description/>
  <cp:lastModifiedBy>강석영</cp:lastModifiedBy>
  <cp:revision>2</cp:revision>
  <dcterms:created xsi:type="dcterms:W3CDTF">2026-06-02T00:16:00Z</dcterms:created>
  <dcterms:modified xsi:type="dcterms:W3CDTF">2026-06-02T00:16:00Z</dcterms:modified>
</cp:coreProperties>
</file>