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B6C6" w14:textId="77777777" w:rsidR="000B5E4D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>: Super gra</w:t>
      </w:r>
    </w:p>
    <w:p w14:paraId="49BC8366" w14:textId="77777777" w:rsidR="000B5E4D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>
        <w:t>Jan Kowalski (JK), Jan Nowak (JN)</w:t>
      </w:r>
    </w:p>
    <w:p w14:paraId="6009C61B" w14:textId="06B942AB" w:rsidR="000B5E4D" w:rsidRDefault="00000000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 w:rsidR="00E34DD9">
        <w:fldChar w:fldCharType="begin"/>
      </w:r>
      <w:r w:rsidR="00E34DD9">
        <w:instrText xml:space="preserve"> DATE \@ "dd'.'MM'.'yyyy" </w:instrText>
      </w:r>
      <w:r w:rsidR="00E34DD9">
        <w:fldChar w:fldCharType="separate"/>
      </w:r>
      <w:r w:rsidR="00E34DD9">
        <w:rPr>
          <w:rFonts w:hint="eastAsia"/>
          <w:noProof/>
        </w:rPr>
        <w:t>16.04.2025</w:t>
      </w:r>
      <w:r w:rsidR="00E34DD9">
        <w:fldChar w:fldCharType="end"/>
      </w:r>
    </w:p>
    <w:p w14:paraId="7201E2C8" w14:textId="77777777" w:rsidR="000B5E4D" w:rsidRDefault="000B5E4D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4"/>
        <w:gridCol w:w="1494"/>
        <w:gridCol w:w="1495"/>
      </w:tblGrid>
      <w:tr w:rsidR="000B5E4D" w14:paraId="02A3D3C3" w14:textId="77777777"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5FEDA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EED61F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9956CD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0B5E4D" w14:paraId="1DF7CDB7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9132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2156A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C4CB7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583BB72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BB907" w14:textId="7542332A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</w:t>
            </w:r>
            <w:r w:rsidR="003E35EE">
              <w:rPr>
                <w:sz w:val="22"/>
                <w:szCs w:val="22"/>
                <w:lang w:val="pl-PL"/>
              </w:rPr>
              <w:t xml:space="preserve">katalogu </w:t>
            </w:r>
            <w:proofErr w:type="spellStart"/>
            <w:r w:rsidR="003E35EE" w:rsidRPr="003E35EE">
              <w:rPr>
                <w:i/>
                <w:iCs/>
                <w:sz w:val="22"/>
                <w:szCs w:val="22"/>
                <w:lang w:val="pl-PL"/>
              </w:rPr>
              <w:t>results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został umieszczony </w:t>
            </w:r>
            <w:proofErr w:type="spellStart"/>
            <w:r>
              <w:rPr>
                <w:sz w:val="22"/>
                <w:szCs w:val="22"/>
                <w:lang w:val="pl-PL"/>
              </w:rPr>
              <w:t>bitstream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60953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08F70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5E9C6F97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D3A7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A57C7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64A47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418BC18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1DFFA" w14:textId="6FEF60D3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</w:t>
            </w:r>
            <w:r w:rsidR="003E35EE">
              <w:rPr>
                <w:sz w:val="22"/>
                <w:szCs w:val="22"/>
                <w:lang w:val="pl-PL"/>
              </w:rPr>
              <w:t>załadowanego repozytorium</w:t>
            </w:r>
            <w:r>
              <w:rPr>
                <w:sz w:val="22"/>
                <w:szCs w:val="22"/>
                <w:lang w:val="pl-PL"/>
              </w:rPr>
              <w:t xml:space="preserve"> projektu poprzez </w:t>
            </w:r>
            <w:r w:rsidR="003E35EE">
              <w:rPr>
                <w:sz w:val="22"/>
                <w:szCs w:val="22"/>
                <w:lang w:val="pl-PL"/>
              </w:rPr>
              <w:t>sklonowanie</w:t>
            </w:r>
            <w:r>
              <w:rPr>
                <w:sz w:val="22"/>
                <w:szCs w:val="22"/>
                <w:lang w:val="pl-PL"/>
              </w:rPr>
              <w:t xml:space="preserve"> </w:t>
            </w:r>
            <w:r w:rsidR="003E35EE">
              <w:rPr>
                <w:sz w:val="22"/>
                <w:szCs w:val="22"/>
                <w:lang w:val="pl-PL"/>
              </w:rPr>
              <w:t xml:space="preserve">go </w:t>
            </w:r>
            <w:r>
              <w:rPr>
                <w:sz w:val="22"/>
                <w:szCs w:val="22"/>
                <w:lang w:val="pl-PL"/>
              </w:rPr>
              <w:t xml:space="preserve">w nowym katalogu, uruchomienie symulacji i wygenerowanie </w:t>
            </w:r>
            <w:proofErr w:type="spellStart"/>
            <w:r>
              <w:rPr>
                <w:sz w:val="22"/>
                <w:szCs w:val="22"/>
                <w:lang w:val="pl-PL"/>
              </w:rPr>
              <w:t>bitstream'u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A57C8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664F5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4021C8A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D210F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Numer użytej wersji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9F6F8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45C9E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2E2E74C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C8649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Liczba błędów (error) zgłoszonych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9EDF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3B0B2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161D9B9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2E782" w14:textId="77777777" w:rsidR="000B5E4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critical</w:t>
            </w:r>
            <w:proofErr w:type="spellEnd"/>
            <w:r>
              <w:rPr>
                <w:i/>
                <w:iCs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51AC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1F74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58ADA5C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74388" w14:textId="77777777" w:rsidR="000B5E4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6710E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BE5DA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69ACFBF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D8502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45CAB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3D5C6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04DCAE5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B60CA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CFD59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229C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60CC810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9EAA5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ekranu ( X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/ Y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9301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3901D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74703A6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EB0E1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45838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923D3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19819A71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E7391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440D7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856AB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7A74014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E9CFF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moduły używają wyłącznie sygnałów zegarowych generowanych przez bloki generatorów zegara (IP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>) ? 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9A219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C9384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0B5E4D" w14:paraId="1531DC5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2B25A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0F659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76B07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34DDAAB3" w14:textId="77777777" w:rsidR="000B5E4D" w:rsidRDefault="000B5E4D">
      <w:pPr>
        <w:pStyle w:val="Textbody"/>
        <w:rPr>
          <w:rFonts w:hint="eastAsia"/>
        </w:rPr>
      </w:pPr>
    </w:p>
    <w:p w14:paraId="36EA735D" w14:textId="77777777" w:rsidR="000B5E4D" w:rsidRDefault="00000000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5B58848F" w14:textId="77777777" w:rsidR="000B5E4D" w:rsidRDefault="000B5E4D">
      <w:pPr>
        <w:pStyle w:val="Standard"/>
        <w:rPr>
          <w:rFonts w:hint="eastAsia"/>
          <w:lang w:val="pl-PL"/>
        </w:rPr>
      </w:pPr>
    </w:p>
    <w:p w14:paraId="6DE2509E" w14:textId="17EB31A1" w:rsidR="000B5E4D" w:rsidRDefault="00000000">
      <w:pPr>
        <w:pStyle w:val="Standard"/>
        <w:jc w:val="both"/>
        <w:rPr>
          <w:rFonts w:hint="eastAsia"/>
        </w:rPr>
      </w:pPr>
      <w:r>
        <w:rPr>
          <w:lang w:val="pl-PL"/>
        </w:rPr>
        <w:t xml:space="preserve">UWAGA: W przypadku wystąpienia nieuzasadnionych błędów lub ostrzeżeń krytycznych </w:t>
      </w:r>
      <w:r w:rsidR="003E35EE">
        <w:rPr>
          <w:lang w:val="pl-PL"/>
        </w:rPr>
        <w:t>[</w:t>
      </w:r>
      <w:r>
        <w:rPr>
          <w:lang w:val="pl-PL"/>
        </w:rPr>
        <w:t>oznaczonych (!)</w:t>
      </w:r>
      <w:r w:rsidR="003E35EE">
        <w:rPr>
          <w:lang w:val="pl-PL"/>
        </w:rPr>
        <w:t>]</w:t>
      </w:r>
      <w:r>
        <w:rPr>
          <w:lang w:val="pl-PL"/>
        </w:rPr>
        <w:t>, oceną z projektu będzie 2.0 (</w:t>
      </w:r>
      <w:proofErr w:type="spellStart"/>
      <w:r>
        <w:rPr>
          <w:lang w:val="pl-PL"/>
        </w:rPr>
        <w:t>ndst</w:t>
      </w:r>
      <w:proofErr w:type="spellEnd"/>
      <w:r>
        <w:rPr>
          <w:lang w:val="pl-PL"/>
        </w:rPr>
        <w:t>).</w:t>
      </w:r>
    </w:p>
    <w:sectPr w:rsidR="000B5E4D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7D25A" w14:textId="77777777" w:rsidR="00B320F9" w:rsidRDefault="00B320F9">
      <w:pPr>
        <w:rPr>
          <w:rFonts w:hint="eastAsia"/>
        </w:rPr>
      </w:pPr>
      <w:r>
        <w:separator/>
      </w:r>
    </w:p>
  </w:endnote>
  <w:endnote w:type="continuationSeparator" w:id="0">
    <w:p w14:paraId="0251EC58" w14:textId="77777777" w:rsidR="00B320F9" w:rsidRDefault="00B320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215A7" w14:textId="77777777" w:rsidR="00B320F9" w:rsidRDefault="00B320F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A8DC032" w14:textId="77777777" w:rsidR="00B320F9" w:rsidRDefault="00B320F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D9694" w14:textId="288D4B16" w:rsidR="005A5139" w:rsidRDefault="00000000">
    <w:pPr>
      <w:pStyle w:val="Nagwek"/>
      <w:rPr>
        <w:rFonts w:hint="eastAsia"/>
      </w:rPr>
    </w:pPr>
    <w:r>
      <w:t xml:space="preserve">MTM UEC2 </w:t>
    </w:r>
    <w:r w:rsidR="00530522">
      <w:fldChar w:fldCharType="begin"/>
    </w:r>
    <w:r w:rsidR="00530522">
      <w:instrText xml:space="preserve"> DATE \@ "dd'.'MM'.'yyyy" </w:instrText>
    </w:r>
    <w:r w:rsidR="00530522">
      <w:fldChar w:fldCharType="separate"/>
    </w:r>
    <w:r w:rsidR="00530522">
      <w:rPr>
        <w:rFonts w:hint="eastAsia"/>
        <w:noProof/>
      </w:rPr>
      <w:t>16.04.2025</w:t>
    </w:r>
    <w:r w:rsidR="00530522"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4D"/>
    <w:rsid w:val="00014AA9"/>
    <w:rsid w:val="000B5E4D"/>
    <w:rsid w:val="001F6497"/>
    <w:rsid w:val="00216D7F"/>
    <w:rsid w:val="00361D89"/>
    <w:rsid w:val="00363E43"/>
    <w:rsid w:val="003E35EE"/>
    <w:rsid w:val="00530522"/>
    <w:rsid w:val="005A5139"/>
    <w:rsid w:val="007A1020"/>
    <w:rsid w:val="009B0BF1"/>
    <w:rsid w:val="00B320F9"/>
    <w:rsid w:val="00E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9FE1D"/>
  <w15:docId w15:val="{DA15B31A-5560-1045-8265-1E7051C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topka">
    <w:name w:val="footer"/>
    <w:basedOn w:val="Normalny"/>
    <w:link w:val="StopkaZnak"/>
    <w:uiPriority w:val="99"/>
    <w:unhideWhenUsed/>
    <w:rsid w:val="0053052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53052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1287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Kaczmarczyk</cp:lastModifiedBy>
  <cp:revision>6</cp:revision>
  <dcterms:created xsi:type="dcterms:W3CDTF">2025-04-14T16:38:00Z</dcterms:created>
  <dcterms:modified xsi:type="dcterms:W3CDTF">2025-04-16T21:24:00Z</dcterms:modified>
</cp:coreProperties>
</file>