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AA305" w14:textId="77777777" w:rsidR="00F8194E" w:rsidRDefault="00375EEC">
      <w:pPr>
        <w:rPr>
          <w:b/>
        </w:rPr>
      </w:pPr>
      <w:bookmarkStart w:id="0" w:name="_GoBack"/>
      <w:bookmarkEnd w:id="0"/>
      <w:r>
        <w:rPr>
          <w:b/>
        </w:rPr>
        <w:t>Lab 2, Tasks 0 and 3</w:t>
      </w:r>
    </w:p>
    <w:p w14:paraId="4C2CD5AD" w14:textId="77777777" w:rsidR="00F8194E" w:rsidRDefault="00F8194E">
      <w:pPr>
        <w:rPr>
          <w:b/>
        </w:rPr>
      </w:pPr>
    </w:p>
    <w:p w14:paraId="6F0E2609" w14:textId="77777777" w:rsidR="00F8194E" w:rsidRDefault="00375EEC">
      <w:pPr>
        <w:rPr>
          <w:b/>
        </w:rPr>
      </w:pPr>
      <w:r>
        <w:rPr>
          <w:b/>
        </w:rPr>
        <w:t>Task 0</w:t>
      </w:r>
    </w:p>
    <w:p w14:paraId="0CD61F75" w14:textId="77777777" w:rsidR="00F8194E" w:rsidRDefault="00F8194E">
      <w:pPr>
        <w:rPr>
          <w:rFonts w:ascii="Roboto Mono" w:eastAsia="Roboto Mono" w:hAnsi="Roboto Mono" w:cs="Roboto Mono"/>
        </w:rPr>
      </w:pPr>
    </w:p>
    <w:tbl>
      <w:tblPr>
        <w:tblStyle w:val="a"/>
        <w:tblW w:w="7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320"/>
        <w:gridCol w:w="1380"/>
        <w:gridCol w:w="1380"/>
      </w:tblGrid>
      <w:tr w:rsidR="00F8194E" w14:paraId="4F1B650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8C78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line of code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9D94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0345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b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3301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s</w:t>
            </w:r>
          </w:p>
        </w:tc>
      </w:tr>
      <w:tr w:rsidR="00F8194E" w14:paraId="745322C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E288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a = 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7A8F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5   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A327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FBE3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F8194E" w14:paraId="12F9E09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35E4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b = 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4BD1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3830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15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6A2B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</w:p>
        </w:tc>
      </w:tr>
      <w:tr w:rsidR="00F8194E" w14:paraId="28D427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F8B7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 = ‘cs111’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3663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2664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15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AD89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‘cs111’</w:t>
            </w:r>
          </w:p>
        </w:tc>
      </w:tr>
      <w:tr w:rsidR="00F8194E" w14:paraId="5D533DA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E5F7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s = </w:t>
            </w:r>
            <w:proofErr w:type="gramStart"/>
            <w:r>
              <w:rPr>
                <w:rFonts w:ascii="Roboto Mono" w:eastAsia="Roboto Mono" w:hAnsi="Roboto Mono" w:cs="Roboto Mono"/>
              </w:rPr>
              <w:t>s[</w:t>
            </w:r>
            <w:proofErr w:type="gramEnd"/>
            <w:r>
              <w:rPr>
                <w:rFonts w:ascii="Roboto Mono" w:eastAsia="Roboto Mono" w:hAnsi="Roboto Mono" w:cs="Roboto Mono"/>
              </w:rPr>
              <w:t>:3]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31C9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CC01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0FFD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F8194E" w14:paraId="5ADAB03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A986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a = b // 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5791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2000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A765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F8194E" w14:paraId="41973F0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4F14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a = b / 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79F9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18C7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6388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F8194E" w14:paraId="215C6E5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F671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b = b % 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3EA4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0181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893B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F8194E" w14:paraId="445391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7ACF" w14:textId="77777777" w:rsidR="00F8194E" w:rsidRDefault="00375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 = s</w:t>
            </w:r>
            <w:proofErr w:type="gramStart"/>
            <w:r>
              <w:rPr>
                <w:rFonts w:ascii="Roboto Mono" w:eastAsia="Roboto Mono" w:hAnsi="Roboto Mono" w:cs="Roboto Mono"/>
              </w:rPr>
              <w:t>[::</w:t>
            </w:r>
            <w:proofErr w:type="gramEnd"/>
            <w:r>
              <w:rPr>
                <w:rFonts w:ascii="Roboto Mono" w:eastAsia="Roboto Mono" w:hAnsi="Roboto Mono" w:cs="Roboto Mono"/>
              </w:rPr>
              <w:t>-1]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3F6D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058D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BA9A" w14:textId="77777777" w:rsidR="00F8194E" w:rsidRDefault="00F81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Mono" w:eastAsia="Roboto Mono" w:hAnsi="Roboto Mono" w:cs="Roboto Mono"/>
              </w:rPr>
            </w:pPr>
          </w:p>
        </w:tc>
      </w:tr>
    </w:tbl>
    <w:p w14:paraId="550634E9" w14:textId="77777777" w:rsidR="00F8194E" w:rsidRDefault="00F8194E">
      <w:pPr>
        <w:rPr>
          <w:rFonts w:ascii="Roboto Mono" w:eastAsia="Roboto Mono" w:hAnsi="Roboto Mono" w:cs="Roboto Mono"/>
        </w:rPr>
      </w:pPr>
    </w:p>
    <w:p w14:paraId="6A28B8AA" w14:textId="77777777" w:rsidR="00F8194E" w:rsidRDefault="00F8194E">
      <w:pPr>
        <w:rPr>
          <w:rFonts w:ascii="Roboto Mono" w:eastAsia="Roboto Mono" w:hAnsi="Roboto Mono" w:cs="Roboto Mono"/>
        </w:rPr>
      </w:pPr>
    </w:p>
    <w:p w14:paraId="374152C9" w14:textId="77777777" w:rsidR="00F8194E" w:rsidRDefault="00375EEC">
      <w:pPr>
        <w:rPr>
          <w:rFonts w:ascii="Roboto Mono" w:eastAsia="Roboto Mono" w:hAnsi="Roboto Mono" w:cs="Roboto Mono"/>
        </w:rPr>
      </w:pPr>
      <w:r>
        <w:br w:type="page"/>
      </w:r>
    </w:p>
    <w:p w14:paraId="6011BA9D" w14:textId="77777777" w:rsidR="00F8194E" w:rsidRDefault="00375EEC">
      <w:pPr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lastRenderedPageBreak/>
        <w:t>Task 3</w:t>
      </w:r>
    </w:p>
    <w:p w14:paraId="233111D2" w14:textId="77777777" w:rsidR="00F8194E" w:rsidRDefault="00F8194E">
      <w:pPr>
        <w:rPr>
          <w:rFonts w:ascii="Roboto Mono" w:eastAsia="Roboto Mono" w:hAnsi="Roboto Mono" w:cs="Roboto Mono"/>
          <w:b/>
        </w:rPr>
      </w:pPr>
    </w:p>
    <w:p w14:paraId="2C8577A3" w14:textId="77777777" w:rsidR="00F8194E" w:rsidRDefault="00375EEC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global variables (ones that belong to the global scope)</w:t>
      </w:r>
    </w:p>
    <w:p w14:paraId="174B7398" w14:textId="77777777" w:rsidR="00F8194E" w:rsidRDefault="00F8194E">
      <w:pPr>
        <w:rPr>
          <w:rFonts w:ascii="Roboto Mono" w:eastAsia="Roboto Mono" w:hAnsi="Roboto Mono" w:cs="Roboto Mono"/>
        </w:rPr>
      </w:pPr>
    </w:p>
    <w:tbl>
      <w:tblPr>
        <w:tblStyle w:val="a0"/>
        <w:tblW w:w="4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80"/>
        <w:gridCol w:w="1380"/>
      </w:tblGrid>
      <w:tr w:rsidR="00F8194E" w14:paraId="1FCABFEA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5DB8" w14:textId="77777777" w:rsidR="00F8194E" w:rsidRDefault="00375EEC">
            <w:pPr>
              <w:widowControl w:val="0"/>
              <w:jc w:val="center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2AF9" w14:textId="77777777" w:rsidR="00F8194E" w:rsidRDefault="00375EEC">
            <w:pPr>
              <w:widowControl w:val="0"/>
              <w:jc w:val="center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b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3EBE" w14:textId="77777777" w:rsidR="00F8194E" w:rsidRDefault="00375EEC">
            <w:pPr>
              <w:widowControl w:val="0"/>
              <w:jc w:val="center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c</w:t>
            </w:r>
          </w:p>
        </w:tc>
      </w:tr>
      <w:tr w:rsidR="00F8194E" w14:paraId="5518203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3306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3DCE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CC65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F8194E" w14:paraId="0A95B4BD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FDC3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D265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3B24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F8194E" w14:paraId="138D672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7647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3D70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BBA5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</w:tr>
    </w:tbl>
    <w:p w14:paraId="32BA540D" w14:textId="77777777" w:rsidR="00F8194E" w:rsidRDefault="00F8194E">
      <w:pPr>
        <w:rPr>
          <w:rFonts w:ascii="Roboto Mono" w:eastAsia="Roboto Mono" w:hAnsi="Roboto Mono" w:cs="Roboto Mono"/>
        </w:rPr>
      </w:pPr>
    </w:p>
    <w:p w14:paraId="31374240" w14:textId="77777777" w:rsidR="00F8194E" w:rsidRDefault="00F8194E">
      <w:pPr>
        <w:rPr>
          <w:rFonts w:ascii="Roboto Mono" w:eastAsia="Roboto Mono" w:hAnsi="Roboto Mono" w:cs="Roboto Mono"/>
        </w:rPr>
      </w:pPr>
    </w:p>
    <w:p w14:paraId="2FF56EB0" w14:textId="77777777" w:rsidR="00F8194E" w:rsidRDefault="00375EEC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local variables (ones that belong to mystery)</w:t>
      </w:r>
    </w:p>
    <w:p w14:paraId="75A41CD1" w14:textId="77777777" w:rsidR="00F8194E" w:rsidRDefault="00F8194E">
      <w:pPr>
        <w:rPr>
          <w:rFonts w:ascii="Roboto Mono" w:eastAsia="Roboto Mono" w:hAnsi="Roboto Mono" w:cs="Roboto Mono"/>
        </w:rPr>
      </w:pPr>
    </w:p>
    <w:tbl>
      <w:tblPr>
        <w:tblStyle w:val="a1"/>
        <w:tblW w:w="4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80"/>
        <w:gridCol w:w="1380"/>
      </w:tblGrid>
      <w:tr w:rsidR="00F8194E" w14:paraId="2049F2B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77AF" w14:textId="77777777" w:rsidR="00F8194E" w:rsidRDefault="00375EEC">
            <w:pPr>
              <w:widowControl w:val="0"/>
              <w:jc w:val="center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54DB" w14:textId="77777777" w:rsidR="00F8194E" w:rsidRDefault="00375EEC">
            <w:pPr>
              <w:widowControl w:val="0"/>
              <w:jc w:val="center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b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3F0E" w14:textId="77777777" w:rsidR="00F8194E" w:rsidRDefault="00375EEC">
            <w:pPr>
              <w:widowControl w:val="0"/>
              <w:jc w:val="center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c</w:t>
            </w:r>
          </w:p>
        </w:tc>
      </w:tr>
      <w:tr w:rsidR="00F8194E" w14:paraId="0F115DE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851C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52F8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DF18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F8194E" w14:paraId="26B7F8D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697D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B7B3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3F52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</w:tr>
      <w:tr w:rsidR="00F8194E" w14:paraId="4044933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37F4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8266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7F84" w14:textId="77777777" w:rsidR="00F8194E" w:rsidRDefault="00F8194E">
            <w:pPr>
              <w:widowControl w:val="0"/>
              <w:jc w:val="center"/>
              <w:rPr>
                <w:rFonts w:ascii="Roboto Mono" w:eastAsia="Roboto Mono" w:hAnsi="Roboto Mono" w:cs="Roboto Mono"/>
              </w:rPr>
            </w:pPr>
          </w:p>
        </w:tc>
      </w:tr>
    </w:tbl>
    <w:p w14:paraId="21CF8709" w14:textId="77777777" w:rsidR="00F8194E" w:rsidRDefault="00F8194E">
      <w:pPr>
        <w:rPr>
          <w:rFonts w:ascii="Roboto Mono" w:eastAsia="Roboto Mono" w:hAnsi="Roboto Mono" w:cs="Roboto Mono"/>
        </w:rPr>
      </w:pPr>
    </w:p>
    <w:p w14:paraId="317C271B" w14:textId="77777777" w:rsidR="00F8194E" w:rsidRDefault="00F8194E">
      <w:pPr>
        <w:rPr>
          <w:rFonts w:ascii="Roboto Mono" w:eastAsia="Roboto Mono" w:hAnsi="Roboto Mono" w:cs="Roboto Mono"/>
          <w:b/>
        </w:rPr>
      </w:pPr>
    </w:p>
    <w:p w14:paraId="02F5118D" w14:textId="77777777" w:rsidR="00F8194E" w:rsidRDefault="00F8194E">
      <w:pPr>
        <w:rPr>
          <w:rFonts w:ascii="Roboto Mono" w:eastAsia="Roboto Mono" w:hAnsi="Roboto Mono" w:cs="Roboto Mono"/>
          <w:b/>
        </w:rPr>
      </w:pPr>
    </w:p>
    <w:p w14:paraId="0EAF006E" w14:textId="77777777" w:rsidR="00F8194E" w:rsidRDefault="00F8194E">
      <w:pPr>
        <w:rPr>
          <w:rFonts w:ascii="Roboto Mono" w:eastAsia="Roboto Mono" w:hAnsi="Roboto Mono" w:cs="Roboto Mono"/>
          <w:b/>
        </w:rPr>
      </w:pPr>
    </w:p>
    <w:p w14:paraId="6AB023E6" w14:textId="77777777" w:rsidR="00F8194E" w:rsidRDefault="00F8194E">
      <w:pPr>
        <w:rPr>
          <w:rFonts w:ascii="Roboto Mono" w:eastAsia="Roboto Mono" w:hAnsi="Roboto Mono" w:cs="Roboto Mono"/>
        </w:rPr>
      </w:pPr>
    </w:p>
    <w:p w14:paraId="025E1848" w14:textId="77777777" w:rsidR="00F8194E" w:rsidRDefault="00F8194E">
      <w:pPr>
        <w:rPr>
          <w:rFonts w:ascii="Roboto Mono" w:eastAsia="Roboto Mono" w:hAnsi="Roboto Mono" w:cs="Roboto Mono"/>
        </w:rPr>
      </w:pPr>
    </w:p>
    <w:sectPr w:rsidR="00F819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iMjAzMDCyBpYWKqpKMUnFpcnJmfB1JgWAsANUsoziwAAAA="/>
  </w:docVars>
  <w:rsids>
    <w:rsidRoot w:val="00F8194E"/>
    <w:rsid w:val="00375EEC"/>
    <w:rsid w:val="00F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6600"/>
  <w15:docId w15:val="{D982B9BE-1233-4ACE-8737-F6F0A1DD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290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Kradon Zhao</cp:lastModifiedBy>
  <cp:revision>2</cp:revision>
  <dcterms:created xsi:type="dcterms:W3CDTF">2019-09-17T19:28:00Z</dcterms:created>
  <dcterms:modified xsi:type="dcterms:W3CDTF">2019-09-17T19:28:00Z</dcterms:modified>
</cp:coreProperties>
</file>