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pPr>
      <w:bookmarkStart w:id="0" w:name="_ut4a2f2iiw12" w:colFirst="0" w:colLast="0"/>
      <w:bookmarkEnd w:id="0"/>
      <w:r>
        <w:t>Podział pracy</w:t>
      </w:r>
      <w:r>
        <w:pict w14:anchorId="3DF51984">
          <v:rect id="_x0000_i1025" style="width:0;height:1.5pt"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t>Treść Zadania</w:t>
      </w:r>
      <w:r>
        <w:pict w14:anchorId="7EE0BAFC">
          <v:rect id="_x0000_i1026" style="width:0;height:1.5pt"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pict w14:anchorId="0E72542E">
          <v:rect id="_x0000_i1027" style="width:0;height:1.5pt"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Heading1"/>
        <w:numPr>
          <w:ilvl w:val="0"/>
          <w:numId w:val="7"/>
        </w:numPr>
      </w:pPr>
      <w:bookmarkStart w:id="8" w:name="_a7bko3krryd8" w:colFirst="0" w:colLast="0"/>
      <w:bookmarkEnd w:id="8"/>
      <w:r>
        <w:t>Słownik</w:t>
      </w:r>
      <w:r>
        <w:pict w14:anchorId="53141B49">
          <v:rect id="_x0000_i1028" style="width:0;height:1.5pt" o:hralign="center" o:hrstd="t" o:hr="t" fillcolor="#a0a0a0" stroked="f"/>
        </w:pict>
      </w:r>
    </w:p>
    <w:p w14:paraId="2143A2A9" w14:textId="77777777" w:rsidR="008F1C15" w:rsidRDefault="008F1C15"/>
    <w:p w14:paraId="3AC3F6E6" w14:textId="77777777" w:rsidR="008F1C15" w:rsidRDefault="00000000">
      <w:pPr>
        <w:pStyle w:val="Heading1"/>
        <w:numPr>
          <w:ilvl w:val="0"/>
          <w:numId w:val="7"/>
        </w:numPr>
      </w:pPr>
      <w:bookmarkStart w:id="9" w:name="_6lhza3b5urvu" w:colFirst="0" w:colLast="0"/>
      <w:bookmarkEnd w:id="9"/>
      <w:r>
        <w:lastRenderedPageBreak/>
        <w:t>Perspektywa przypadków użycia</w:t>
      </w:r>
      <w:r>
        <w:pict w14:anchorId="4567B0A9">
          <v:rect id="_x0000_i1029" style="width:0;height:1.5pt" o:hralign="center" o:hrstd="t" o:hr="t" fillcolor="#a0a0a0" stroked="f"/>
        </w:pict>
      </w:r>
    </w:p>
    <w:p w14:paraId="0AE3B6AA" w14:textId="77777777" w:rsidR="008F1C15" w:rsidRDefault="008F1C15"/>
    <w:p w14:paraId="5CE35AD1" w14:textId="77777777" w:rsidR="008F1C15" w:rsidRDefault="008F1C15"/>
    <w:p w14:paraId="191FF392" w14:textId="77777777" w:rsidR="008F1C15" w:rsidRDefault="008F1C15"/>
    <w:p w14:paraId="79CFF43D" w14:textId="77777777" w:rsidR="008F1C15" w:rsidRDefault="00000000">
      <w:pPr>
        <w:pStyle w:val="Heading1"/>
        <w:numPr>
          <w:ilvl w:val="0"/>
          <w:numId w:val="7"/>
        </w:numPr>
      </w:pPr>
      <w:bookmarkStart w:id="10" w:name="_v3eil49isd3l" w:colFirst="0" w:colLast="0"/>
      <w:bookmarkEnd w:id="10"/>
      <w:r>
        <w:t>Perspektywa projektowa</w:t>
      </w:r>
      <w:r>
        <w:pict w14:anchorId="35F127E0">
          <v:rect id="_x0000_i1030" style="width:0;height:1.5pt" o:hralign="center" o:hrstd="t" o:hr="t" fillcolor="#a0a0a0" stroked="f"/>
        </w:pict>
      </w:r>
    </w:p>
    <w:p w14:paraId="66C2DC51" w14:textId="77777777" w:rsidR="00A7733C" w:rsidRDefault="00A7733C" w:rsidP="00A7733C">
      <w:pPr>
        <w:pStyle w:val="Heading1"/>
        <w:spacing w:before="0" w:after="0"/>
        <w:ind w:left="360"/>
        <w:textAlignment w:val="baseline"/>
        <w:rPr>
          <w:color w:val="000000"/>
        </w:rPr>
      </w:pPr>
      <w:r>
        <w:rPr>
          <w:color w:val="000000"/>
        </w:rPr>
        <w:pict w14:anchorId="4A3036C2">
          <v:rect id="_x0000_i1036" style="width:0;height:1.5pt" o:hralign="center" o:hrstd="t" o:hr="t" fillcolor="#a0a0a0" stroked="f"/>
        </w:pic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1B78DC7A" w14:textId="77777777" w:rsidR="008F1C15" w:rsidRDefault="008F1C15"/>
    <w:p w14:paraId="06AEE7BA" w14:textId="77777777" w:rsidR="008F1C15" w:rsidRDefault="00000000">
      <w:pPr>
        <w:pStyle w:val="Heading1"/>
        <w:numPr>
          <w:ilvl w:val="0"/>
          <w:numId w:val="7"/>
        </w:numPr>
      </w:pPr>
      <w:bookmarkStart w:id="11" w:name="_kjuo2c7ewlen" w:colFirst="0" w:colLast="0"/>
      <w:bookmarkEnd w:id="11"/>
      <w:r>
        <w:t>Wymagania niefunkcjonalne dla system</w:t>
      </w:r>
      <w:r>
        <w:pict w14:anchorId="6BD0C22E">
          <v:rect id="_x0000_i1031" style="width:0;height:1.5pt"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Heading1"/>
        <w:numPr>
          <w:ilvl w:val="0"/>
          <w:numId w:val="7"/>
        </w:numPr>
      </w:pPr>
      <w:bookmarkStart w:id="12" w:name="_o9dzz4vls5ve" w:colFirst="0" w:colLast="0"/>
      <w:bookmarkEnd w:id="12"/>
      <w:r>
        <w:lastRenderedPageBreak/>
        <w:t>Propozycja technologii informatycznych, które mogą zostać wykorzystane do realizacji systemu</w:t>
      </w:r>
      <w:r>
        <w:pict w14:anchorId="42B64969">
          <v:rect id="_x0000_i1032" style="width:0;height:1.5pt"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Heading1"/>
        <w:numPr>
          <w:ilvl w:val="0"/>
          <w:numId w:val="7"/>
        </w:numPr>
      </w:pPr>
      <w:bookmarkStart w:id="13" w:name="_yokshilu81lp" w:colFirst="0" w:colLast="0"/>
      <w:bookmarkEnd w:id="13"/>
      <w:r>
        <w:t>Propozycja planu pracy</w:t>
      </w:r>
      <w:r>
        <w:pict w14:anchorId="662B0DCB">
          <v:rect id="_x0000_i1033" style="width:0;height:1.5pt"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Heading1"/>
        <w:numPr>
          <w:ilvl w:val="0"/>
          <w:numId w:val="7"/>
        </w:numPr>
      </w:pPr>
      <w:bookmarkStart w:id="14" w:name="_4smyz7fwmmte" w:colFirst="0" w:colLast="0"/>
      <w:bookmarkEnd w:id="14"/>
      <w:r>
        <w:t>Analiza ryzyka projektu</w:t>
      </w:r>
      <w:r>
        <w:pict w14:anchorId="1CBD1DFC">
          <v:rect id="_x0000_i1034" style="width:0;height:1.5pt"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Heading1"/>
        <w:numPr>
          <w:ilvl w:val="0"/>
          <w:numId w:val="7"/>
        </w:numPr>
      </w:pPr>
      <w:bookmarkStart w:id="15" w:name="_otm2291zftcr" w:colFirst="0" w:colLast="0"/>
      <w:bookmarkEnd w:id="15"/>
      <w:r>
        <w:t>Kosztorys realizacji przedsięwzięcia</w:t>
      </w:r>
      <w:r>
        <w:pict w14:anchorId="1E33FBFB">
          <v:rect id="_x0000_i1035" style="width:0;height:1.5pt"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6FEBC9B5-41C0-4677-AD72-08A9E672C597}"/>
  </w:font>
  <w:font w:name="Cambria">
    <w:panose1 w:val="02040503050406030204"/>
    <w:charset w:val="EE"/>
    <w:family w:val="roman"/>
    <w:pitch w:val="variable"/>
    <w:sig w:usb0="E00006FF" w:usb1="420024FF" w:usb2="02000000" w:usb3="00000000" w:csb0="0000019F" w:csb1="00000000"/>
    <w:embedRegular r:id="rId2" w:fontKey="{64317D59-4B35-42A0-8911-F4636EB7F25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AC302A9"/>
    <w:multiLevelType w:val="multilevel"/>
    <w:tmpl w:val="59C8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23173386">
    <w:abstractNumId w:val="2"/>
  </w:num>
  <w:num w:numId="2" w16cid:durableId="244606483">
    <w:abstractNumId w:val="4"/>
  </w:num>
  <w:num w:numId="3" w16cid:durableId="364402503">
    <w:abstractNumId w:val="0"/>
  </w:num>
  <w:num w:numId="4" w16cid:durableId="2068911270">
    <w:abstractNumId w:val="3"/>
  </w:num>
  <w:num w:numId="5" w16cid:durableId="708722553">
    <w:abstractNumId w:val="1"/>
  </w:num>
  <w:num w:numId="6" w16cid:durableId="343828676">
    <w:abstractNumId w:val="6"/>
  </w:num>
  <w:num w:numId="7" w16cid:durableId="2071272329">
    <w:abstractNumId w:val="7"/>
  </w:num>
  <w:num w:numId="8" w16cid:durableId="17940122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4A7663"/>
    <w:rsid w:val="008F1C15"/>
    <w:rsid w:val="00A7733C"/>
    <w:rsid w:val="00AD67A3"/>
    <w:rsid w:val="00B3650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1546</Words>
  <Characters>9281</Characters>
  <Application>Microsoft Office Word</Application>
  <DocSecurity>0</DocSecurity>
  <Lines>77</Lines>
  <Paragraphs>21</Paragraphs>
  <ScaleCrop>false</ScaleCrop>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3</cp:revision>
  <dcterms:created xsi:type="dcterms:W3CDTF">2026-04-29T12:08:00Z</dcterms:created>
  <dcterms:modified xsi:type="dcterms:W3CDTF">2026-04-29T12:15:00Z</dcterms:modified>
</cp:coreProperties>
</file>