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D02" w:rsidRDefault="00531C55" w:rsidP="00863D02">
      <w:pPr>
        <w:rPr>
          <w:rFonts w:ascii="Times New Roman" w:hAnsi="Times New Roman" w:cs="Times New Roman"/>
          <w:lang w:val="pl-PL"/>
        </w:rPr>
      </w:pPr>
      <w:r w:rsidRPr="00F81DC5">
        <w:rPr>
          <w:rFonts w:ascii="Times New Roman" w:hAnsi="Times New Roman" w:cs="Times New Roman"/>
          <w:lang w:val="pl-PL"/>
        </w:rPr>
        <w:t xml:space="preserve">        </w:t>
      </w:r>
      <w:r w:rsidR="00863D02">
        <w:rPr>
          <w:rFonts w:ascii="Times New Roman" w:hAnsi="Times New Roman" w:cs="Times New Roman"/>
          <w:lang w:val="pl-PL"/>
        </w:rPr>
        <w:t xml:space="preserve">  Wymagania </w:t>
      </w:r>
      <w:proofErr w:type="gramStart"/>
      <w:r w:rsidR="00863D02">
        <w:rPr>
          <w:rFonts w:ascii="Times New Roman" w:hAnsi="Times New Roman" w:cs="Times New Roman"/>
          <w:lang w:val="pl-PL"/>
        </w:rPr>
        <w:t>funkcjonalne :</w:t>
      </w:r>
      <w:proofErr w:type="gramEnd"/>
    </w:p>
    <w:p w:rsidR="00863D02" w:rsidRDefault="00863D02" w:rsidP="00863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 Osoby mogą rejestrować się w systemie, za pomocą strony internetowej.  </w:t>
      </w:r>
    </w:p>
    <w:p w:rsidR="00863D02" w:rsidRDefault="00863D02" w:rsidP="00863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 Lekarz mam możliwość zarezerwowania sali operacyjnej.</w:t>
      </w:r>
    </w:p>
    <w:p w:rsidR="00863D02" w:rsidRDefault="00863D02" w:rsidP="00863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 Pacjent ma możliwość zmiany swoich danych osobowych.  </w:t>
      </w:r>
    </w:p>
    <w:p w:rsidR="00863D02" w:rsidRDefault="00863D02" w:rsidP="00863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 Pacjent widzi swoje zabiegi i może przeglądać ich historię. </w:t>
      </w:r>
    </w:p>
    <w:p w:rsidR="00863D02" w:rsidRDefault="00863D02" w:rsidP="00863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 Pacjent może kontaktować się z lekarzem za pomocą wewnętrznego systemu komunikacji.</w:t>
      </w:r>
    </w:p>
    <w:p w:rsidR="00863D02" w:rsidRDefault="00863D02" w:rsidP="00863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 Lekarz może zmieniać status pacjenta (dawca/biorca).</w:t>
      </w:r>
    </w:p>
    <w:p w:rsidR="00863D02" w:rsidRDefault="00863D02" w:rsidP="00863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 Lekarz może edytować dane swoje lub pacjentów.</w:t>
      </w:r>
    </w:p>
    <w:p w:rsidR="00863D02" w:rsidRDefault="00863D02" w:rsidP="00863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 Administrator systemu może usuwać sale, lekarzy, pacjentów oraz w łatwy sposób zarządzać ogólną strukturą systemu oraz bazą danych, za pomocą intuicyjnego interfejsu użytkownika.</w:t>
      </w:r>
    </w:p>
    <w:p w:rsidR="00863D02" w:rsidRDefault="00863D02" w:rsidP="00863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Lekarz </w:t>
      </w:r>
      <w:r w:rsidR="00F02DE4">
        <w:rPr>
          <w:rFonts w:ascii="Times New Roman" w:hAnsi="Times New Roman" w:cs="Times New Roman"/>
          <w:lang w:val="pl-PL"/>
        </w:rPr>
        <w:t>może</w:t>
      </w:r>
      <w:r>
        <w:rPr>
          <w:rFonts w:ascii="Times New Roman" w:hAnsi="Times New Roman" w:cs="Times New Roman"/>
          <w:lang w:val="pl-PL"/>
        </w:rPr>
        <w:t xml:space="preserve"> kontaktować się z administrator</w:t>
      </w:r>
      <w:r w:rsidR="00F02DE4">
        <w:rPr>
          <w:rFonts w:ascii="Times New Roman" w:hAnsi="Times New Roman" w:cs="Times New Roman"/>
          <w:lang w:val="pl-PL"/>
        </w:rPr>
        <w:t>em</w:t>
      </w:r>
      <w:bookmarkStart w:id="0" w:name="_GoBack"/>
      <w:bookmarkEnd w:id="0"/>
      <w:r>
        <w:rPr>
          <w:rFonts w:ascii="Times New Roman" w:hAnsi="Times New Roman" w:cs="Times New Roman"/>
          <w:lang w:val="pl-PL"/>
        </w:rPr>
        <w:t xml:space="preserve"> za pomocą wewnętrznego systemu komunikacji.</w:t>
      </w:r>
    </w:p>
    <w:p w:rsidR="00863D02" w:rsidRDefault="00863D02" w:rsidP="00863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Administrator ma możliwość zablokować użytkowników systemu.</w:t>
      </w:r>
    </w:p>
    <w:p w:rsidR="00863D02" w:rsidRDefault="00863D02" w:rsidP="00863D02">
      <w:pPr>
        <w:ind w:firstLine="360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  Wymagania niefunkcjonalne:</w:t>
      </w:r>
    </w:p>
    <w:p w:rsidR="00863D02" w:rsidRDefault="00863D02" w:rsidP="00863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System zostanie zaimplementowany w taki sposób, aby umożliwić jego łatwą rozbudowę (rozszerzanie funkcjonalności).  </w:t>
      </w:r>
    </w:p>
    <w:p w:rsidR="00863D02" w:rsidRDefault="00863D02" w:rsidP="00863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Aplikacja webowa będzie posiadała nowoczesny, dynamiczny, ale również minimalistyczny design, przyjazny użytkownikowi.</w:t>
      </w:r>
    </w:p>
    <w:p w:rsidR="00863D02" w:rsidRDefault="00863D02" w:rsidP="00863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System zostanie odpowiednio zabezpieczony, poprzez uwierzytelnianie danych osób logujących się.</w:t>
      </w:r>
    </w:p>
    <w:p w:rsidR="00863D02" w:rsidRDefault="00863D02" w:rsidP="00863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Aplikacja będzie działać poprawnie pod współczesnymi przeglądarkami internetowymi.</w:t>
      </w:r>
    </w:p>
    <w:p w:rsidR="00505B3E" w:rsidRDefault="00505B3E" w:rsidP="00505B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Baza danych zostanie zaimplementowana w programie Oracle SQL Developer </w:t>
      </w:r>
    </w:p>
    <w:p w:rsidR="00531C55" w:rsidRPr="00863D02" w:rsidRDefault="00863D02" w:rsidP="00863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l-PL"/>
        </w:rPr>
      </w:pPr>
      <w:r w:rsidRPr="00863D02">
        <w:rPr>
          <w:rFonts w:ascii="Times New Roman" w:hAnsi="Times New Roman" w:cs="Times New Roman"/>
          <w:lang w:val="pl-PL"/>
        </w:rPr>
        <w:t>Aplikacja będzie napisana w języku Java</w:t>
      </w:r>
    </w:p>
    <w:sectPr w:rsidR="00531C55" w:rsidRPr="00863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50DFD"/>
    <w:multiLevelType w:val="hybridMultilevel"/>
    <w:tmpl w:val="58726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A7D80"/>
    <w:multiLevelType w:val="hybridMultilevel"/>
    <w:tmpl w:val="2E20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F53B1"/>
    <w:multiLevelType w:val="hybridMultilevel"/>
    <w:tmpl w:val="5E78A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86"/>
    <w:rsid w:val="00040F86"/>
    <w:rsid w:val="001C2BDD"/>
    <w:rsid w:val="00505B3E"/>
    <w:rsid w:val="00531C55"/>
    <w:rsid w:val="005775C6"/>
    <w:rsid w:val="00584913"/>
    <w:rsid w:val="005B599B"/>
    <w:rsid w:val="005C04D2"/>
    <w:rsid w:val="00863D02"/>
    <w:rsid w:val="00885532"/>
    <w:rsid w:val="009E5C03"/>
    <w:rsid w:val="00C37370"/>
    <w:rsid w:val="00CE2CBD"/>
    <w:rsid w:val="00D00655"/>
    <w:rsid w:val="00E33236"/>
    <w:rsid w:val="00F02DE4"/>
    <w:rsid w:val="00F8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F43A"/>
  <w15:chartTrackingRefBased/>
  <w15:docId w15:val="{96B3D120-0EDC-4B49-BC11-A0C5F2AA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D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9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Malicki</dc:creator>
  <cp:keywords/>
  <dc:description/>
  <cp:lastModifiedBy>Dominik Malicki</cp:lastModifiedBy>
  <cp:revision>4</cp:revision>
  <dcterms:created xsi:type="dcterms:W3CDTF">2017-11-21T21:11:00Z</dcterms:created>
  <dcterms:modified xsi:type="dcterms:W3CDTF">2017-11-21T21:15:00Z</dcterms:modified>
</cp:coreProperties>
</file>