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160" w:lineRule="auto"/>
        <w:rPr/>
      </w:pPr>
      <w:bookmarkStart w:colFirst="0" w:colLast="0" w:name="_18p6hmo2mjy6" w:id="0"/>
      <w:bookmarkEnd w:id="0"/>
      <w:r w:rsidDel="00000000" w:rsidR="00000000" w:rsidRPr="00000000">
        <w:rPr>
          <w:rtl w:val="0"/>
        </w:rPr>
        <w:t xml:space="preserve">Aplikacja wspierająca produktywność</w:t>
      </w:r>
    </w:p>
    <w:p w:rsidR="00000000" w:rsidDel="00000000" w:rsidP="00000000" w:rsidRDefault="00000000" w:rsidRPr="00000000" w14:paraId="00000002">
      <w:pPr>
        <w:pStyle w:val="Heading4"/>
        <w:spacing w:after="160" w:lineRule="auto"/>
        <w:rPr/>
      </w:pPr>
      <w:bookmarkStart w:colFirst="0" w:colLast="0" w:name="_g561czra6p4f" w:id="1"/>
      <w:bookmarkEnd w:id="1"/>
      <w:r w:rsidDel="00000000" w:rsidR="00000000" w:rsidRPr="00000000">
        <w:rPr>
          <w:rtl w:val="0"/>
        </w:rPr>
        <w:t xml:space="preserve">Opis projektu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ab/>
        <w:t xml:space="preserve">Celem projektu jest stworzenie aplikacji na telefony z systemem Android łączącej w sobie timer z techniki Pomodoro oraz listę zadań w jedno narzędzie wspomagające produktywność i zarządzanie czasem pracy nad zadaniami. </w:t>
      </w:r>
    </w:p>
    <w:p w:rsidR="00000000" w:rsidDel="00000000" w:rsidP="00000000" w:rsidRDefault="00000000" w:rsidRPr="00000000" w14:paraId="00000004">
      <w:pPr>
        <w:pStyle w:val="Heading4"/>
        <w:jc w:val="both"/>
        <w:rPr/>
      </w:pPr>
      <w:bookmarkStart w:colFirst="0" w:colLast="0" w:name="_w2dvufu3rnur" w:id="2"/>
      <w:bookmarkEnd w:id="2"/>
      <w:r w:rsidDel="00000000" w:rsidR="00000000" w:rsidRPr="00000000">
        <w:rPr>
          <w:rtl w:val="0"/>
        </w:rPr>
        <w:t xml:space="preserve">Grupa docelowa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Grupą docelową do której kierujemy nasz produkt są osoby wykorzystujące technikę Pomodoro i/lub listy zadań, w szczególności uczniowie oraz studenci.</w:t>
      </w:r>
    </w:p>
    <w:p w:rsidR="00000000" w:rsidDel="00000000" w:rsidP="00000000" w:rsidRDefault="00000000" w:rsidRPr="00000000" w14:paraId="00000006">
      <w:pPr>
        <w:pStyle w:val="Heading4"/>
        <w:spacing w:after="160" w:before="160" w:lineRule="auto"/>
        <w:rPr/>
      </w:pPr>
      <w:bookmarkStart w:colFirst="0" w:colLast="0" w:name="_viz1667hpgse" w:id="3"/>
      <w:bookmarkEnd w:id="3"/>
      <w:r w:rsidDel="00000000" w:rsidR="00000000" w:rsidRPr="00000000">
        <w:rPr>
          <w:rtl w:val="0"/>
        </w:rPr>
        <w:t xml:space="preserve">Role użytkowników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W ramach aplikacji funkcjonuje jedna, domyślna rola użytkownika - daje ona dostęp do wszystkich zasobów i funkcji aplikacji.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pStyle w:val="Heading4"/>
        <w:spacing w:after="160" w:before="160" w:lineRule="auto"/>
        <w:rPr/>
      </w:pPr>
      <w:bookmarkStart w:colFirst="0" w:colLast="0" w:name="_6q0et215xaq4" w:id="4"/>
      <w:bookmarkEnd w:id="4"/>
      <w:r w:rsidDel="00000000" w:rsidR="00000000" w:rsidRPr="00000000">
        <w:rPr>
          <w:rtl w:val="0"/>
        </w:rPr>
        <w:t xml:space="preserve">Funkcjonalności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definiowanie zadań z nazwą, przewidywaną liczbą sesji pomodoro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wyświetlanie dodanych zadań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edycja liczby sesji pomodoro dla danego zadania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ustawianie długości sesji pomodoro i przerw, liczby sesji pomodoro w cyklu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tworzenie i edycja kategorii zadań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przypisanie i zmiana kategorii zadania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definiowanie dla zadań tygodniowego, powtarzalnego planu sesji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edycja tygodniowego planu sesji dla danego zadania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tworzenie kolejki sesji pomodoro na dany dzień, według dodanych wcześniej zadań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usuwanie zakończonej sesji z kolejki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ręczne dodawanie do kolejki sesji dla dodanych wcześniej zadań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zmiana przez użytkownika kolejności sesji w kolejce, czyszczenie kolejki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odliczanie czasu do zakończenia kolejnej sesji z kolejki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odliczanie czasu przerwy pomiędzy zakończoną sesją a kolejną sesją z kolejki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zliczanie wykonanych sesji dla danego zadania i wyświetlanie ich liczby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możliwość wcześniejszego zakończenia sesji przez użytkownika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możliwość wcześniejszego zakończenia przerwy przez użytkownika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wyświetlanie powiadomień o upłynięciu czasu sesji/przerwy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wyświetlanie statystyk na temat wykonanych sesji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spacing w:after="160" w:before="160" w:lineRule="auto"/>
        <w:rPr/>
      </w:pPr>
      <w:bookmarkStart w:colFirst="0" w:colLast="0" w:name="_z5f9fudqqy2x" w:id="5"/>
      <w:bookmarkEnd w:id="5"/>
      <w:r w:rsidDel="00000000" w:rsidR="00000000" w:rsidRPr="00000000">
        <w:rPr>
          <w:rtl w:val="0"/>
        </w:rPr>
        <w:t xml:space="preserve">Technologie, w których ma być realizowany ma być projekt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Java, Android SDK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spacing w:after="160" w:before="160" w:lineRule="auto"/>
        <w:rPr/>
      </w:pPr>
      <w:bookmarkStart w:colFirst="0" w:colLast="0" w:name="_p3sntn2o9svn" w:id="6"/>
      <w:bookmarkEnd w:id="6"/>
      <w:r w:rsidDel="00000000" w:rsidR="00000000" w:rsidRPr="00000000">
        <w:rPr>
          <w:rtl w:val="0"/>
        </w:rPr>
        <w:t xml:space="preserve">Narzędzia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GitHub: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https://github.com/kuben-joz/inz-opr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275.590551181102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uben-joz/inz-op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