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D0060D" w14:textId="77777777" w:rsidR="004B4FB7" w:rsidRDefault="00494CC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CS691 – Jenkins Progress Report</w:t>
      </w:r>
    </w:p>
    <w:p w14:paraId="52D0060E" w14:textId="77777777" w:rsidR="004B4FB7" w:rsidRDefault="00494CC3">
      <w:pPr>
        <w:rPr>
          <w:b/>
          <w:sz w:val="24"/>
          <w:szCs w:val="24"/>
        </w:rPr>
      </w:pPr>
      <w:r>
        <w:rPr>
          <w:b/>
          <w:sz w:val="24"/>
          <w:szCs w:val="24"/>
        </w:rPr>
        <w:t>Team 4</w:t>
      </w:r>
    </w:p>
    <w:p w14:paraId="52D0060F" w14:textId="77777777" w:rsidR="004B4FB7" w:rsidRDefault="00494CC3">
      <w:pPr>
        <w:rPr>
          <w:b/>
          <w:sz w:val="24"/>
          <w:szCs w:val="24"/>
        </w:rPr>
      </w:pPr>
      <w:r>
        <w:rPr>
          <w:b/>
          <w:sz w:val="24"/>
          <w:szCs w:val="24"/>
        </w:rPr>
        <w:t>Application: Hearts &amp; Paws</w:t>
      </w:r>
    </w:p>
    <w:p w14:paraId="52D00610" w14:textId="77777777" w:rsidR="004B4FB7" w:rsidRDefault="00494CC3">
      <w:pPr>
        <w:rPr>
          <w:b/>
          <w:sz w:val="24"/>
          <w:szCs w:val="24"/>
        </w:rPr>
      </w:pPr>
      <w:bookmarkStart w:id="0" w:name="_heading=h.fumya16zzlpc" w:colFirst="0" w:colLast="0"/>
      <w:bookmarkEnd w:id="0"/>
      <w:r>
        <w:rPr>
          <w:b/>
          <w:sz w:val="24"/>
          <w:szCs w:val="24"/>
        </w:rPr>
        <w:t>Sprint 1: Planned and Completed Tasks</w:t>
      </w:r>
    </w:p>
    <w:p w14:paraId="52D00611" w14:textId="77777777" w:rsidR="004B4FB7" w:rsidRDefault="004B4FB7">
      <w:pPr>
        <w:rPr>
          <w:b/>
          <w:sz w:val="24"/>
          <w:szCs w:val="24"/>
        </w:rPr>
      </w:pP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4B4FB7" w14:paraId="52D00614" w14:textId="77777777">
        <w:tc>
          <w:tcPr>
            <w:tcW w:w="4675" w:type="dxa"/>
          </w:tcPr>
          <w:p w14:paraId="52D00612" w14:textId="77777777" w:rsidR="004B4FB7" w:rsidRDefault="00494C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Planned Tasks</w:t>
            </w:r>
          </w:p>
        </w:tc>
        <w:tc>
          <w:tcPr>
            <w:tcW w:w="4675" w:type="dxa"/>
          </w:tcPr>
          <w:p w14:paraId="52D00613" w14:textId="77777777" w:rsidR="004B4FB7" w:rsidRDefault="00494C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Completed Tasks</w:t>
            </w:r>
          </w:p>
        </w:tc>
      </w:tr>
      <w:tr w:rsidR="004B4FB7" w14:paraId="52D0062B" w14:textId="77777777">
        <w:trPr>
          <w:trHeight w:val="5472"/>
        </w:trPr>
        <w:tc>
          <w:tcPr>
            <w:tcW w:w="4675" w:type="dxa"/>
          </w:tcPr>
          <w:p w14:paraId="52D00615" w14:textId="77777777" w:rsidR="004B4FB7" w:rsidRDefault="004B4FB7">
            <w:pPr>
              <w:rPr>
                <w:sz w:val="24"/>
                <w:szCs w:val="24"/>
              </w:rPr>
            </w:pPr>
          </w:p>
          <w:p w14:paraId="52D00616" w14:textId="77777777" w:rsidR="004B4FB7" w:rsidRDefault="00494CC3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Jenkins Configuration:</w:t>
            </w:r>
          </w:p>
          <w:p w14:paraId="52D00617" w14:textId="77777777" w:rsidR="004B4FB7" w:rsidRDefault="00494CC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Updated &amp; Install new plugins</w:t>
            </w:r>
          </w:p>
          <w:p w14:paraId="52D00618" w14:textId="77777777" w:rsidR="004B4FB7" w:rsidRDefault="00494CC3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AWS Setup – Dev &amp; QA VMs</w:t>
            </w:r>
          </w:p>
          <w:p w14:paraId="52D00619" w14:textId="77777777" w:rsidR="004B4FB7" w:rsidRDefault="00494CC3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Create two CI/CD pipelines (Deployment to DEV &amp; Deployment to QA) </w:t>
            </w:r>
          </w:p>
          <w:p w14:paraId="52D0061A" w14:textId="77777777" w:rsidR="004B4FB7" w:rsidRDefault="00494CC3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Write and implement Jenkins pipeline script for automated deployment</w:t>
            </w:r>
          </w:p>
          <w:p w14:paraId="52D0061B" w14:textId="77777777" w:rsidR="004B4FB7" w:rsidRDefault="00494CC3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Integrate Slack notifications for real-time build and deployment alerts</w:t>
            </w:r>
          </w:p>
          <w:p w14:paraId="52D0061C" w14:textId="77777777" w:rsidR="004B4FB7" w:rsidRDefault="00494CC3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Automate tasks and stages within the Jenkins pipeline to streamline code deployment and testing workflows</w:t>
            </w:r>
          </w:p>
          <w:p w14:paraId="52D0061D" w14:textId="77777777" w:rsidR="004B4FB7" w:rsidRDefault="00494CC3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Configure environment variables to optimize pipeline execution and ensure consistency across deployments</w:t>
            </w:r>
          </w:p>
          <w:p w14:paraId="52D0061E" w14:textId="77777777" w:rsidR="004B4FB7" w:rsidRDefault="00494CC3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Integrate Jenkins with Git for seamless CI/CD workflow, connecting the pipeline to a specific branch and maintaining the Jenkins pipeline script within the Git repository</w:t>
            </w:r>
          </w:p>
          <w:p w14:paraId="52D0061F" w14:textId="77777777" w:rsidR="004B4FB7" w:rsidRDefault="004B4F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color w:val="000000"/>
                <w:sz w:val="24"/>
                <w:szCs w:val="24"/>
              </w:rPr>
            </w:pPr>
          </w:p>
        </w:tc>
        <w:tc>
          <w:tcPr>
            <w:tcW w:w="4675" w:type="dxa"/>
          </w:tcPr>
          <w:p w14:paraId="52D00620" w14:textId="77777777" w:rsidR="004B4FB7" w:rsidRDefault="004B4F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20"/>
              <w:rPr>
                <w:color w:val="000000"/>
                <w:sz w:val="24"/>
                <w:szCs w:val="24"/>
              </w:rPr>
            </w:pPr>
          </w:p>
          <w:p w14:paraId="52D00621" w14:textId="77777777" w:rsidR="004B4FB7" w:rsidRDefault="00494CC3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Completed with all Jenkins Configurations.</w:t>
            </w:r>
          </w:p>
          <w:p w14:paraId="52D00622" w14:textId="77777777" w:rsidR="004B4FB7" w:rsidRDefault="00494CC3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Completed with AWS setup  </w:t>
            </w:r>
          </w:p>
          <w:p w14:paraId="52D00623" w14:textId="77777777" w:rsidR="004B4FB7" w:rsidRDefault="00494CC3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Completed creating two CI/CD pipelines.</w:t>
            </w:r>
          </w:p>
          <w:p w14:paraId="52D00624" w14:textId="77777777" w:rsidR="004B4FB7" w:rsidRDefault="00494CC3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Implemented Jenkins scripts for automated deployment</w:t>
            </w:r>
          </w:p>
          <w:p w14:paraId="52D00625" w14:textId="77777777" w:rsidR="004B4FB7" w:rsidRDefault="00494CC3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Completed slack notifications Integration for real-time built &amp; deployment alerts</w:t>
            </w:r>
          </w:p>
          <w:p w14:paraId="52D00626" w14:textId="77777777" w:rsidR="004B4FB7" w:rsidRDefault="00494CC3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Completed writing stages in scripts for deployment and testing workflow </w:t>
            </w:r>
          </w:p>
          <w:p w14:paraId="52D00627" w14:textId="77777777" w:rsidR="004B4FB7" w:rsidRDefault="00494CC3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Completed creating all required environment variables to optimize pipeline execution and ensure consistency across deployments</w:t>
            </w:r>
          </w:p>
          <w:p w14:paraId="52D00628" w14:textId="7367706D" w:rsidR="004B4FB7" w:rsidRDefault="00494CC3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Completed integrating Jenkins with Git for CI/CD workflow and successfully connected with specific branch and maintaining the Jenkins pipeline script within the Git repository</w:t>
            </w:r>
            <w:r w:rsidR="003C0F9C">
              <w:rPr>
                <w:color w:val="000000"/>
                <w:sz w:val="24"/>
                <w:szCs w:val="24"/>
              </w:rPr>
              <w:t>.</w:t>
            </w:r>
          </w:p>
          <w:p w14:paraId="52D00629" w14:textId="77777777" w:rsidR="004B4FB7" w:rsidRDefault="004B4FB7">
            <w:pPr>
              <w:rPr>
                <w:sz w:val="24"/>
                <w:szCs w:val="24"/>
              </w:rPr>
            </w:pPr>
          </w:p>
          <w:p w14:paraId="52D0062A" w14:textId="77777777" w:rsidR="004B4FB7" w:rsidRDefault="004B4FB7">
            <w:pPr>
              <w:rPr>
                <w:sz w:val="24"/>
                <w:szCs w:val="24"/>
              </w:rPr>
            </w:pPr>
          </w:p>
        </w:tc>
      </w:tr>
    </w:tbl>
    <w:p w14:paraId="52D0062C" w14:textId="77777777" w:rsidR="004B4FB7" w:rsidRDefault="004B4FB7">
      <w:pPr>
        <w:rPr>
          <w:sz w:val="24"/>
          <w:szCs w:val="24"/>
        </w:rPr>
      </w:pPr>
    </w:p>
    <w:p w14:paraId="52D0062D" w14:textId="77777777" w:rsidR="004B4FB7" w:rsidRDefault="004B4FB7">
      <w:pPr>
        <w:rPr>
          <w:rFonts w:ascii="Arial" w:eastAsia="Arial" w:hAnsi="Arial" w:cs="Arial"/>
          <w:sz w:val="25"/>
          <w:szCs w:val="25"/>
          <w:highlight w:val="white"/>
        </w:rPr>
      </w:pPr>
    </w:p>
    <w:p w14:paraId="52D0062E" w14:textId="77777777" w:rsidR="004B4FB7" w:rsidRDefault="004B4FB7">
      <w:pPr>
        <w:rPr>
          <w:rFonts w:ascii="Arial" w:eastAsia="Arial" w:hAnsi="Arial" w:cs="Arial"/>
          <w:sz w:val="25"/>
          <w:szCs w:val="25"/>
          <w:highlight w:val="white"/>
        </w:rPr>
      </w:pPr>
    </w:p>
    <w:p w14:paraId="52D0062F" w14:textId="77777777" w:rsidR="004B4FB7" w:rsidRDefault="004B4FB7">
      <w:pPr>
        <w:rPr>
          <w:rFonts w:ascii="Arial" w:eastAsia="Arial" w:hAnsi="Arial" w:cs="Arial"/>
          <w:sz w:val="25"/>
          <w:szCs w:val="25"/>
          <w:highlight w:val="white"/>
        </w:rPr>
      </w:pPr>
    </w:p>
    <w:p w14:paraId="52D00630" w14:textId="77777777" w:rsidR="004B4FB7" w:rsidRDefault="004B4FB7">
      <w:pPr>
        <w:rPr>
          <w:rFonts w:ascii="Arial" w:eastAsia="Arial" w:hAnsi="Arial" w:cs="Arial"/>
          <w:sz w:val="25"/>
          <w:szCs w:val="25"/>
          <w:highlight w:val="white"/>
        </w:rPr>
      </w:pPr>
    </w:p>
    <w:p w14:paraId="52D00631" w14:textId="77777777" w:rsidR="004B4FB7" w:rsidRDefault="00494CC3">
      <w:pPr>
        <w:rPr>
          <w:b/>
          <w:sz w:val="24"/>
          <w:szCs w:val="24"/>
        </w:rPr>
      </w:pPr>
      <w:r>
        <w:rPr>
          <w:rFonts w:ascii="Arial" w:eastAsia="Arial" w:hAnsi="Arial" w:cs="Arial"/>
          <w:sz w:val="25"/>
          <w:szCs w:val="25"/>
          <w:highlight w:val="white"/>
        </w:rPr>
        <w:br/>
      </w:r>
      <w:r>
        <w:rPr>
          <w:rFonts w:ascii="Arial" w:eastAsia="Arial" w:hAnsi="Arial" w:cs="Arial"/>
          <w:sz w:val="25"/>
          <w:szCs w:val="25"/>
          <w:highlight w:val="white"/>
        </w:rPr>
        <w:br/>
      </w:r>
      <w:r>
        <w:rPr>
          <w:b/>
          <w:sz w:val="24"/>
          <w:szCs w:val="24"/>
        </w:rPr>
        <w:t>Sprint 2: Planned and Completed Tasks</w:t>
      </w:r>
    </w:p>
    <w:p w14:paraId="52D00632" w14:textId="77777777" w:rsidR="004B4FB7" w:rsidRDefault="004B4FB7">
      <w:pPr>
        <w:rPr>
          <w:b/>
          <w:sz w:val="24"/>
          <w:szCs w:val="24"/>
        </w:rPr>
      </w:pPr>
    </w:p>
    <w:tbl>
      <w:tblPr>
        <w:tblStyle w:val="a0"/>
        <w:tblW w:w="10230" w:type="dxa"/>
        <w:tblInd w:w="-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15"/>
        <w:gridCol w:w="5115"/>
      </w:tblGrid>
      <w:tr w:rsidR="004B4FB7" w14:paraId="52D00635" w14:textId="77777777">
        <w:tc>
          <w:tcPr>
            <w:tcW w:w="5115" w:type="dxa"/>
          </w:tcPr>
          <w:p w14:paraId="52D00633" w14:textId="77777777" w:rsidR="004B4FB7" w:rsidRDefault="00494C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Planned Tasks</w:t>
            </w:r>
          </w:p>
        </w:tc>
        <w:tc>
          <w:tcPr>
            <w:tcW w:w="5115" w:type="dxa"/>
          </w:tcPr>
          <w:p w14:paraId="52D00634" w14:textId="77777777" w:rsidR="004B4FB7" w:rsidRDefault="00494C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Completed Tasks</w:t>
            </w:r>
          </w:p>
        </w:tc>
      </w:tr>
      <w:tr w:rsidR="004B4FB7" w14:paraId="52D00648" w14:textId="77777777">
        <w:trPr>
          <w:trHeight w:val="5472"/>
        </w:trPr>
        <w:tc>
          <w:tcPr>
            <w:tcW w:w="5115" w:type="dxa"/>
          </w:tcPr>
          <w:p w14:paraId="52D00636" w14:textId="77777777" w:rsidR="004B4FB7" w:rsidRDefault="004B4FB7">
            <w:pPr>
              <w:rPr>
                <w:sz w:val="24"/>
                <w:szCs w:val="24"/>
              </w:rPr>
            </w:pPr>
          </w:p>
          <w:p w14:paraId="52D00637" w14:textId="77777777" w:rsidR="004B4FB7" w:rsidRDefault="00494CC3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Install the BlueOcean plugin for an improved visual interface in Jenkins, providing a streamlined view of pipeline stages and enhancing team collaboration with a more intuitive layout.</w:t>
            </w:r>
          </w:p>
          <w:p w14:paraId="52D00638" w14:textId="77777777" w:rsidR="004B4FB7" w:rsidRDefault="00494CC3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Manage and Update Jenkins Plugins:</w:t>
            </w:r>
          </w:p>
          <w:p w14:paraId="52D00639" w14:textId="77777777" w:rsidR="004B4FB7" w:rsidRDefault="00494CC3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Regularly update plugins for security, new features, and stability.</w:t>
            </w:r>
            <w:r>
              <w:rPr>
                <w:color w:val="000000"/>
                <w:sz w:val="24"/>
                <w:szCs w:val="24"/>
              </w:rPr>
              <w:br/>
            </w:r>
            <w:r>
              <w:rPr>
                <w:color w:val="000000"/>
                <w:sz w:val="24"/>
                <w:szCs w:val="24"/>
              </w:rPr>
              <w:br/>
            </w:r>
          </w:p>
          <w:p w14:paraId="52D0063A" w14:textId="77777777" w:rsidR="004B4FB7" w:rsidRDefault="00494CC3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Document Initial Challenges</w:t>
            </w:r>
          </w:p>
          <w:p w14:paraId="52D0063B" w14:textId="77777777" w:rsidR="004B4FB7" w:rsidRDefault="00494CC3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Record and address initial challenges in automating deployments and sending Jenkins alerts.</w:t>
            </w:r>
            <w:r>
              <w:rPr>
                <w:color w:val="000000"/>
                <w:sz w:val="24"/>
                <w:szCs w:val="24"/>
              </w:rPr>
              <w:br/>
            </w:r>
            <w:r>
              <w:rPr>
                <w:color w:val="000000"/>
                <w:sz w:val="24"/>
                <w:szCs w:val="24"/>
              </w:rPr>
              <w:br/>
            </w:r>
          </w:p>
          <w:p w14:paraId="52D0063C" w14:textId="77777777" w:rsidR="004B4FB7" w:rsidRDefault="00494CC3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Testing Integration</w:t>
            </w:r>
          </w:p>
          <w:p w14:paraId="52D0063D" w14:textId="77777777" w:rsidR="004B4FB7" w:rsidRDefault="00494CC3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</w:pPr>
            <w:r>
              <w:rPr>
                <w:color w:val="000000"/>
                <w:sz w:val="24"/>
                <w:szCs w:val="24"/>
              </w:rPr>
              <w:t>Configure Jenkins to display test results using junit or direct Jest output</w:t>
            </w:r>
            <w:r>
              <w:rPr>
                <w:sz w:val="24"/>
                <w:szCs w:val="24"/>
              </w:rPr>
              <w:t>, allowing</w:t>
            </w:r>
            <w:r>
              <w:rPr>
                <w:color w:val="000000"/>
                <w:sz w:val="24"/>
                <w:szCs w:val="24"/>
              </w:rPr>
              <w:t xml:space="preserve"> quick review of pass/fail statuses and error logs.</w:t>
            </w:r>
          </w:p>
          <w:p w14:paraId="52D0063E" w14:textId="0C8FEF57" w:rsidR="004B4FB7" w:rsidRDefault="00E00DFE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 w:rsidRPr="00E00DFE">
              <w:rPr>
                <w:color w:val="000000"/>
                <w:sz w:val="24"/>
                <w:szCs w:val="24"/>
              </w:rPr>
              <w:t>Git Push Notification on slack</w:t>
            </w:r>
          </w:p>
          <w:p w14:paraId="52D0063F" w14:textId="0A9BD296" w:rsidR="004B4FB7" w:rsidRDefault="00A84BBA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 w:rsidRPr="00A84BBA">
              <w:rPr>
                <w:color w:val="000000"/>
                <w:sz w:val="24"/>
                <w:szCs w:val="24"/>
              </w:rPr>
              <w:t>Setup webhook where We can see all notification in our slack channel when PR, PUSH and commit is done in Main branch</w:t>
            </w:r>
            <w:r>
              <w:rPr>
                <w:color w:val="000000"/>
                <w:sz w:val="24"/>
                <w:szCs w:val="24"/>
              </w:rPr>
              <w:t>.</w:t>
            </w:r>
          </w:p>
          <w:p w14:paraId="52D00640" w14:textId="6FC6F16B" w:rsidR="004B4FB7" w:rsidRDefault="004D74C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</w:pPr>
            <w:r w:rsidRPr="004D74C0">
              <w:rPr>
                <w:color w:val="000000"/>
                <w:sz w:val="24"/>
                <w:szCs w:val="24"/>
              </w:rPr>
              <w:t>Integrate JIRA with Jenkins where it will notify with task name, status and branch name when PUSH code to git. </w:t>
            </w:r>
          </w:p>
        </w:tc>
        <w:tc>
          <w:tcPr>
            <w:tcW w:w="5115" w:type="dxa"/>
          </w:tcPr>
          <w:p w14:paraId="52D00641" w14:textId="77777777" w:rsidR="004B4FB7" w:rsidRDefault="00494CC3">
            <w:pPr>
              <w:numPr>
                <w:ilvl w:val="0"/>
                <w:numId w:val="1"/>
              </w:numPr>
              <w:spacing w:before="24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Completed installing the BlueOcean plugin for enhanced visual interface in Jenkins, enabling intuitive pipeline visualization and improved team collaboration.</w:t>
            </w:r>
            <w:r>
              <w:rPr>
                <w:sz w:val="24"/>
                <w:szCs w:val="24"/>
              </w:rPr>
              <w:br/>
            </w:r>
          </w:p>
          <w:p w14:paraId="52D00642" w14:textId="77777777" w:rsidR="004B4FB7" w:rsidRDefault="00494CC3">
            <w:pPr>
              <w:numPr>
                <w:ilvl w:val="0"/>
                <w:numId w:val="1"/>
              </w:numPr>
              <w:spacing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Completed regular updates and management of Jenkins plugins to ensure security, stability, and availability of the latest features.</w:t>
            </w:r>
            <w:r>
              <w:rPr>
                <w:sz w:val="24"/>
                <w:szCs w:val="24"/>
              </w:rPr>
              <w:br/>
            </w:r>
          </w:p>
          <w:p w14:paraId="52D00643" w14:textId="77777777" w:rsidR="004B4FB7" w:rsidRDefault="00494CC3">
            <w:pPr>
              <w:numPr>
                <w:ilvl w:val="0"/>
                <w:numId w:val="1"/>
              </w:numPr>
              <w:spacing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Documented initial challenges faced in automating deployment and sending Jenkins alerts; created internal documentation to address and resolve these issues.</w:t>
            </w:r>
            <w:r>
              <w:rPr>
                <w:sz w:val="24"/>
                <w:szCs w:val="24"/>
              </w:rPr>
              <w:br/>
            </w:r>
          </w:p>
          <w:p w14:paraId="52D00644" w14:textId="633CFF6E" w:rsidR="004B4FB7" w:rsidRDefault="00494CC3">
            <w:pPr>
              <w:numPr>
                <w:ilvl w:val="0"/>
                <w:numId w:val="1"/>
              </w:numPr>
              <w:spacing w:line="259" w:lineRule="auto"/>
              <w:rPr>
                <w:sz w:val="24"/>
                <w:szCs w:val="24"/>
              </w:rPr>
            </w:pPr>
            <w:r w:rsidRPr="00494CC3">
              <w:rPr>
                <w:sz w:val="24"/>
                <w:szCs w:val="24"/>
              </w:rPr>
              <w:t>Testing Integration Setup Done on Branch-QA. Implementation of all test cases remaining will be done in sprint 3.</w:t>
            </w:r>
            <w:r>
              <w:rPr>
                <w:sz w:val="24"/>
                <w:szCs w:val="24"/>
              </w:rPr>
              <w:br/>
            </w:r>
          </w:p>
          <w:p w14:paraId="52D00645" w14:textId="46298F44" w:rsidR="004B4FB7" w:rsidRDefault="008A447B">
            <w:pPr>
              <w:numPr>
                <w:ilvl w:val="0"/>
                <w:numId w:val="1"/>
              </w:numPr>
              <w:spacing w:line="259" w:lineRule="auto"/>
              <w:rPr>
                <w:sz w:val="24"/>
                <w:szCs w:val="24"/>
              </w:rPr>
            </w:pPr>
            <w:r w:rsidRPr="008A447B">
              <w:rPr>
                <w:sz w:val="24"/>
                <w:szCs w:val="24"/>
              </w:rPr>
              <w:t>Completed Git Push Notification on slack</w:t>
            </w:r>
            <w:r w:rsidR="00494CC3">
              <w:rPr>
                <w:sz w:val="24"/>
                <w:szCs w:val="24"/>
              </w:rPr>
              <w:t>:</w:t>
            </w:r>
            <w:r w:rsidR="00494CC3">
              <w:rPr>
                <w:sz w:val="24"/>
                <w:szCs w:val="24"/>
              </w:rPr>
              <w:br/>
            </w:r>
          </w:p>
          <w:p w14:paraId="52D00646" w14:textId="4D651EC4" w:rsidR="004B4FB7" w:rsidRDefault="00801B65">
            <w:pPr>
              <w:numPr>
                <w:ilvl w:val="0"/>
                <w:numId w:val="2"/>
              </w:numPr>
              <w:spacing w:line="259" w:lineRule="auto"/>
              <w:rPr>
                <w:sz w:val="24"/>
                <w:szCs w:val="24"/>
              </w:rPr>
            </w:pPr>
            <w:r w:rsidRPr="00801B65">
              <w:rPr>
                <w:sz w:val="24"/>
                <w:szCs w:val="24"/>
              </w:rPr>
              <w:t>Completed webhook setup where We can see all notification in our slack channel when PR, PUSH and commit is done in Main branch</w:t>
            </w:r>
            <w:r w:rsidR="00494CC3">
              <w:rPr>
                <w:sz w:val="24"/>
                <w:szCs w:val="24"/>
              </w:rPr>
              <w:br/>
            </w:r>
          </w:p>
          <w:p w14:paraId="52D00647" w14:textId="2279C57C" w:rsidR="004B4FB7" w:rsidRDefault="009E6A9C">
            <w:pPr>
              <w:numPr>
                <w:ilvl w:val="0"/>
                <w:numId w:val="2"/>
              </w:numPr>
              <w:spacing w:after="240" w:line="259" w:lineRule="auto"/>
              <w:rPr>
                <w:sz w:val="24"/>
                <w:szCs w:val="24"/>
              </w:rPr>
            </w:pPr>
            <w:r w:rsidRPr="009E6A9C">
              <w:rPr>
                <w:sz w:val="24"/>
                <w:szCs w:val="24"/>
              </w:rPr>
              <w:t>Integrated JIRA with Jenkins where it will notify with task name, status and branch name when PUSH code to git.</w:t>
            </w:r>
          </w:p>
        </w:tc>
      </w:tr>
    </w:tbl>
    <w:p w14:paraId="52D00649" w14:textId="6DE3237F" w:rsidR="004B4FB7" w:rsidRDefault="004B4FB7">
      <w:pPr>
        <w:rPr>
          <w:sz w:val="24"/>
          <w:szCs w:val="24"/>
        </w:rPr>
      </w:pPr>
    </w:p>
    <w:p w14:paraId="489686E8" w14:textId="2A9966F5" w:rsidR="00B4502C" w:rsidRDefault="00B4502C" w:rsidP="00B4502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Sprint 3: Planned and Completed Tasks</w:t>
      </w:r>
    </w:p>
    <w:p w14:paraId="51C24B25" w14:textId="77777777" w:rsidR="00B4502C" w:rsidRDefault="00B4502C" w:rsidP="00B4502C">
      <w:pPr>
        <w:rPr>
          <w:b/>
          <w:sz w:val="24"/>
          <w:szCs w:val="24"/>
        </w:rPr>
      </w:pPr>
    </w:p>
    <w:tbl>
      <w:tblPr>
        <w:tblStyle w:val="a0"/>
        <w:tblW w:w="10600" w:type="dxa"/>
        <w:tblInd w:w="-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15"/>
        <w:gridCol w:w="5485"/>
      </w:tblGrid>
      <w:tr w:rsidR="00B4502C" w14:paraId="411DDD92" w14:textId="77777777" w:rsidTr="00193874">
        <w:tc>
          <w:tcPr>
            <w:tcW w:w="5115" w:type="dxa"/>
          </w:tcPr>
          <w:p w14:paraId="25C9B49E" w14:textId="77777777" w:rsidR="00B4502C" w:rsidRDefault="00B4502C" w:rsidP="001C20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Planned Tasks</w:t>
            </w:r>
          </w:p>
        </w:tc>
        <w:tc>
          <w:tcPr>
            <w:tcW w:w="5485" w:type="dxa"/>
          </w:tcPr>
          <w:p w14:paraId="4622D3A3" w14:textId="77777777" w:rsidR="00B4502C" w:rsidRDefault="00B4502C" w:rsidP="001C20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Completed Tasks</w:t>
            </w:r>
          </w:p>
        </w:tc>
      </w:tr>
      <w:tr w:rsidR="00B4502C" w14:paraId="3DCFD3E1" w14:textId="77777777" w:rsidTr="00193874">
        <w:trPr>
          <w:trHeight w:val="5472"/>
        </w:trPr>
        <w:tc>
          <w:tcPr>
            <w:tcW w:w="5115" w:type="dxa"/>
          </w:tcPr>
          <w:p w14:paraId="31C9FD36" w14:textId="77777777" w:rsidR="00B4502C" w:rsidRDefault="00B4502C" w:rsidP="001C2069">
            <w:pPr>
              <w:rPr>
                <w:sz w:val="24"/>
                <w:szCs w:val="24"/>
              </w:rPr>
            </w:pPr>
          </w:p>
          <w:p w14:paraId="2F86DED7" w14:textId="361F2A2C" w:rsidR="00B4502C" w:rsidRDefault="001876C5" w:rsidP="00B4502C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 w:rsidRPr="0013789D">
              <w:rPr>
                <w:sz w:val="24"/>
                <w:szCs w:val="24"/>
              </w:rPr>
              <w:t>Backup and Recovery</w:t>
            </w:r>
          </w:p>
          <w:p w14:paraId="641FB120" w14:textId="3821F305" w:rsidR="00B4502C" w:rsidRDefault="001876C5" w:rsidP="00B4502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 w:rsidRPr="0013789D">
              <w:rPr>
                <w:sz w:val="24"/>
                <w:szCs w:val="24"/>
              </w:rPr>
              <w:t>Set up scheduled backups for Jenkins configuration, plugins, and jobs to ensure recoverability in case of server failure.</w:t>
            </w:r>
          </w:p>
          <w:p w14:paraId="281C4C7A" w14:textId="4CFFD25F" w:rsidR="001876C5" w:rsidRPr="00201F91" w:rsidRDefault="001876C5" w:rsidP="001876C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 w:rsidRPr="0013789D">
              <w:rPr>
                <w:sz w:val="24"/>
                <w:szCs w:val="24"/>
              </w:rPr>
              <w:t>Create a simple guide on restoring Jenkins from a backup, so anyone on the team can follow it if necessary.</w:t>
            </w:r>
          </w:p>
          <w:p w14:paraId="0D365DF5" w14:textId="77777777" w:rsidR="00201F91" w:rsidRPr="001876C5" w:rsidRDefault="00201F91" w:rsidP="00201F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</w:p>
          <w:p w14:paraId="71251A73" w14:textId="23D660B6" w:rsidR="001876C5" w:rsidRDefault="001876C5" w:rsidP="001876C5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Testing Integration </w:t>
            </w:r>
          </w:p>
          <w:p w14:paraId="3774A1FE" w14:textId="7B636C37" w:rsidR="001876C5" w:rsidRDefault="001876C5" w:rsidP="001876C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1876C5">
              <w:rPr>
                <w:color w:val="000000"/>
                <w:sz w:val="24"/>
                <w:szCs w:val="24"/>
              </w:rPr>
              <w:t>Create automated unit tests for core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1876C5">
              <w:rPr>
                <w:color w:val="000000"/>
                <w:sz w:val="24"/>
                <w:szCs w:val="24"/>
              </w:rPr>
              <w:t>components using Jest and React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1876C5">
              <w:rPr>
                <w:color w:val="000000"/>
                <w:sz w:val="24"/>
                <w:szCs w:val="24"/>
              </w:rPr>
              <w:t>Testing Library to cover key functions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Pr="001876C5">
              <w:rPr>
                <w:color w:val="000000"/>
                <w:sz w:val="24"/>
                <w:szCs w:val="24"/>
              </w:rPr>
              <w:t>like UI updates and calculations.</w:t>
            </w:r>
          </w:p>
          <w:p w14:paraId="303B65A7" w14:textId="373FE4D6" w:rsidR="001876C5" w:rsidRDefault="00201F91" w:rsidP="001876C5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201F91">
              <w:rPr>
                <w:color w:val="000000"/>
                <w:sz w:val="24"/>
                <w:szCs w:val="24"/>
              </w:rPr>
              <w:t>Configure Jenkins to display test results using junit or direct Jest output which will allow quick review of pass/fail statuses and error logs.</w:t>
            </w:r>
          </w:p>
          <w:p w14:paraId="293ABA0A" w14:textId="77777777" w:rsidR="00201F91" w:rsidRPr="001876C5" w:rsidRDefault="00201F91" w:rsidP="00201F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06EC785B" w14:textId="333299B8" w:rsidR="00201F91" w:rsidRDefault="00201F91" w:rsidP="00201F91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Pipeline Documentation Update </w:t>
            </w:r>
          </w:p>
          <w:p w14:paraId="38D1E518" w14:textId="4C2766F2" w:rsidR="00201F91" w:rsidRDefault="00201F91" w:rsidP="00201F91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201F91">
              <w:rPr>
                <w:color w:val="000000"/>
                <w:sz w:val="24"/>
                <w:szCs w:val="24"/>
              </w:rPr>
              <w:t>Document newly added processes, such as schema validation, Slack enhancements, and post-deployment validation.</w:t>
            </w:r>
          </w:p>
          <w:p w14:paraId="674E9FBC" w14:textId="72CD149E" w:rsidR="00201F91" w:rsidRPr="001876C5" w:rsidRDefault="00201F91" w:rsidP="00201F91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201F91">
              <w:rPr>
                <w:color w:val="000000"/>
                <w:sz w:val="24"/>
                <w:szCs w:val="24"/>
              </w:rPr>
              <w:t>Provide clear instructions, code snippets, and troubleshooting steps for team members to follow.</w:t>
            </w:r>
          </w:p>
          <w:p w14:paraId="0DEB8394" w14:textId="1E6CB982" w:rsidR="001876C5" w:rsidRPr="001876C5" w:rsidRDefault="001876C5" w:rsidP="00201F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9"/>
              <w:rPr>
                <w:color w:val="000000"/>
                <w:sz w:val="24"/>
                <w:szCs w:val="24"/>
              </w:rPr>
            </w:pPr>
          </w:p>
        </w:tc>
        <w:tc>
          <w:tcPr>
            <w:tcW w:w="5485" w:type="dxa"/>
          </w:tcPr>
          <w:p w14:paraId="77019817" w14:textId="17EEB817" w:rsidR="00193874" w:rsidRPr="00193874" w:rsidRDefault="00193874" w:rsidP="001938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br/>
              <w:t>14</w:t>
            </w:r>
            <w:r w:rsidRPr="00193874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</w:t>
            </w:r>
            <w:r w:rsidRPr="00193874">
              <w:rPr>
                <w:sz w:val="24"/>
                <w:szCs w:val="24"/>
              </w:rPr>
              <w:t>Backup and Recovery</w:t>
            </w:r>
          </w:p>
          <w:p w14:paraId="4330767B" w14:textId="77777777" w:rsidR="00193874" w:rsidRPr="00193874" w:rsidRDefault="00193874" w:rsidP="00193874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 w:rsidRPr="00193874">
              <w:rPr>
                <w:sz w:val="24"/>
                <w:szCs w:val="24"/>
              </w:rPr>
              <w:t>Completed setting up automated scheduled backups for Jenkins configurations, plugins, and job data, ensuring full server recovery readiness.</w:t>
            </w:r>
          </w:p>
          <w:p w14:paraId="14F393EE" w14:textId="5B0BF757" w:rsidR="00193874" w:rsidRPr="00193874" w:rsidRDefault="00193874" w:rsidP="00193874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193874">
              <w:rPr>
                <w:sz w:val="24"/>
                <w:szCs w:val="24"/>
              </w:rPr>
              <w:t>Created and shared a step-by-step internal guide for restoring Jenkins from backups, enabling the team to independently perform recovery when needed.</w:t>
            </w:r>
            <w:r>
              <w:rPr>
                <w:sz w:val="24"/>
                <w:szCs w:val="24"/>
              </w:rPr>
              <w:br/>
            </w:r>
          </w:p>
          <w:p w14:paraId="5F7EC755" w14:textId="7B46C3C3" w:rsidR="00193874" w:rsidRDefault="00193874" w:rsidP="001938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15. </w:t>
            </w:r>
            <w:r>
              <w:rPr>
                <w:color w:val="000000"/>
                <w:sz w:val="24"/>
                <w:szCs w:val="24"/>
              </w:rPr>
              <w:t xml:space="preserve">Testing Integration </w:t>
            </w:r>
          </w:p>
          <w:p w14:paraId="1DB1F8B9" w14:textId="73F678E3" w:rsidR="00193874" w:rsidRDefault="00193874" w:rsidP="00193874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193874">
              <w:rPr>
                <w:color w:val="000000"/>
                <w:sz w:val="24"/>
                <w:szCs w:val="24"/>
              </w:rPr>
              <w:t>Completed writing and integrating automated unit tests for core React components using Jest and React Testing Library.</w:t>
            </w:r>
          </w:p>
          <w:p w14:paraId="4F9F99D0" w14:textId="753ADFD8" w:rsidR="00193874" w:rsidRDefault="00193874" w:rsidP="00193874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193874">
              <w:rPr>
                <w:color w:val="000000"/>
                <w:sz w:val="24"/>
                <w:szCs w:val="24"/>
              </w:rPr>
              <w:t>Configured Jenkins pipelines to display detailed test results using JUnit reports, streamlining pass/fail visibility for faster troubleshooting.</w:t>
            </w:r>
          </w:p>
          <w:p w14:paraId="38DC9AC7" w14:textId="77777777" w:rsidR="00193874" w:rsidRPr="001876C5" w:rsidRDefault="00193874" w:rsidP="001938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14:paraId="022A9273" w14:textId="6B5853CA" w:rsidR="00193874" w:rsidRDefault="00193874" w:rsidP="001938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16. </w:t>
            </w:r>
            <w:r>
              <w:rPr>
                <w:color w:val="000000"/>
                <w:sz w:val="24"/>
                <w:szCs w:val="24"/>
              </w:rPr>
              <w:t xml:space="preserve">Pipeline Documentation Update </w:t>
            </w:r>
          </w:p>
          <w:p w14:paraId="3640E433" w14:textId="287B21BB" w:rsidR="00193874" w:rsidRDefault="00193874" w:rsidP="00193874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193874">
              <w:rPr>
                <w:color w:val="000000"/>
                <w:sz w:val="24"/>
                <w:szCs w:val="24"/>
              </w:rPr>
              <w:t>Completed documentation of all newly added Jenkins processes, including schema validation setups, Slack integration enhancements, and post-deployment validation workflows.</w:t>
            </w:r>
          </w:p>
          <w:p w14:paraId="727F48A0" w14:textId="34AB0D73" w:rsidR="00193874" w:rsidRPr="001876C5" w:rsidRDefault="00193874" w:rsidP="00193874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193874">
              <w:rPr>
                <w:color w:val="000000"/>
                <w:sz w:val="24"/>
                <w:szCs w:val="24"/>
              </w:rPr>
              <w:t>Provided comprehensive step-by-step instructions, sample code snippets, and troubleshooting tips for team members, ensuring smooth adoption and knowledge sharing.</w:t>
            </w:r>
          </w:p>
          <w:p w14:paraId="39B93DBD" w14:textId="77777777" w:rsidR="00B4502C" w:rsidRDefault="00B4502C" w:rsidP="00B4502C">
            <w:pPr>
              <w:spacing w:after="240" w:line="259" w:lineRule="auto"/>
              <w:ind w:left="720"/>
              <w:rPr>
                <w:sz w:val="24"/>
                <w:szCs w:val="24"/>
              </w:rPr>
            </w:pPr>
          </w:p>
          <w:p w14:paraId="4146379A" w14:textId="5A0F81D8" w:rsidR="00193874" w:rsidRDefault="00193874" w:rsidP="00B4502C">
            <w:pPr>
              <w:spacing w:after="240" w:line="259" w:lineRule="auto"/>
              <w:ind w:left="720"/>
              <w:rPr>
                <w:sz w:val="24"/>
                <w:szCs w:val="24"/>
              </w:rPr>
            </w:pPr>
          </w:p>
        </w:tc>
      </w:tr>
    </w:tbl>
    <w:p w14:paraId="69003CC5" w14:textId="77777777" w:rsidR="00B4502C" w:rsidRDefault="00B4502C" w:rsidP="00B4502C">
      <w:pPr>
        <w:rPr>
          <w:sz w:val="24"/>
          <w:szCs w:val="24"/>
        </w:rPr>
      </w:pPr>
    </w:p>
    <w:p w14:paraId="3DD5A7E3" w14:textId="77777777" w:rsidR="00B4502C" w:rsidRDefault="00B4502C">
      <w:pPr>
        <w:rPr>
          <w:sz w:val="24"/>
          <w:szCs w:val="24"/>
        </w:rPr>
      </w:pPr>
    </w:p>
    <w:sectPr w:rsidR="00B4502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C7172C3E-121E-43A0-B884-356B24742D0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28655F9-77E5-44F4-AE52-56D718EC65DD}"/>
    <w:embedBold r:id="rId3" w:fontKey="{7AAB4EF7-D515-49BB-92DF-EE3836504FE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ED980C6-8C7C-4A7D-BD4A-C4AA0DE127A2}"/>
    <w:embedItalic r:id="rId5" w:fontKey="{3152E23B-7C00-4F99-842C-FC4402E3DB8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D3A0657A-848E-4DE5-92D1-203F05AC8FC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1A1F4D"/>
    <w:multiLevelType w:val="multilevel"/>
    <w:tmpl w:val="01EAB276"/>
    <w:lvl w:ilvl="0">
      <w:start w:val="1"/>
      <w:numFmt w:val="bullet"/>
      <w:lvlText w:val="o"/>
      <w:lvlJc w:val="left"/>
      <w:pPr>
        <w:ind w:left="927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18435A9"/>
    <w:multiLevelType w:val="multilevel"/>
    <w:tmpl w:val="A8D2EE60"/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906080E"/>
    <w:multiLevelType w:val="multilevel"/>
    <w:tmpl w:val="5224BC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F3F15E4"/>
    <w:multiLevelType w:val="multilevel"/>
    <w:tmpl w:val="486EFD2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0FB4157"/>
    <w:multiLevelType w:val="hybridMultilevel"/>
    <w:tmpl w:val="EA7EAB1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C73543A"/>
    <w:multiLevelType w:val="multilevel"/>
    <w:tmpl w:val="1228D200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b w:val="0"/>
        <w:bCs w:val="0"/>
        <w:i w:val="0"/>
        <w:iCs w:val="0"/>
        <w:strike w:val="0"/>
        <w:dstrike w:val="0"/>
        <w:color w:val="000000"/>
        <w:spacing w:val="0"/>
        <w:w w:val="100"/>
        <w:sz w:val="20"/>
        <w:szCs w:val="20"/>
        <w:u w:val="none" w:color="000000"/>
        <w:bdr w:val="none" w:sz="0" w:space="0" w:color="auto"/>
        <w:shd w:val="clear" w:color="auto" w:fill="auto"/>
        <w:vertAlign w:val="baseline"/>
        <w:lang w:val="en-US" w:eastAsia="en-US" w:bidi="ar-SA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DB4298"/>
    <w:multiLevelType w:val="hybridMultilevel"/>
    <w:tmpl w:val="1E5032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6C5394"/>
    <w:multiLevelType w:val="hybridMultilevel"/>
    <w:tmpl w:val="9F388EF8"/>
    <w:lvl w:ilvl="0" w:tplc="EBC0C0F8">
      <w:start w:val="14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5C46D1"/>
    <w:multiLevelType w:val="multilevel"/>
    <w:tmpl w:val="E650219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 w16cid:durableId="1336760222">
    <w:abstractNumId w:val="1"/>
  </w:num>
  <w:num w:numId="2" w16cid:durableId="1743915810">
    <w:abstractNumId w:val="2"/>
  </w:num>
  <w:num w:numId="3" w16cid:durableId="1413698944">
    <w:abstractNumId w:val="0"/>
  </w:num>
  <w:num w:numId="4" w16cid:durableId="671489376">
    <w:abstractNumId w:val="3"/>
  </w:num>
  <w:num w:numId="5" w16cid:durableId="981352136">
    <w:abstractNumId w:val="5"/>
  </w:num>
  <w:num w:numId="6" w16cid:durableId="429933199">
    <w:abstractNumId w:val="8"/>
  </w:num>
  <w:num w:numId="7" w16cid:durableId="293678005">
    <w:abstractNumId w:val="4"/>
  </w:num>
  <w:num w:numId="8" w16cid:durableId="845824913">
    <w:abstractNumId w:val="6"/>
  </w:num>
  <w:num w:numId="9" w16cid:durableId="116924985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4FB7"/>
    <w:rsid w:val="001876C5"/>
    <w:rsid w:val="00193874"/>
    <w:rsid w:val="00201F91"/>
    <w:rsid w:val="003C0F9C"/>
    <w:rsid w:val="00494CC3"/>
    <w:rsid w:val="004B4FB7"/>
    <w:rsid w:val="004D74C0"/>
    <w:rsid w:val="007A62B5"/>
    <w:rsid w:val="00801B65"/>
    <w:rsid w:val="008A447B"/>
    <w:rsid w:val="008B0314"/>
    <w:rsid w:val="009E6A9C"/>
    <w:rsid w:val="00A84BBA"/>
    <w:rsid w:val="00B4502C"/>
    <w:rsid w:val="00DC543E"/>
    <w:rsid w:val="00E00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0060D"/>
  <w15:docId w15:val="{F708FCC1-74C9-4631-A8A1-802FD4ACB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57A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50B50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iHHflgv/EbY6JuT6nzK45P5b+A==">CgMxLjAyDmguZnVteWExNnp6bHBjOAByITFSMVpEMnRiQ1RQVVdXcUg4UGltam9JNmRHbzhRVnljdA==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752</Words>
  <Characters>4291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ycvfc@yahoo.com</dc:creator>
  <cp:lastModifiedBy>Kshitij Mahajan</cp:lastModifiedBy>
  <cp:revision>11</cp:revision>
  <dcterms:created xsi:type="dcterms:W3CDTF">2025-03-04T01:50:00Z</dcterms:created>
  <dcterms:modified xsi:type="dcterms:W3CDTF">2025-05-04T18:41:00Z</dcterms:modified>
</cp:coreProperties>
</file>