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05" w:rsidRPr="007C6305" w:rsidRDefault="007C6305" w:rsidP="007C6305">
      <w:pPr>
        <w:jc w:val="center"/>
        <w:rPr>
          <w:b/>
          <w:sz w:val="28"/>
        </w:rPr>
      </w:pPr>
      <w:r w:rsidRPr="007C6305">
        <w:rPr>
          <w:b/>
          <w:sz w:val="28"/>
        </w:rPr>
        <w:t>Project Proposal - CTFastrak Application</w:t>
      </w:r>
    </w:p>
    <w:p w:rsidR="007C6305" w:rsidRPr="007C6305" w:rsidRDefault="007C6305" w:rsidP="007C6305">
      <w:pPr>
        <w:jc w:val="center"/>
        <w:rPr>
          <w:b/>
          <w:sz w:val="24"/>
        </w:rPr>
      </w:pPr>
      <w:r w:rsidRPr="007C6305">
        <w:rPr>
          <w:b/>
          <w:sz w:val="24"/>
        </w:rPr>
        <w:t>Team V.T.D.</w:t>
      </w:r>
    </w:p>
    <w:p w:rsidR="007C6305" w:rsidRDefault="007C6305" w:rsidP="00103798">
      <w:pPr>
        <w:jc w:val="center"/>
      </w:pPr>
      <w:r>
        <w:t>Team Members: Khuong Tong, Kevin Daley, Karthigaa Vijayakumar</w:t>
      </w:r>
    </w:p>
    <w:p w:rsidR="003640FD" w:rsidRPr="00E45845" w:rsidRDefault="003640FD">
      <w:pPr>
        <w:rPr>
          <w:b/>
        </w:rPr>
      </w:pPr>
      <w:r w:rsidRPr="00E45845">
        <w:rPr>
          <w:b/>
        </w:rPr>
        <w:t>Intended use:</w:t>
      </w:r>
    </w:p>
    <w:p w:rsidR="003640FD" w:rsidRDefault="002E4ECA">
      <w:r>
        <w:tab/>
        <w:t>A web based geographic information system</w:t>
      </w:r>
      <w:r w:rsidR="003640FD">
        <w:t xml:space="preserve"> designed for riders of the </w:t>
      </w:r>
      <w:proofErr w:type="spellStart"/>
      <w:r w:rsidR="003640FD">
        <w:t>CTFastrack</w:t>
      </w:r>
      <w:proofErr w:type="spellEnd"/>
      <w:r w:rsidR="003640FD">
        <w:t xml:space="preserve"> </w:t>
      </w:r>
      <w:r w:rsidR="00806F62">
        <w:t xml:space="preserve">public transportation service operating </w:t>
      </w:r>
      <w:r w:rsidR="003640FD">
        <w:t xml:space="preserve">in the central Connecticut region. All riders with access to an internet enabled device </w:t>
      </w:r>
      <w:r w:rsidR="00806F62">
        <w:t xml:space="preserve">equipped </w:t>
      </w:r>
      <w:r w:rsidR="003640FD">
        <w:t xml:space="preserve">with a modern web-browser will be able to access the </w:t>
      </w:r>
      <w:r>
        <w:t xml:space="preserve">system </w:t>
      </w:r>
      <w:r w:rsidR="003640FD">
        <w:t>website. The sy</w:t>
      </w:r>
      <w:r w:rsidR="00DE29B0">
        <w:t>stem wi</w:t>
      </w:r>
      <w:r>
        <w:t>ll calculate</w:t>
      </w:r>
      <w:r w:rsidR="00806F62">
        <w:t xml:space="preserve"> routing information based on</w:t>
      </w:r>
      <w:r w:rsidR="00DE29B0">
        <w:t xml:space="preserve"> a</w:t>
      </w:r>
      <w:r>
        <w:t xml:space="preserve"> user provided</w:t>
      </w:r>
      <w:r w:rsidR="00DE29B0">
        <w:t xml:space="preserve"> </w:t>
      </w:r>
      <w:r w:rsidR="00BF02C2">
        <w:t xml:space="preserve">criteria such as a </w:t>
      </w:r>
      <w:r>
        <w:t xml:space="preserve">starting </w:t>
      </w:r>
      <w:r w:rsidR="00DE29B0">
        <w:t>location and destination</w:t>
      </w:r>
      <w:r>
        <w:t>(s)</w:t>
      </w:r>
      <w:r w:rsidR="00DE29B0">
        <w:t xml:space="preserve">. </w:t>
      </w:r>
      <w:r>
        <w:t>Detailed information about buses and bus stops will also be accessible by clicking on their corresponding map objects.</w:t>
      </w:r>
    </w:p>
    <w:p w:rsidR="003640FD" w:rsidRPr="00E45845" w:rsidRDefault="003640FD">
      <w:pPr>
        <w:rPr>
          <w:b/>
        </w:rPr>
      </w:pPr>
      <w:r w:rsidRPr="00E45845">
        <w:rPr>
          <w:b/>
        </w:rPr>
        <w:t xml:space="preserve">Overall functionality: </w:t>
      </w:r>
    </w:p>
    <w:p w:rsidR="003640FD" w:rsidRDefault="00182D03">
      <w:r>
        <w:t>The application will provide the following functions</w:t>
      </w:r>
      <w:r w:rsidR="003640FD">
        <w:t>:</w:t>
      </w:r>
    </w:p>
    <w:p w:rsidR="00E11674" w:rsidRDefault="00B23CF6" w:rsidP="00E11674">
      <w:pPr>
        <w:pStyle w:val="ListParagraph"/>
        <w:numPr>
          <w:ilvl w:val="0"/>
          <w:numId w:val="1"/>
        </w:numPr>
      </w:pPr>
      <w:r>
        <w:t>Calculate a ride based on</w:t>
      </w:r>
      <w:r w:rsidR="001601FA">
        <w:t xml:space="preserve"> time,</w:t>
      </w:r>
      <w:r w:rsidR="00B36D8E">
        <w:t xml:space="preserve"> location</w:t>
      </w:r>
      <w:r w:rsidR="001601FA">
        <w:t>,</w:t>
      </w:r>
      <w:r w:rsidR="00B36D8E">
        <w:t xml:space="preserve"> and one or multiple destinations.</w:t>
      </w:r>
      <w:r w:rsidRPr="00B23CF6">
        <w:t xml:space="preserve"> </w:t>
      </w:r>
    </w:p>
    <w:p w:rsidR="00E11674" w:rsidRDefault="00E11674" w:rsidP="00E11674">
      <w:pPr>
        <w:pStyle w:val="ListParagraph"/>
        <w:numPr>
          <w:ilvl w:val="0"/>
          <w:numId w:val="1"/>
        </w:numPr>
      </w:pPr>
      <w:r>
        <w:t>Allow user to rearrange their destinations</w:t>
      </w:r>
    </w:p>
    <w:p w:rsidR="00E11674" w:rsidRDefault="00E11674" w:rsidP="00E11674">
      <w:pPr>
        <w:pStyle w:val="ListParagraph"/>
        <w:numPr>
          <w:ilvl w:val="0"/>
          <w:numId w:val="1"/>
        </w:numPr>
      </w:pPr>
      <w:r>
        <w:t>Suggest the best route.</w:t>
      </w:r>
    </w:p>
    <w:p w:rsidR="00B23CF6" w:rsidRDefault="00E11674" w:rsidP="00E11674">
      <w:pPr>
        <w:pStyle w:val="ListParagraph"/>
        <w:numPr>
          <w:ilvl w:val="0"/>
          <w:numId w:val="1"/>
        </w:numPr>
      </w:pPr>
      <w:r>
        <w:t>Provide alternate routes to minimize distance, time, or fare.</w:t>
      </w:r>
    </w:p>
    <w:p w:rsidR="00E11674" w:rsidRDefault="00B23CF6" w:rsidP="00E11674">
      <w:pPr>
        <w:pStyle w:val="ListParagraph"/>
        <w:numPr>
          <w:ilvl w:val="0"/>
          <w:numId w:val="1"/>
        </w:numPr>
      </w:pPr>
      <w:r>
        <w:t>Display</w:t>
      </w:r>
      <w:r>
        <w:t xml:space="preserve"> complete route</w:t>
      </w:r>
      <w:r w:rsidR="00E11674">
        <w:t>s</w:t>
      </w:r>
      <w:r>
        <w:t xml:space="preserve"> from start to </w:t>
      </w:r>
      <w:r>
        <w:t xml:space="preserve">final </w:t>
      </w:r>
      <w:r>
        <w:t>destination.</w:t>
      </w:r>
      <w:r w:rsidR="00E11674" w:rsidRPr="00E11674">
        <w:t xml:space="preserve"> </w:t>
      </w:r>
    </w:p>
    <w:p w:rsidR="00B36D8E" w:rsidRDefault="00E11674" w:rsidP="00E11674">
      <w:pPr>
        <w:pStyle w:val="ListParagraph"/>
        <w:numPr>
          <w:ilvl w:val="0"/>
          <w:numId w:val="1"/>
        </w:numPr>
      </w:pPr>
      <w:r>
        <w:t xml:space="preserve">Real time calculation of expected travel time. </w:t>
      </w:r>
    </w:p>
    <w:p w:rsidR="001601FA" w:rsidRDefault="001601FA" w:rsidP="003640FD">
      <w:pPr>
        <w:pStyle w:val="ListParagraph"/>
        <w:numPr>
          <w:ilvl w:val="0"/>
          <w:numId w:val="1"/>
        </w:numPr>
      </w:pPr>
      <w:r>
        <w:t xml:space="preserve">Users can zoom in or out of the map. </w:t>
      </w:r>
    </w:p>
    <w:p w:rsidR="003640FD" w:rsidRDefault="003640FD" w:rsidP="003640FD">
      <w:pPr>
        <w:pStyle w:val="ListParagraph"/>
        <w:numPr>
          <w:ilvl w:val="0"/>
          <w:numId w:val="1"/>
        </w:numPr>
      </w:pPr>
      <w:r>
        <w:t>Locate the nearest bus stop to the current location and destination.</w:t>
      </w:r>
    </w:p>
    <w:p w:rsidR="00AF3DE9" w:rsidRDefault="00E11674" w:rsidP="00E11674">
      <w:pPr>
        <w:pStyle w:val="ListParagraph"/>
        <w:numPr>
          <w:ilvl w:val="0"/>
          <w:numId w:val="1"/>
        </w:numPr>
      </w:pPr>
      <w:r>
        <w:t>Detailed display of</w:t>
      </w:r>
      <w:r w:rsidR="00E16F32">
        <w:t xml:space="preserve"> </w:t>
      </w:r>
      <w:r w:rsidR="00B23CF6">
        <w:t>a chosen</w:t>
      </w:r>
      <w:r w:rsidR="00BE5BD4">
        <w:t xml:space="preserve"> </w:t>
      </w:r>
      <w:r>
        <w:t>bus (e.g. its number, distance/estimated time to next stop)</w:t>
      </w:r>
      <w:r w:rsidR="00BE5BD4">
        <w:t xml:space="preserve">. </w:t>
      </w:r>
    </w:p>
    <w:p w:rsidR="00E11674" w:rsidRDefault="00E16F32" w:rsidP="00E11674">
      <w:pPr>
        <w:pStyle w:val="ListParagraph"/>
        <w:numPr>
          <w:ilvl w:val="0"/>
          <w:numId w:val="1"/>
        </w:numPr>
      </w:pPr>
      <w:r>
        <w:t>Display service a</w:t>
      </w:r>
      <w:r w:rsidR="009B150A">
        <w:t>lerts about events that may affect travel</w:t>
      </w:r>
      <w:r>
        <w:t xml:space="preserve">. </w:t>
      </w:r>
    </w:p>
    <w:p w:rsidR="009B150A" w:rsidRDefault="00E11674" w:rsidP="00E11674">
      <w:pPr>
        <w:pStyle w:val="ListParagraph"/>
        <w:numPr>
          <w:ilvl w:val="0"/>
          <w:numId w:val="1"/>
        </w:numPr>
      </w:pPr>
      <w:r>
        <w:t xml:space="preserve">Email subscription for service alerts. </w:t>
      </w:r>
    </w:p>
    <w:p w:rsidR="003640FD" w:rsidRDefault="00AF3DE9" w:rsidP="00B36D8E">
      <w:pPr>
        <w:pStyle w:val="ListParagraph"/>
        <w:numPr>
          <w:ilvl w:val="0"/>
          <w:numId w:val="1"/>
        </w:numPr>
      </w:pPr>
      <w:r>
        <w:t xml:space="preserve">Form for user input, review, and suggestions. </w:t>
      </w:r>
    </w:p>
    <w:p w:rsidR="003640FD" w:rsidRPr="00E45845" w:rsidRDefault="003640FD">
      <w:pPr>
        <w:rPr>
          <w:b/>
        </w:rPr>
      </w:pPr>
      <w:r w:rsidRPr="00E45845">
        <w:rPr>
          <w:b/>
        </w:rPr>
        <w:t xml:space="preserve">Main Components: </w:t>
      </w:r>
    </w:p>
    <w:p w:rsidR="00945F2E" w:rsidRDefault="00945F2E">
      <w:r>
        <w:t>Service Provider-</w:t>
      </w:r>
      <w:r w:rsidR="00E1095D">
        <w:t xml:space="preserve"> This is an external resource that will provide our application with live data. The Datafeeds component will send out requests and accept data from the service provider. </w:t>
      </w:r>
    </w:p>
    <w:p w:rsidR="00E1095D" w:rsidRDefault="00E1095D">
      <w:r>
        <w:t>Google API- This is an external resource that will provide us with map servi</w:t>
      </w:r>
      <w:r w:rsidR="007B06FE">
        <w:t>ces. This will include the base</w:t>
      </w:r>
      <w:r>
        <w:t xml:space="preserve"> maps and methods for interacting with geographic data. </w:t>
      </w:r>
    </w:p>
    <w:p w:rsidR="00945F2E" w:rsidRDefault="00945F2E">
      <w:r>
        <w:t>Datafeeds - Datafeeds will send out</w:t>
      </w:r>
      <w:r w:rsidR="007B06FE">
        <w:t xml:space="preserve"> requests for live data. Then it</w:t>
      </w:r>
      <w:r>
        <w:t xml:space="preserve"> </w:t>
      </w:r>
      <w:r w:rsidR="007B06FE">
        <w:t>accepts, extract</w:t>
      </w:r>
      <w:r w:rsidR="00E85609">
        <w:t>s</w:t>
      </w:r>
      <w:bookmarkStart w:id="0" w:name="_GoBack"/>
      <w:bookmarkEnd w:id="0"/>
      <w:r w:rsidR="007B06FE">
        <w:t>,</w:t>
      </w:r>
      <w:r>
        <w:t xml:space="preserve"> and formats the </w:t>
      </w:r>
      <w:r w:rsidR="007B06FE">
        <w:t xml:space="preserve">raw </w:t>
      </w:r>
      <w:r>
        <w:t>data. It will be</w:t>
      </w:r>
      <w:r w:rsidR="007B06FE">
        <w:t xml:space="preserve"> able to handle the data in JSON or</w:t>
      </w:r>
      <w:r>
        <w:t xml:space="preserve"> GTFS-realtime formats </w:t>
      </w:r>
      <w:r w:rsidR="007B06FE">
        <w:t>as provided by the Service P</w:t>
      </w:r>
      <w:r>
        <w:t xml:space="preserve">rovider. </w:t>
      </w:r>
    </w:p>
    <w:p w:rsidR="00945F2E" w:rsidRDefault="00E85609">
      <w:r>
        <w:lastRenderedPageBreak/>
        <w:t>Interface Controller-</w:t>
      </w:r>
      <w:r w:rsidR="000B4A21">
        <w:t xml:space="preserve"> This component can accept data from the Google API and </w:t>
      </w:r>
      <w:r w:rsidR="00C32451">
        <w:t xml:space="preserve">the Datafeeds. This </w:t>
      </w:r>
      <w:r w:rsidR="000B4A21">
        <w:t>dynamic data</w:t>
      </w:r>
      <w:r w:rsidR="00C32451">
        <w:t xml:space="preserve"> will be stored by the Interface Controller and updated as </w:t>
      </w:r>
      <w:r w:rsidR="005275D7">
        <w:t>necessary</w:t>
      </w:r>
      <w:r w:rsidR="000B4A21">
        <w:t xml:space="preserve">. </w:t>
      </w:r>
      <w:r w:rsidR="00064188">
        <w:t>Queries from the User I</w:t>
      </w:r>
      <w:r w:rsidR="000B4A21">
        <w:t xml:space="preserve">nterface is </w:t>
      </w:r>
      <w:r w:rsidR="00064188">
        <w:t>interpreted</w:t>
      </w:r>
      <w:r w:rsidR="000B4A21">
        <w:t xml:space="preserve"> by this component. </w:t>
      </w:r>
      <w:r w:rsidR="00064188">
        <w:t xml:space="preserve">This component will respond to queries from the User Interface and send live data updates. </w:t>
      </w:r>
    </w:p>
    <w:p w:rsidR="00945F2E" w:rsidRDefault="00945F2E">
      <w:r>
        <w:t>User Interface-</w:t>
      </w:r>
      <w:r w:rsidR="0023569D">
        <w:t xml:space="preserve"> The user interface is the only component that interacts directly with the user and accepts user queries</w:t>
      </w:r>
      <w:r w:rsidR="00456F7C">
        <w:t>. In response to user interaction, this component</w:t>
      </w:r>
      <w:r w:rsidR="0023569D">
        <w:t xml:space="preserve"> displays real-ti</w:t>
      </w:r>
      <w:r w:rsidR="00E85609">
        <w:t>me information and details</w:t>
      </w:r>
      <w:r w:rsidR="0023569D">
        <w:t xml:space="preserve"> about the routes, bus-stops, and </w:t>
      </w:r>
      <w:r w:rsidR="00E85609">
        <w:t xml:space="preserve">other </w:t>
      </w:r>
      <w:r w:rsidR="0023569D">
        <w:t xml:space="preserve">map data. </w:t>
      </w:r>
      <w:r w:rsidR="000B4A21">
        <w:t>This component</w:t>
      </w:r>
      <w:r w:rsidR="00456F7C">
        <w:t xml:space="preserve"> feeds user queries to the Interface Controller. </w:t>
      </w:r>
    </w:p>
    <w:p w:rsidR="00945F2E" w:rsidRDefault="00E85609">
      <w:r>
        <w:t>Email Service- The email service will</w:t>
      </w:r>
      <w:r w:rsidR="004C195C">
        <w:t xml:space="preserve"> take the user input through t</w:t>
      </w:r>
      <w:r>
        <w:t>he Interface Controller and give updates</w:t>
      </w:r>
      <w:r w:rsidR="004C195C">
        <w:t xml:space="preserve"> to the user by processing the real time information from our external service providers.</w:t>
      </w:r>
    </w:p>
    <w:sectPr w:rsidR="00945F2E" w:rsidSect="00AE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703DB"/>
    <w:multiLevelType w:val="hybridMultilevel"/>
    <w:tmpl w:val="4EF0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40FD"/>
    <w:rsid w:val="00064188"/>
    <w:rsid w:val="00073113"/>
    <w:rsid w:val="00085A79"/>
    <w:rsid w:val="000904E0"/>
    <w:rsid w:val="000933F9"/>
    <w:rsid w:val="000A5999"/>
    <w:rsid w:val="000A7D00"/>
    <w:rsid w:val="000B4A21"/>
    <w:rsid w:val="000D086E"/>
    <w:rsid w:val="000F3797"/>
    <w:rsid w:val="00102DDB"/>
    <w:rsid w:val="00103798"/>
    <w:rsid w:val="00152243"/>
    <w:rsid w:val="0015485E"/>
    <w:rsid w:val="00155845"/>
    <w:rsid w:val="001601FA"/>
    <w:rsid w:val="00182D03"/>
    <w:rsid w:val="00190B99"/>
    <w:rsid w:val="001A54AB"/>
    <w:rsid w:val="001C02A3"/>
    <w:rsid w:val="001C6F4D"/>
    <w:rsid w:val="001D4FA3"/>
    <w:rsid w:val="001E3C40"/>
    <w:rsid w:val="001E5C16"/>
    <w:rsid w:val="001F689B"/>
    <w:rsid w:val="00202891"/>
    <w:rsid w:val="00205E14"/>
    <w:rsid w:val="00224A36"/>
    <w:rsid w:val="002273A0"/>
    <w:rsid w:val="0023569D"/>
    <w:rsid w:val="002408E7"/>
    <w:rsid w:val="002654A0"/>
    <w:rsid w:val="002B219E"/>
    <w:rsid w:val="002B49D4"/>
    <w:rsid w:val="002C22AD"/>
    <w:rsid w:val="002D12CD"/>
    <w:rsid w:val="002E4ECA"/>
    <w:rsid w:val="002F51F6"/>
    <w:rsid w:val="0030128F"/>
    <w:rsid w:val="00314B41"/>
    <w:rsid w:val="003234A9"/>
    <w:rsid w:val="00324047"/>
    <w:rsid w:val="00336D40"/>
    <w:rsid w:val="003640FD"/>
    <w:rsid w:val="00392ADA"/>
    <w:rsid w:val="003A16AB"/>
    <w:rsid w:val="003B1278"/>
    <w:rsid w:val="00444156"/>
    <w:rsid w:val="00450062"/>
    <w:rsid w:val="00456F7C"/>
    <w:rsid w:val="00465B40"/>
    <w:rsid w:val="004825A6"/>
    <w:rsid w:val="00493CE1"/>
    <w:rsid w:val="004A15DC"/>
    <w:rsid w:val="004A1854"/>
    <w:rsid w:val="004C195C"/>
    <w:rsid w:val="004C541E"/>
    <w:rsid w:val="004F1257"/>
    <w:rsid w:val="005055B1"/>
    <w:rsid w:val="00507B0F"/>
    <w:rsid w:val="00511010"/>
    <w:rsid w:val="00520556"/>
    <w:rsid w:val="005275D7"/>
    <w:rsid w:val="0053388F"/>
    <w:rsid w:val="00541A1C"/>
    <w:rsid w:val="00545555"/>
    <w:rsid w:val="0056228A"/>
    <w:rsid w:val="0056651C"/>
    <w:rsid w:val="005728DA"/>
    <w:rsid w:val="00581377"/>
    <w:rsid w:val="00584472"/>
    <w:rsid w:val="005B2D65"/>
    <w:rsid w:val="005B5193"/>
    <w:rsid w:val="005C3CCD"/>
    <w:rsid w:val="005D46A8"/>
    <w:rsid w:val="005E62EA"/>
    <w:rsid w:val="00601FCF"/>
    <w:rsid w:val="006245A8"/>
    <w:rsid w:val="00626861"/>
    <w:rsid w:val="00632ADB"/>
    <w:rsid w:val="00660CAD"/>
    <w:rsid w:val="00674224"/>
    <w:rsid w:val="00674AA5"/>
    <w:rsid w:val="00697EDA"/>
    <w:rsid w:val="006A67A3"/>
    <w:rsid w:val="006B151E"/>
    <w:rsid w:val="006D40A6"/>
    <w:rsid w:val="006D6896"/>
    <w:rsid w:val="006F5C50"/>
    <w:rsid w:val="00716307"/>
    <w:rsid w:val="00776588"/>
    <w:rsid w:val="00776F27"/>
    <w:rsid w:val="00780F38"/>
    <w:rsid w:val="00794466"/>
    <w:rsid w:val="00795677"/>
    <w:rsid w:val="007B06FE"/>
    <w:rsid w:val="007C5542"/>
    <w:rsid w:val="007C6305"/>
    <w:rsid w:val="007C694B"/>
    <w:rsid w:val="007F33EA"/>
    <w:rsid w:val="007F55BC"/>
    <w:rsid w:val="00804E26"/>
    <w:rsid w:val="00806F62"/>
    <w:rsid w:val="00831FA0"/>
    <w:rsid w:val="008328C9"/>
    <w:rsid w:val="0083518D"/>
    <w:rsid w:val="008434FA"/>
    <w:rsid w:val="00844A61"/>
    <w:rsid w:val="0084650A"/>
    <w:rsid w:val="00862C18"/>
    <w:rsid w:val="0088735C"/>
    <w:rsid w:val="008A2061"/>
    <w:rsid w:val="008E394B"/>
    <w:rsid w:val="0090438B"/>
    <w:rsid w:val="00916F5E"/>
    <w:rsid w:val="009205BC"/>
    <w:rsid w:val="00922CB3"/>
    <w:rsid w:val="009271FD"/>
    <w:rsid w:val="009377A7"/>
    <w:rsid w:val="00945F2E"/>
    <w:rsid w:val="00956F27"/>
    <w:rsid w:val="0098086D"/>
    <w:rsid w:val="009939C6"/>
    <w:rsid w:val="009A483B"/>
    <w:rsid w:val="009B150A"/>
    <w:rsid w:val="009B6AD3"/>
    <w:rsid w:val="009B7A2E"/>
    <w:rsid w:val="009C6731"/>
    <w:rsid w:val="009D2C75"/>
    <w:rsid w:val="009E280D"/>
    <w:rsid w:val="009F6BE4"/>
    <w:rsid w:val="00A049E9"/>
    <w:rsid w:val="00A04F06"/>
    <w:rsid w:val="00A0659E"/>
    <w:rsid w:val="00A22EDD"/>
    <w:rsid w:val="00A25CCA"/>
    <w:rsid w:val="00A719B8"/>
    <w:rsid w:val="00AA0546"/>
    <w:rsid w:val="00AA6769"/>
    <w:rsid w:val="00AB18E0"/>
    <w:rsid w:val="00AD0EFB"/>
    <w:rsid w:val="00AE23AC"/>
    <w:rsid w:val="00AF3DE9"/>
    <w:rsid w:val="00B075C1"/>
    <w:rsid w:val="00B22979"/>
    <w:rsid w:val="00B23CF6"/>
    <w:rsid w:val="00B2665A"/>
    <w:rsid w:val="00B267DF"/>
    <w:rsid w:val="00B36D8E"/>
    <w:rsid w:val="00B36E6A"/>
    <w:rsid w:val="00B40825"/>
    <w:rsid w:val="00B47D11"/>
    <w:rsid w:val="00B56BE3"/>
    <w:rsid w:val="00B67283"/>
    <w:rsid w:val="00B829AE"/>
    <w:rsid w:val="00B975EA"/>
    <w:rsid w:val="00BD4F1B"/>
    <w:rsid w:val="00BD6895"/>
    <w:rsid w:val="00BE5BD4"/>
    <w:rsid w:val="00BF02C2"/>
    <w:rsid w:val="00BF5C6D"/>
    <w:rsid w:val="00C1373A"/>
    <w:rsid w:val="00C16DB6"/>
    <w:rsid w:val="00C173CA"/>
    <w:rsid w:val="00C20B0A"/>
    <w:rsid w:val="00C32451"/>
    <w:rsid w:val="00C37EA1"/>
    <w:rsid w:val="00C42AAF"/>
    <w:rsid w:val="00C44E6D"/>
    <w:rsid w:val="00C45A35"/>
    <w:rsid w:val="00C47394"/>
    <w:rsid w:val="00C6589F"/>
    <w:rsid w:val="00C77B6D"/>
    <w:rsid w:val="00C82A67"/>
    <w:rsid w:val="00C87724"/>
    <w:rsid w:val="00CA2525"/>
    <w:rsid w:val="00CD35AF"/>
    <w:rsid w:val="00CD4973"/>
    <w:rsid w:val="00CD679F"/>
    <w:rsid w:val="00CE3C26"/>
    <w:rsid w:val="00CF2F39"/>
    <w:rsid w:val="00CF34FC"/>
    <w:rsid w:val="00D128FC"/>
    <w:rsid w:val="00D2569B"/>
    <w:rsid w:val="00D315D5"/>
    <w:rsid w:val="00D32559"/>
    <w:rsid w:val="00D32E83"/>
    <w:rsid w:val="00D359A9"/>
    <w:rsid w:val="00D46DB1"/>
    <w:rsid w:val="00D65C21"/>
    <w:rsid w:val="00D72A1B"/>
    <w:rsid w:val="00D74473"/>
    <w:rsid w:val="00D76B71"/>
    <w:rsid w:val="00D97E8B"/>
    <w:rsid w:val="00DD4754"/>
    <w:rsid w:val="00DE29B0"/>
    <w:rsid w:val="00E1095D"/>
    <w:rsid w:val="00E11674"/>
    <w:rsid w:val="00E16F32"/>
    <w:rsid w:val="00E306BC"/>
    <w:rsid w:val="00E31FB3"/>
    <w:rsid w:val="00E350CB"/>
    <w:rsid w:val="00E3708F"/>
    <w:rsid w:val="00E45845"/>
    <w:rsid w:val="00E5749C"/>
    <w:rsid w:val="00E65102"/>
    <w:rsid w:val="00E654AA"/>
    <w:rsid w:val="00E714C8"/>
    <w:rsid w:val="00E81619"/>
    <w:rsid w:val="00E85609"/>
    <w:rsid w:val="00E97E68"/>
    <w:rsid w:val="00EA5536"/>
    <w:rsid w:val="00EE38C5"/>
    <w:rsid w:val="00EE4CB2"/>
    <w:rsid w:val="00EF16C0"/>
    <w:rsid w:val="00EF1D16"/>
    <w:rsid w:val="00F018C3"/>
    <w:rsid w:val="00F214C0"/>
    <w:rsid w:val="00F305A2"/>
    <w:rsid w:val="00F36D0E"/>
    <w:rsid w:val="00F5326F"/>
    <w:rsid w:val="00F95EDC"/>
    <w:rsid w:val="00FA471E"/>
    <w:rsid w:val="00FD4C02"/>
    <w:rsid w:val="00FF46E9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AF95A-7A5A-4E48-A508-B3ACC541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Kevin</cp:lastModifiedBy>
  <cp:revision>40</cp:revision>
  <dcterms:created xsi:type="dcterms:W3CDTF">2015-09-15T23:14:00Z</dcterms:created>
  <dcterms:modified xsi:type="dcterms:W3CDTF">2015-09-20T15:19:00Z</dcterms:modified>
</cp:coreProperties>
</file>