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F00E" w14:textId="2A6B4A1F" w:rsidR="00705FF3" w:rsidRDefault="00AA0731">
      <w:r>
        <w:t>Bug reports:</w:t>
      </w:r>
      <w:r>
        <w:br/>
        <w:t xml:space="preserve">- When one shot combo is used and left + right is spammed the player gets more </w:t>
      </w:r>
      <w:proofErr w:type="spellStart"/>
      <w:r>
        <w:t>xp</w:t>
      </w:r>
      <w:proofErr w:type="spellEnd"/>
      <w:r>
        <w:t xml:space="preserve"> than usual. (Probably due to the collider hitting the dead enemy multiple times).</w:t>
      </w:r>
    </w:p>
    <w:sectPr w:rsidR="0070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31"/>
    <w:rsid w:val="00705FF3"/>
    <w:rsid w:val="00AA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72CE"/>
  <w15:chartTrackingRefBased/>
  <w15:docId w15:val="{71A283ED-00E7-4F9E-8299-81E16C8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1</cp:revision>
  <dcterms:created xsi:type="dcterms:W3CDTF">2022-04-28T19:24:00Z</dcterms:created>
  <dcterms:modified xsi:type="dcterms:W3CDTF">2022-04-28T19:25:00Z</dcterms:modified>
</cp:coreProperties>
</file>