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9E6DA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  <w:r>
        <w:rPr>
          <w:rFonts w:hint="eastAsia" w:eastAsia="黑体"/>
          <w:b/>
          <w:bCs/>
          <w:sz w:val="36"/>
          <w:szCs w:val="36"/>
        </w:rPr>
        <w:t>中国计量大学信息工程学院人工智能系</w:t>
      </w:r>
    </w:p>
    <w:p w14:paraId="72222F50">
      <w:pPr>
        <w:jc w:val="center"/>
        <w:rPr>
          <w:rFonts w:eastAsia="黑体"/>
          <w:b/>
          <w:bCs/>
          <w:sz w:val="36"/>
          <w:szCs w:val="36"/>
        </w:rPr>
      </w:pPr>
      <w:r>
        <w:rPr>
          <w:rFonts w:hint="eastAsia" w:eastAsia="黑体"/>
          <w:b/>
          <w:bCs/>
          <w:sz w:val="36"/>
          <w:szCs w:val="36"/>
        </w:rPr>
        <w:t>实验报告</w:t>
      </w:r>
    </w:p>
    <w:p w14:paraId="4BF0D917">
      <w:pPr>
        <w:jc w:val="center"/>
        <w:rPr>
          <w:rFonts w:eastAsia="黑体"/>
          <w:b/>
          <w:bCs/>
          <w:sz w:val="24"/>
          <w:szCs w:val="24"/>
        </w:rPr>
      </w:pPr>
    </w:p>
    <w:p w14:paraId="123BDD9A">
      <w:pPr>
        <w:spacing w:line="360" w:lineRule="auto"/>
        <w:rPr>
          <w:rFonts w:hint="default"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sz w:val="24"/>
          <w:szCs w:val="24"/>
        </w:rPr>
        <w:t>实验课程：</w:t>
      </w:r>
      <w:r>
        <w:rPr>
          <w:rFonts w:ascii="宋体" w:hAnsi="宋体" w:eastAsia="宋体"/>
          <w:sz w:val="24"/>
          <w:szCs w:val="24"/>
          <w:u w:val="single"/>
        </w:rPr>
        <w:tab/>
      </w:r>
      <w:bookmarkStart w:id="0" w:name="_Hlk119566559"/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数据结构c++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 xml:space="preserve">   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实验名称：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第四次代码作业：排序</w:t>
      </w:r>
    </w:p>
    <w:bookmarkEnd w:id="0"/>
    <w:p w14:paraId="17364129">
      <w:pPr>
        <w:spacing w:line="48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班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级：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24级智能2班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 xml:space="preserve">学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号：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2400305237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</w:p>
    <w:p w14:paraId="301F01C4">
      <w:pPr>
        <w:spacing w:line="48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姓</w:t>
      </w: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名：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郑子木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实验日期：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2025.12.11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</w:p>
    <w:p w14:paraId="7DED1304">
      <w:pPr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</w:t>
      </w:r>
    </w:p>
    <w:p w14:paraId="1F120FC7">
      <w:pPr>
        <w:pStyle w:val="9"/>
        <w:numPr>
          <w:ilvl w:val="0"/>
          <w:numId w:val="1"/>
        </w:numPr>
        <w:spacing w:line="480" w:lineRule="auto"/>
        <w:ind w:firstLineChars="0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实验目的 </w:t>
      </w:r>
    </w:p>
    <w:p w14:paraId="0399EC6E">
      <w:pPr>
        <w:numPr>
          <w:ilvl w:val="0"/>
          <w:numId w:val="2"/>
        </w:numPr>
        <w:spacing w:line="360" w:lineRule="auto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深入理解排序算法：通过实现快速排序、归并排序、堆排序和冒泡排序四种经典算法，掌握它们的工作原理和性能特征。</w:t>
      </w:r>
    </w:p>
    <w:p w14:paraId="03604716">
      <w:pPr>
        <w:numPr>
          <w:ilvl w:val="0"/>
          <w:numId w:val="2"/>
        </w:numPr>
        <w:spacing w:line="360" w:lineRule="auto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学习NMS算法应用：理解非极大值抑制在目标检测中的作用，实现基于排序的NMS算法。</w:t>
      </w:r>
    </w:p>
    <w:p w14:paraId="11763EB4">
      <w:pPr>
        <w:numPr>
          <w:ilvl w:val="0"/>
          <w:numId w:val="2"/>
        </w:numPr>
        <w:spacing w:line="360" w:lineRule="auto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分析算法性能：比较不同排序算法在不同数据分布（随机分布、聚集分布）和不同数据规模（100-10000个边界框）下的性能表现。</w:t>
      </w:r>
    </w:p>
    <w:p w14:paraId="4F73E4B9">
      <w:pPr>
        <w:numPr>
          <w:ilvl w:val="0"/>
          <w:numId w:val="2"/>
        </w:numPr>
        <w:spacing w:line="360" w:lineRule="auto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理论联系实际：验证排序算法时间复杂度理论在实际应用中的表现，分析数据分布对算法性能的影响。</w:t>
      </w:r>
    </w:p>
    <w:p w14:paraId="4A5ADA93">
      <w:pPr>
        <w:spacing w:line="480" w:lineRule="auto"/>
        <w:rPr>
          <w:rFonts w:hint="eastAsia" w:ascii="宋体" w:hAnsi="宋体" w:eastAsia="宋体"/>
          <w:b/>
          <w:bCs/>
          <w:sz w:val="28"/>
          <w:szCs w:val="28"/>
          <w:lang w:eastAsia="zh-CN"/>
        </w:rPr>
      </w:pPr>
    </w:p>
    <w:p w14:paraId="4599C8A6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二、实验内容</w:t>
      </w:r>
    </w:p>
    <w:p w14:paraId="38B2486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第四次代码作业：排序</w:t>
      </w:r>
    </w:p>
    <w:p w14:paraId="6424383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 实现包括快速排序等至少四种排序算法</w:t>
      </w:r>
    </w:p>
    <w:p w14:paraId="3B17281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 自行查阅资料，学习并实现基础 NMS 算法</w:t>
      </w:r>
    </w:p>
    <w:p w14:paraId="002BC79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 设计随机分布和聚集分布两种数据生成方式，支持生成不同数量的边界框（100~10000），边界框的属性（位置、大小、置信度）应该合理</w:t>
      </w:r>
    </w:p>
    <w:p w14:paraId="13339BA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4. 测试每种排序算法在不同分布、不同规模数据集上的性能，记录并输出每种算法的运行时间</w:t>
      </w:r>
    </w:p>
    <w:p w14:paraId="67BA30E8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</w:p>
    <w:p w14:paraId="2A67BEA1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三、实验环境</w:t>
      </w:r>
    </w:p>
    <w:p w14:paraId="4446EDCF">
      <w:pPr>
        <w:pStyle w:val="10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 硬件：笔记本电脑，CPU为Apple M3，内存8GB</w:t>
      </w:r>
    </w:p>
    <w:p w14:paraId="7A67E0E2">
      <w:pPr>
        <w:pStyle w:val="10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2. 软件：操作系统为macos sequoia 15.2, 编程语言为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c++11.</w:t>
      </w:r>
    </w:p>
    <w:p w14:paraId="0B2389D3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</w:p>
    <w:p w14:paraId="7E22E40E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</w:p>
    <w:p w14:paraId="7481B293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</w:p>
    <w:p w14:paraId="409F7BF2">
      <w:pPr>
        <w:jc w:val="right"/>
        <w:rPr>
          <w:rFonts w:ascii="宋体" w:hAnsi="宋体" w:eastAsia="宋体"/>
          <w:b/>
          <w:bCs/>
          <w:sz w:val="28"/>
          <w:szCs w:val="28"/>
          <w:u w:val="single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实验成绩：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</w:rPr>
        <w:tab/>
      </w:r>
      <w:r>
        <w:rPr>
          <w:rFonts w:ascii="宋体" w:hAnsi="宋体" w:eastAsia="宋体"/>
          <w:b/>
          <w:bCs/>
          <w:sz w:val="28"/>
          <w:szCs w:val="28"/>
        </w:rPr>
        <w:t xml:space="preserve">  </w:t>
      </w:r>
      <w:r>
        <w:rPr>
          <w:rFonts w:hint="eastAsia" w:ascii="宋体" w:hAnsi="宋体" w:eastAsia="宋体"/>
          <w:b/>
          <w:bCs/>
          <w:sz w:val="28"/>
          <w:szCs w:val="28"/>
        </w:rPr>
        <w:t>主管教师签名：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</w:p>
    <w:p w14:paraId="74A4815D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   </w:t>
      </w:r>
    </w:p>
    <w:p w14:paraId="140756EF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四、实验数据记录（源程序或算法设计思想）</w:t>
      </w:r>
    </w:p>
    <w:p w14:paraId="28CE5C94">
      <w:p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5593285A">
      <w:pPr>
        <w:numPr>
          <w:ilvl w:val="0"/>
          <w:numId w:val="3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（1）快速排序</w:t>
      </w:r>
    </w:p>
    <w:p w14:paraId="07FAE402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void quickSort(vector&lt;int&gt;&amp; indices, vector&lt;float&gt;&amp; scores, int left, int right) {</w:t>
      </w:r>
    </w:p>
    <w:p w14:paraId="595EE1EE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if (left &gt;= right) return;</w:t>
      </w:r>
    </w:p>
    <w:p w14:paraId="05F2A8DB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</w:t>
      </w:r>
    </w:p>
    <w:p w14:paraId="444F07CB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int i = left, j = right;</w:t>
      </w:r>
    </w:p>
    <w:p w14:paraId="1F3BA043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float pivot = scores[indices[(left + right) / 2]];</w:t>
      </w:r>
    </w:p>
    <w:p w14:paraId="031A0F2D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</w:t>
      </w:r>
    </w:p>
    <w:p w14:paraId="07B13372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while (i &lt;= j) {</w:t>
      </w:r>
    </w:p>
    <w:p w14:paraId="16A0543F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while (scores[indices[i]] &gt; pivot) i++;</w:t>
      </w:r>
    </w:p>
    <w:p w14:paraId="75D7E086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while (scores[indices[j]] &lt; pivot) j--;</w:t>
      </w:r>
    </w:p>
    <w:p w14:paraId="354DA55A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if (i &lt;= j) {</w:t>
      </w:r>
    </w:p>
    <w:p w14:paraId="3055636A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swap(indices[i], indices[j]);</w:t>
      </w:r>
    </w:p>
    <w:p w14:paraId="488649E6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i++;</w:t>
      </w:r>
    </w:p>
    <w:p w14:paraId="12B08E7A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j--;</w:t>
      </w:r>
    </w:p>
    <w:p w14:paraId="40DC4692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}</w:t>
      </w:r>
    </w:p>
    <w:p w14:paraId="270E3002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}</w:t>
      </w:r>
    </w:p>
    <w:p w14:paraId="5A64E44B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</w:t>
      </w:r>
    </w:p>
    <w:p w14:paraId="54D0C051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quickSort(indices, scores, left, j);</w:t>
      </w:r>
    </w:p>
    <w:p w14:paraId="4A9D3462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quickSort(indices, scores, i, right);</w:t>
      </w:r>
    </w:p>
    <w:p w14:paraId="22ADFCC1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}</w:t>
      </w:r>
    </w:p>
    <w:p w14:paraId="05AE3E27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12262A86">
      <w:pPr>
        <w:numPr>
          <w:ilvl w:val="0"/>
          <w:numId w:val="4"/>
        </w:numPr>
        <w:ind w:leftChars="0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归并排序</w:t>
      </w:r>
    </w:p>
    <w:p w14:paraId="5B595693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void mergeSort(vector&lt;int&gt;&amp; indices, vector&lt;float&gt;&amp; scores, int left, int right) {</w:t>
      </w:r>
    </w:p>
    <w:p w14:paraId="6CA5172B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if (left &gt;= right) return;</w:t>
      </w:r>
    </w:p>
    <w:p w14:paraId="48CA960C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</w:t>
      </w:r>
    </w:p>
    <w:p w14:paraId="53D16571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int mid = left + (right - left) / 2;</w:t>
      </w:r>
    </w:p>
    <w:p w14:paraId="22F5C4CD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mergeSort(indices, scores, left, mid);</w:t>
      </w:r>
    </w:p>
    <w:p w14:paraId="01282553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mergeSort(indices, scores, mid + 1, right);</w:t>
      </w:r>
    </w:p>
    <w:p w14:paraId="26197482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merge(indices, scores, left, mid, right);</w:t>
      </w:r>
    </w:p>
    <w:p w14:paraId="762B7589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}</w:t>
      </w:r>
    </w:p>
    <w:p w14:paraId="4D842768">
      <w:pPr>
        <w:numPr>
          <w:numId w:val="0"/>
        </w:numP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47257DEB">
      <w:pPr>
        <w:numPr>
          <w:ilvl w:val="0"/>
          <w:numId w:val="4"/>
        </w:numPr>
        <w:ind w:left="0" w:leftChars="0" w:firstLine="0" w:firstLineChars="0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堆排序</w:t>
      </w:r>
    </w:p>
    <w:p w14:paraId="19B5894F">
      <w:pPr>
        <w:numPr>
          <w:numId w:val="0"/>
        </w:numPr>
        <w:ind w:leftChars="0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void heapSort(vector&lt;int&gt;&amp; indices, vector&lt;float&gt;&amp; scores) {</w:t>
      </w:r>
    </w:p>
    <w:p w14:paraId="38C3B8D6">
      <w:pPr>
        <w:numPr>
          <w:numId w:val="0"/>
        </w:numPr>
        <w:ind w:leftChars="0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int n = indices.size();</w:t>
      </w:r>
    </w:p>
    <w:p w14:paraId="7ECB585A">
      <w:pPr>
        <w:numPr>
          <w:numId w:val="0"/>
        </w:numPr>
        <w:ind w:leftChars="0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</w:t>
      </w: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for (int i = n / 2 - 1; i &gt;= 0; i--)</w:t>
      </w:r>
    </w:p>
    <w:p w14:paraId="134B1380">
      <w:pPr>
        <w:numPr>
          <w:numId w:val="0"/>
        </w:numPr>
        <w:ind w:leftChars="0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heapify(indices, scores, n, i);</w:t>
      </w:r>
    </w:p>
    <w:p w14:paraId="7D882EDE">
      <w:pPr>
        <w:numPr>
          <w:numId w:val="0"/>
        </w:numPr>
        <w:ind w:leftChars="0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</w:t>
      </w:r>
    </w:p>
    <w:p w14:paraId="1781B272">
      <w:pPr>
        <w:numPr>
          <w:numId w:val="0"/>
        </w:numPr>
        <w:ind w:leftChars="0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for (int i = n - 1; i &gt; 0; i--) {</w:t>
      </w:r>
    </w:p>
    <w:p w14:paraId="5B010FD3">
      <w:pPr>
        <w:numPr>
          <w:numId w:val="0"/>
        </w:numPr>
        <w:ind w:leftChars="0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swap(indices[0], indices[i]);</w:t>
      </w:r>
    </w:p>
    <w:p w14:paraId="7EE9E2B9">
      <w:pPr>
        <w:numPr>
          <w:numId w:val="0"/>
        </w:numPr>
        <w:ind w:leftChars="0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heapify(indices, scores, i, 0);</w:t>
      </w:r>
    </w:p>
    <w:p w14:paraId="40230F22">
      <w:pPr>
        <w:numPr>
          <w:numId w:val="0"/>
        </w:numPr>
        <w:ind w:leftChars="0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}</w:t>
      </w:r>
    </w:p>
    <w:p w14:paraId="7102D74A">
      <w:pPr>
        <w:numPr>
          <w:numId w:val="0"/>
        </w:numPr>
        <w:ind w:leftChars="0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}</w:t>
      </w:r>
    </w:p>
    <w:p w14:paraId="508FB8ED">
      <w:pPr>
        <w:numPr>
          <w:numId w:val="0"/>
        </w:numPr>
        <w:ind w:leftChars="0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2ED6AFE7">
      <w:pPr>
        <w:numPr>
          <w:ilvl w:val="0"/>
          <w:numId w:val="4"/>
        </w:numPr>
        <w:ind w:left="0" w:leftChars="0" w:firstLine="0" w:firstLineChars="0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冒泡排序</w:t>
      </w:r>
    </w:p>
    <w:p w14:paraId="74B3994D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  <w:t>void bubbleSort(vector&lt;int&gt;&amp; indices, vector&lt;float&gt;&amp; scores) {</w:t>
      </w:r>
    </w:p>
    <w:p w14:paraId="54F94F37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  <w:t xml:space="preserve">    int n = indices.size();</w:t>
      </w:r>
    </w:p>
    <w:p w14:paraId="5C69D9DF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  <w:t xml:space="preserve">    for (int i = 0; i &lt; n - 1; i++) {</w:t>
      </w:r>
    </w:p>
    <w:p w14:paraId="050E834E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  <w:t xml:space="preserve">        for (int j = 0; j &lt; n - i - 1; j++) {</w:t>
      </w:r>
    </w:p>
    <w:p w14:paraId="290AA2F8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  <w:t xml:space="preserve">            if (scores[indices[j]] &lt; scores[indices[j + 1]]) {</w:t>
      </w:r>
    </w:p>
    <w:p w14:paraId="5930B3D1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  <w:t xml:space="preserve">                swap(indices[j], indices[j + 1]);</w:t>
      </w:r>
    </w:p>
    <w:p w14:paraId="003413BF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  <w:t xml:space="preserve">            }</w:t>
      </w:r>
    </w:p>
    <w:p w14:paraId="06AAD8AC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  <w:t xml:space="preserve">        }</w:t>
      </w:r>
    </w:p>
    <w:p w14:paraId="5663449B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  <w:t xml:space="preserve">    }</w:t>
      </w:r>
    </w:p>
    <w:p w14:paraId="2DF1CC9A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  <w:t>}</w:t>
      </w:r>
    </w:p>
    <w:p w14:paraId="45E2D742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</w:rPr>
      </w:pPr>
    </w:p>
    <w:p w14:paraId="0C532561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NMS算法实现</w:t>
      </w:r>
    </w:p>
    <w:p w14:paraId="6E4D6F98">
      <w:pPr>
        <w:numPr>
          <w:numId w:val="0"/>
        </w:numPr>
        <w:spacing w:line="360" w:lineRule="auto"/>
        <w:ind w:leftChars="0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vector&lt;int&gt; nms(vector&lt;BoundingBox&gt;&amp; boxes, float threshold, </w:t>
      </w:r>
    </w:p>
    <w:p w14:paraId="01BD1F15">
      <w:pPr>
        <w:numPr>
          <w:numId w:val="0"/>
        </w:numPr>
        <w:spacing w:line="360" w:lineRule="auto"/>
        <w:ind w:leftChars="0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    function&lt;void(vector&lt;int&gt;&amp;, vector&lt;float&gt;&amp;)&gt; sortFunc) {</w:t>
      </w:r>
    </w:p>
    <w:p w14:paraId="2A230415">
      <w:pPr>
        <w:numPr>
          <w:numId w:val="0"/>
        </w:numPr>
        <w:spacing w:line="360" w:lineRule="auto"/>
        <w:ind w:leftChars="0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int n = boxes.size();</w:t>
      </w:r>
    </w:p>
    <w:p w14:paraId="4FD62010">
      <w:pPr>
        <w:numPr>
          <w:numId w:val="0"/>
        </w:numPr>
        <w:spacing w:line="360" w:lineRule="auto"/>
        <w:ind w:leftChars="0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vector&lt;float&gt; scores(n);</w:t>
      </w:r>
    </w:p>
    <w:p w14:paraId="2E2632C4">
      <w:pPr>
        <w:numPr>
          <w:numId w:val="0"/>
        </w:numPr>
        <w:spacing w:line="360" w:lineRule="auto"/>
        <w:ind w:leftChars="0" w:firstLine="480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vector&lt;int&gt; indices(n);</w:t>
      </w:r>
    </w:p>
    <w:p w14:paraId="46B52C4A">
      <w:pPr>
        <w:numPr>
          <w:numId w:val="0"/>
        </w:num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后续：使用指定的排序算法。</w:t>
      </w:r>
    </w:p>
    <w:p w14:paraId="70FFCA62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ascii="宋体" w:hAnsi="宋体" w:eastAsia="宋体"/>
          <w:b/>
          <w:bCs/>
          <w:sz w:val="28"/>
          <w:szCs w:val="28"/>
          <w:u w:val="single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设计随机分布和聚集分布两种数据生成方式</w:t>
      </w:r>
    </w:p>
    <w:p w14:paraId="6D916E4B">
      <w:pPr>
        <w:numPr>
          <w:numId w:val="0"/>
        </w:numPr>
        <w:spacing w:line="360" w:lineRule="auto"/>
        <w:ind w:leftChars="0"/>
        <w:rPr>
          <w:rFonts w:ascii="宋体" w:hAnsi="宋体" w:eastAsia="宋体"/>
          <w:b/>
          <w:bCs/>
          <w:sz w:val="28"/>
          <w:szCs w:val="28"/>
          <w:u w:val="single"/>
        </w:rPr>
      </w:pPr>
    </w:p>
    <w:p w14:paraId="2FF8C2B0">
      <w:pPr>
        <w:widowControl w:val="0"/>
        <w:numPr>
          <w:ilvl w:val="0"/>
          <w:numId w:val="5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随机分布</w:t>
      </w:r>
    </w:p>
    <w:p w14:paraId="6B097D6E"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vector&lt;BoundingBox&gt; generateRandom(int num_boxes) {</w:t>
      </w:r>
    </w:p>
    <w:p w14:paraId="563048D1"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vector&lt;BoundingBox&gt; boxes;</w:t>
      </w:r>
    </w:p>
    <w:p w14:paraId="2B53F9E3"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boxes.reserve(num_boxes);</w:t>
      </w:r>
    </w:p>
    <w:p w14:paraId="629145A9"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</w:t>
      </w:r>
    </w:p>
    <w:p w14:paraId="1CD434AA"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for (int i = 0; i &lt; num_boxes; i++) {</w:t>
      </w:r>
    </w:p>
    <w:p w14:paraId="624B5EC1"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float x = dist(gen) * 800;</w:t>
      </w:r>
    </w:p>
    <w:p w14:paraId="13856701"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float y = dist(gen) * 600;</w:t>
      </w:r>
    </w:p>
    <w:p w14:paraId="739E7428"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float w = 20 + dist(gen) * 60;</w:t>
      </w:r>
    </w:p>
    <w:p w14:paraId="57D751CE"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float h = 20 + dist(gen) * 60;</w:t>
      </w:r>
    </w:p>
    <w:p w14:paraId="04CCD6B5"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float score = dist(gen);</w:t>
      </w:r>
    </w:p>
    <w:p w14:paraId="074E4369"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</w:t>
      </w:r>
    </w:p>
    <w:p w14:paraId="1EE1522A"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boxes.emplace_back(x, y, x + w, y + h, score);</w:t>
      </w:r>
    </w:p>
    <w:p w14:paraId="265CFA4D"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}</w:t>
      </w:r>
    </w:p>
    <w:p w14:paraId="6756C49A"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</w:t>
      </w:r>
    </w:p>
    <w:p w14:paraId="2E2C00BA"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return boxes;</w:t>
      </w:r>
    </w:p>
    <w:p w14:paraId="6CFB90E4">
      <w:pPr>
        <w:widowControl w:val="0"/>
        <w:numPr>
          <w:numId w:val="0"/>
        </w:numPr>
        <w:spacing w:line="360" w:lineRule="auto"/>
        <w:ind w:firstLine="48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}</w:t>
      </w:r>
    </w:p>
    <w:p w14:paraId="031D9F50">
      <w:pPr>
        <w:widowControl w:val="0"/>
        <w:numPr>
          <w:numId w:val="0"/>
        </w:numPr>
        <w:spacing w:line="360" w:lineRule="auto"/>
        <w:ind w:firstLine="48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59CAA4CD">
      <w:pPr>
        <w:widowControl w:val="0"/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聚散分布</w:t>
      </w:r>
    </w:p>
    <w:p w14:paraId="1DF9CE23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vector&lt;BoundingBox&gt; generateClustered(int num_boxes) {</w:t>
      </w:r>
    </w:p>
    <w:p w14:paraId="2224A09E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vector&lt;BoundingBox&gt; boxes;</w:t>
      </w:r>
    </w:p>
    <w:p w14:paraId="26AF1F01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boxes.reserve(num_boxes);</w:t>
      </w:r>
    </w:p>
    <w:p w14:paraId="0289C37A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vector&lt;pair&lt;float, float&gt;&gt; centers = {</w:t>
      </w:r>
    </w:p>
    <w:p w14:paraId="6D631757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{200, 150}, {400, 300}, {600, 450}</w:t>
      </w:r>
    </w:p>
    <w:p w14:paraId="7D411957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};</w:t>
      </w:r>
    </w:p>
    <w:p w14:paraId="52E597CD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normal_distribution&lt;float&gt; normal_dist(0.0f, 50.0f);</w:t>
      </w:r>
    </w:p>
    <w:p w14:paraId="077763F4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</w:t>
      </w:r>
    </w:p>
    <w:p w14:paraId="5C8633AB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for (int i = 0; i &lt; num_boxes; i++) {</w:t>
      </w:r>
    </w:p>
    <w:p w14:paraId="04484AB5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int center_idx = i % centers.size();</w:t>
      </w:r>
    </w:p>
    <w:p w14:paraId="1703332C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float center_x = centers[center_idx].first;</w:t>
      </w:r>
    </w:p>
    <w:p w14:paraId="2069105A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float center_y = centers[center_idx].second;</w:t>
      </w:r>
    </w:p>
    <w:p w14:paraId="4224D01B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</w:t>
      </w:r>
    </w:p>
    <w:p w14:paraId="0BB13E3E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float x = max(0.0f, center_x + normal_dist(gen));</w:t>
      </w:r>
    </w:p>
    <w:p w14:paraId="03470DDB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float y = max(0.0f, center_y + normal_dist(gen));</w:t>
      </w:r>
    </w:p>
    <w:p w14:paraId="34D6DBF4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float w = 20 + dist(gen) * 40;</w:t>
      </w:r>
    </w:p>
    <w:p w14:paraId="46623DB4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float h = 20 + dist(gen) * 40;</w:t>
      </w:r>
    </w:p>
    <w:p w14:paraId="36A90B7E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float score = dist(gen);</w:t>
      </w:r>
    </w:p>
    <w:p w14:paraId="11298F30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</w:t>
      </w:r>
    </w:p>
    <w:p w14:paraId="04007FF6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x = min(x, 800.0f - w);</w:t>
      </w:r>
    </w:p>
    <w:p w14:paraId="4525DD8D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y = min(y, 600.0f - h);</w:t>
      </w:r>
    </w:p>
    <w:p w14:paraId="57E08738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</w:t>
      </w:r>
    </w:p>
    <w:p w14:paraId="57140493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    boxes.emplace_back(x, y, x + w, y + h, score);</w:t>
      </w:r>
    </w:p>
    <w:p w14:paraId="5F9CB061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}</w:t>
      </w:r>
    </w:p>
    <w:p w14:paraId="70D58D84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</w:t>
      </w:r>
    </w:p>
    <w:p w14:paraId="0ABBB8DB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return boxes;</w:t>
      </w:r>
    </w:p>
    <w:p w14:paraId="1A75A5EE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}</w:t>
      </w:r>
    </w:p>
    <w:p w14:paraId="2B847BC9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};</w:t>
      </w:r>
    </w:p>
    <w:p w14:paraId="31B5898B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</w:p>
    <w:p w14:paraId="25A822CB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 </w:t>
      </w:r>
    </w:p>
    <w:p w14:paraId="3E4B86EF">
      <w:pPr>
        <w:spacing w:line="240" w:lineRule="atLeast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五、实验数据分析及结论（程序运行结果及分析）</w:t>
      </w:r>
    </w:p>
    <w:p w14:paraId="37006825">
      <w:pPr>
        <w:spacing w:line="360" w:lineRule="auto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结果如下图</w:t>
      </w:r>
    </w:p>
    <w:p w14:paraId="37533CF2">
      <w:pPr>
        <w:rPr>
          <w:rFonts w:hint="eastAsia" w:ascii="宋体" w:hAnsi="宋体" w:eastAsia="宋体"/>
          <w:b/>
          <w:bCs/>
          <w:sz w:val="28"/>
          <w:szCs w:val="28"/>
          <w:u w:val="single"/>
          <w:lang w:val="en-US" w:eastAsia="zh-CN"/>
        </w:rPr>
      </w:pPr>
    </w:p>
    <w:p w14:paraId="674D85F1">
      <w:pPr>
        <w:rPr>
          <w:rFonts w:hint="eastAsia" w:ascii="宋体" w:hAnsi="宋体" w:eastAsia="宋体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u w:val="single"/>
          <w:lang w:val="en-US" w:eastAsia="zh-CN"/>
        </w:rPr>
        <w:drawing>
          <wp:inline distT="0" distB="0" distL="114300" distR="114300">
            <wp:extent cx="3490595" cy="8730615"/>
            <wp:effectExtent l="0" t="0" r="0" b="0"/>
            <wp:docPr id="2" name="图片 2" descr="截屏2025-12-11 11.28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12-11 11.28.58"/>
                    <pic:cNvPicPr>
                      <a:picLocks noChangeAspect="1"/>
                    </pic:cNvPicPr>
                  </pic:nvPicPr>
                  <pic:blipFill>
                    <a:blip r:embed="rId5"/>
                    <a:srcRect t="930"/>
                    <a:stretch>
                      <a:fillRect/>
                    </a:stretch>
                  </pic:blipFill>
                  <pic:spPr>
                    <a:xfrm>
                      <a:off x="0" y="0"/>
                      <a:ext cx="3490595" cy="873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A5AC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分析：</w:t>
      </w:r>
    </w:p>
    <w:p w14:paraId="5B55201A">
      <w:pPr>
        <w:numPr>
          <w:ilvl w:val="0"/>
          <w:numId w:val="6"/>
        </w:numPr>
        <w:spacing w:line="360" w:lineRule="auto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不同排序算法在 NMS 中的性能对比</w:t>
      </w: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：</w:t>
      </w:r>
    </w:p>
    <w:p w14:paraId="55304436">
      <w:pPr>
        <w:numPr>
          <w:numId w:val="0"/>
        </w:numPr>
        <w:spacing w:line="360" w:lineRule="auto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性能排序：快速排序 ≈ 堆排序 ≈ 归并排序 &gt; 冒泡排序</w:t>
      </w:r>
    </w:p>
    <w:p w14:paraId="65B00B38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bookmarkStart w:id="1" w:name="_GoBack"/>
      <w:bookmarkEnd w:id="1"/>
    </w:p>
    <w:p w14:paraId="4F39F61F">
      <w:pPr>
        <w:rPr>
          <w:rFonts w:ascii="宋体" w:hAnsi="宋体" w:eastAsia="宋体"/>
          <w:b/>
          <w:bCs/>
          <w:sz w:val="28"/>
          <w:szCs w:val="28"/>
          <w:u w:val="single"/>
        </w:rPr>
      </w:pPr>
    </w:p>
    <w:p w14:paraId="151AC0F4">
      <w:pPr>
        <w:rPr>
          <w:rFonts w:ascii="宋体" w:hAnsi="宋体" w:eastAsia="宋体"/>
          <w:b/>
          <w:bCs/>
          <w:sz w:val="28"/>
          <w:szCs w:val="28"/>
          <w:u w:val="single"/>
        </w:rPr>
      </w:pPr>
    </w:p>
    <w:p w14:paraId="5E653DD8">
      <w:pPr>
        <w:rPr>
          <w:rFonts w:ascii="宋体" w:hAnsi="宋体" w:eastAsia="宋体"/>
          <w:b/>
          <w:bCs/>
          <w:sz w:val="28"/>
          <w:szCs w:val="28"/>
          <w:u w:val="single"/>
        </w:rPr>
      </w:pPr>
    </w:p>
    <w:p w14:paraId="11AC0ABC">
      <w:pPr>
        <w:rPr>
          <w:rFonts w:ascii="宋体" w:hAnsi="宋体" w:eastAsia="宋体"/>
          <w:b/>
          <w:bCs/>
          <w:sz w:val="28"/>
          <w:szCs w:val="28"/>
          <w:u w:val="single"/>
        </w:rPr>
      </w:pPr>
    </w:p>
    <w:p w14:paraId="62C463E9">
      <w:pPr>
        <w:rPr>
          <w:rFonts w:ascii="宋体" w:hAnsi="宋体" w:eastAsia="宋体"/>
          <w:b/>
          <w:bCs/>
          <w:sz w:val="28"/>
          <w:szCs w:val="28"/>
          <w:u w:val="single"/>
        </w:rPr>
      </w:pPr>
    </w:p>
    <w:p w14:paraId="7D01E5DD">
      <w:pPr>
        <w:rPr>
          <w:rFonts w:ascii="宋体" w:hAnsi="宋体" w:eastAsia="宋体"/>
          <w:b/>
          <w:bCs/>
          <w:sz w:val="28"/>
          <w:szCs w:val="28"/>
          <w:u w:val="single"/>
        </w:rPr>
      </w:pPr>
    </w:p>
    <w:p w14:paraId="3C46B01F">
      <w:pPr>
        <w:rPr>
          <w:rFonts w:ascii="宋体" w:hAnsi="宋体" w:eastAsia="宋体"/>
          <w:b/>
          <w:bCs/>
          <w:sz w:val="28"/>
          <w:szCs w:val="28"/>
          <w:u w:val="single"/>
        </w:rPr>
      </w:pPr>
    </w:p>
    <w:p w14:paraId="5BD8B413">
      <w:pPr>
        <w:rPr>
          <w:rFonts w:ascii="宋体" w:hAnsi="宋体" w:eastAsia="宋体"/>
          <w:b/>
          <w:bCs/>
          <w:sz w:val="28"/>
          <w:szCs w:val="28"/>
          <w:u w:val="single"/>
        </w:rPr>
      </w:pPr>
    </w:p>
    <w:p w14:paraId="2BD3775E">
      <w:pPr>
        <w:rPr>
          <w:rFonts w:ascii="宋体" w:hAnsi="宋体" w:eastAsia="宋体"/>
          <w:b/>
          <w:bCs/>
          <w:sz w:val="28"/>
          <w:szCs w:val="28"/>
          <w:u w:val="single"/>
        </w:rPr>
      </w:pPr>
    </w:p>
    <w:p w14:paraId="4203187B">
      <w:pPr>
        <w:rPr>
          <w:rFonts w:ascii="宋体" w:hAnsi="宋体" w:eastAsia="宋体"/>
          <w:b/>
          <w:bCs/>
          <w:sz w:val="28"/>
          <w:szCs w:val="28"/>
          <w:u w:val="single"/>
        </w:rPr>
      </w:pPr>
    </w:p>
    <w:p w14:paraId="213C905E">
      <w:pPr>
        <w:rPr>
          <w:rFonts w:ascii="宋体" w:hAnsi="宋体" w:eastAsia="宋体"/>
          <w:b/>
          <w:bCs/>
          <w:sz w:val="28"/>
          <w:szCs w:val="28"/>
          <w:u w:val="single"/>
        </w:rPr>
      </w:pPr>
    </w:p>
    <w:p w14:paraId="30C030B0">
      <w:pPr>
        <w:rPr>
          <w:rFonts w:ascii="宋体" w:hAnsi="宋体" w:eastAsia="宋体"/>
          <w:b/>
          <w:bCs/>
          <w:sz w:val="28"/>
          <w:szCs w:val="28"/>
          <w:u w:val="single"/>
        </w:rPr>
      </w:pPr>
    </w:p>
    <w:p w14:paraId="455E4727">
      <w:pPr>
        <w:rPr>
          <w:rFonts w:ascii="宋体" w:hAnsi="宋体" w:eastAsia="宋体"/>
          <w:b/>
          <w:bCs/>
          <w:sz w:val="28"/>
          <w:szCs w:val="28"/>
          <w:u w:val="single"/>
        </w:rPr>
      </w:pPr>
    </w:p>
    <w:p w14:paraId="447D6753">
      <w:pPr>
        <w:rPr>
          <w:rFonts w:ascii="宋体" w:hAnsi="宋体" w:eastAsia="宋体"/>
          <w:b/>
          <w:bCs/>
          <w:sz w:val="28"/>
          <w:szCs w:val="28"/>
          <w:u w:val="single"/>
        </w:rPr>
      </w:pPr>
    </w:p>
    <w:p w14:paraId="6AB8EEEC">
      <w:pPr>
        <w:rPr>
          <w:rFonts w:ascii="宋体" w:hAnsi="宋体" w:eastAsia="宋体"/>
          <w:b/>
          <w:bCs/>
          <w:sz w:val="28"/>
          <w:szCs w:val="28"/>
          <w:u w:val="single"/>
        </w:rPr>
      </w:pPr>
    </w:p>
    <w:p w14:paraId="0DB5F8A8">
      <w:pPr>
        <w:rPr>
          <w:rFonts w:ascii="宋体" w:hAnsi="宋体" w:eastAsia="宋体"/>
          <w:b/>
          <w:bCs/>
          <w:sz w:val="28"/>
          <w:szCs w:val="28"/>
          <w:u w:val="single"/>
        </w:rPr>
      </w:pPr>
    </w:p>
    <w:p w14:paraId="3CC99180">
      <w:pPr>
        <w:rPr>
          <w:rFonts w:ascii="宋体" w:hAnsi="宋体" w:eastAsia="宋体"/>
          <w:b/>
          <w:bCs/>
          <w:sz w:val="28"/>
          <w:szCs w:val="28"/>
          <w:u w:val="single"/>
        </w:rPr>
      </w:pPr>
    </w:p>
    <w:p w14:paraId="5ED8B165">
      <w:pPr>
        <w:rPr>
          <w:rFonts w:ascii="宋体" w:hAnsi="宋体" w:eastAsia="宋体"/>
          <w:b/>
          <w:bCs/>
          <w:sz w:val="28"/>
          <w:szCs w:val="28"/>
          <w:u w:val="single"/>
        </w:rPr>
      </w:pPr>
    </w:p>
    <w:p w14:paraId="5850D03A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</w:p>
    <w:p w14:paraId="7051B40E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 </w:t>
      </w:r>
    </w:p>
    <w:p w14:paraId="097582D6">
      <w:pPr>
        <w:spacing w:line="240" w:lineRule="atLeast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六、实验中的问题及心得体会</w:t>
      </w:r>
    </w:p>
    <w:p w14:paraId="217A6A6E">
      <w:pPr>
        <w:rPr>
          <w:rFonts w:ascii="宋体" w:hAnsi="宋体" w:eastAsia="宋体"/>
          <w:b/>
          <w:bCs/>
          <w:sz w:val="28"/>
          <w:szCs w:val="28"/>
          <w:u w:val="single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YShuSongEr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SC Light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Gurmukhi MN Regular">
    <w:panose1 w:val="02020600050405020304"/>
    <w:charset w:val="00"/>
    <w:family w:val="auto"/>
    <w:pitch w:val="default"/>
    <w:sig w:usb0="80100003" w:usb1="00002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0F8A5">
    <w:pPr>
      <w:pStyle w:val="2"/>
      <w:jc w:val="right"/>
      <w:rPr>
        <w:rFonts w:ascii="宋体" w:hAnsi="宋体" w:eastAsia="宋体"/>
        <w:sz w:val="21"/>
        <w:szCs w:val="21"/>
      </w:rPr>
    </w:pPr>
  </w:p>
  <w:p w14:paraId="62F378F9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EDCE50"/>
    <w:multiLevelType w:val="singleLevel"/>
    <w:tmpl w:val="9FEDCE5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7F72082"/>
    <w:multiLevelType w:val="singleLevel"/>
    <w:tmpl w:val="A7F7208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ADF519E"/>
    <w:multiLevelType w:val="singleLevel"/>
    <w:tmpl w:val="BADF519E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BAE69CF9"/>
    <w:multiLevelType w:val="singleLevel"/>
    <w:tmpl w:val="BAE69CF9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DF6A29A6"/>
    <w:multiLevelType w:val="singleLevel"/>
    <w:tmpl w:val="DF6A29A6"/>
    <w:lvl w:ilvl="0" w:tentative="0">
      <w:start w:val="1"/>
      <w:numFmt w:val="decimal"/>
      <w:suff w:val="space"/>
      <w:lvlText w:val="%1."/>
      <w:lvlJc w:val="left"/>
      <w:rPr>
        <w:rFonts w:hint="default" w:ascii="宋体" w:hAnsi="宋体" w:eastAsia="宋体" w:cs="宋体"/>
        <w:b w:val="0"/>
        <w:bCs w:val="0"/>
        <w:sz w:val="24"/>
        <w:szCs w:val="24"/>
      </w:rPr>
    </w:lvl>
  </w:abstractNum>
  <w:abstractNum w:abstractNumId="5">
    <w:nsid w:val="1F5D6069"/>
    <w:multiLevelType w:val="multilevel"/>
    <w:tmpl w:val="1F5D6069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726"/>
    <w:rsid w:val="000465E0"/>
    <w:rsid w:val="00284DDE"/>
    <w:rsid w:val="003026DB"/>
    <w:rsid w:val="00314C06"/>
    <w:rsid w:val="003E02B2"/>
    <w:rsid w:val="00446643"/>
    <w:rsid w:val="004516A6"/>
    <w:rsid w:val="004F0CCC"/>
    <w:rsid w:val="00503D00"/>
    <w:rsid w:val="005206FF"/>
    <w:rsid w:val="00560952"/>
    <w:rsid w:val="005A3946"/>
    <w:rsid w:val="005C735F"/>
    <w:rsid w:val="005F0DC4"/>
    <w:rsid w:val="00617C4F"/>
    <w:rsid w:val="00696726"/>
    <w:rsid w:val="006B7A23"/>
    <w:rsid w:val="006D66BF"/>
    <w:rsid w:val="006E3073"/>
    <w:rsid w:val="00764746"/>
    <w:rsid w:val="00765B2F"/>
    <w:rsid w:val="007A0CE5"/>
    <w:rsid w:val="00857F53"/>
    <w:rsid w:val="00861A2A"/>
    <w:rsid w:val="0086385E"/>
    <w:rsid w:val="00887B83"/>
    <w:rsid w:val="008E5F44"/>
    <w:rsid w:val="009407D4"/>
    <w:rsid w:val="009449C3"/>
    <w:rsid w:val="00A643CD"/>
    <w:rsid w:val="00B07C71"/>
    <w:rsid w:val="00B962FE"/>
    <w:rsid w:val="00BC374B"/>
    <w:rsid w:val="00C867A3"/>
    <w:rsid w:val="00CF0A5A"/>
    <w:rsid w:val="00D819EA"/>
    <w:rsid w:val="00D934D1"/>
    <w:rsid w:val="00E6766B"/>
    <w:rsid w:val="00EF0E9D"/>
    <w:rsid w:val="00F35E1D"/>
    <w:rsid w:val="00F4223E"/>
    <w:rsid w:val="00F77C85"/>
    <w:rsid w:val="51CE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paragraph" w:customStyle="1" w:styleId="10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11">
    <w:name w:val="s1"/>
    <w:basedOn w:val="6"/>
    <w:uiPriority w:val="0"/>
    <w:rPr>
      <w:rFonts w:ascii="pingfang sc" w:hAnsi="pingfang sc" w:eastAsia="pingfang sc" w:cs="pingfang sc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56</Words>
  <Characters>324</Characters>
  <Lines>2</Lines>
  <Paragraphs>1</Paragraphs>
  <TotalTime>27</TotalTime>
  <ScaleCrop>false</ScaleCrop>
  <LinksUpToDate>false</LinksUpToDate>
  <CharactersWithSpaces>379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2022-11-17T08:19:00Z</dcterms:created>
  <dc:creator>ZHAO huixin</dc:creator>
  <cp:lastModifiedBy>意林</cp:lastModifiedBy>
  <dcterms:modified xsi:type="dcterms:W3CDTF">2025-12-11T11:58:55Z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31BD8B6781109B0A7F413A693FD02A9E_42</vt:lpwstr>
  </property>
</Properties>
</file>