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3tkp3z9w9uv0" w:id="0"/>
      <w:bookmarkEnd w:id="0"/>
      <w:r w:rsidDel="00000000" w:rsidR="00000000" w:rsidRPr="00000000">
        <w:rPr>
          <w:rtl w:val="0"/>
        </w:rPr>
        <w:t xml:space="preserve">Website Home Page copy</w:t>
      </w:r>
    </w:p>
    <w:p w:rsidR="00000000" w:rsidDel="00000000" w:rsidP="00000000" w:rsidRDefault="00000000" w:rsidRPr="00000000" w14:paraId="00000001">
      <w:pPr>
        <w:contextualSpacing w:val="0"/>
        <w:rPr/>
      </w:pPr>
      <w:r w:rsidDel="00000000" w:rsidR="00000000" w:rsidRPr="00000000">
        <w:rPr>
          <w:rtl w:val="0"/>
        </w:rPr>
        <w:t xml:space="preserve">Help improve your city parks and help your kids live in a cleaner world! Here at Cleansweep, our team has designed a website allowing you to find existing environmental problems in nearby parks, as well as report a wide range of issues for them. We partner with the city to catalog and resolve issues you and other residents bring to our attention. Cleansweep is unique due to key functionalities like ease of use across all your devices, intuitive interfaces, and reliability.</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Our software serves all members of the community; anyone with access to the internet can find and/or report environmental issues to Cleansweep, allowing the city manager to see real time data on critical issues before they start to impact those in your community.</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To get started, just type in the name of a nearby park to see any existing issues. You can also report an issue at any time by clicking on the Report button.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