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78" w:rsidRDefault="003F72C1">
      <w:pPr>
        <w:rPr>
          <w:b/>
          <w:bCs/>
        </w:rPr>
      </w:pPr>
      <w:r>
        <w:rPr>
          <w:b/>
          <w:bCs/>
        </w:rPr>
        <w:t>Boolean Logic</w:t>
      </w:r>
    </w:p>
    <w:p w:rsidR="00B0693D" w:rsidRDefault="00B0693D">
      <w:pPr>
        <w:rPr>
          <w:b/>
          <w:bCs/>
        </w:rPr>
      </w:pPr>
    </w:p>
    <w:p w:rsidR="00B0693D" w:rsidRDefault="00767DB7" w:rsidP="00C00938">
      <w:pPr>
        <w:pStyle w:val="ListParagraph"/>
        <w:numPr>
          <w:ilvl w:val="0"/>
          <w:numId w:val="2"/>
        </w:numPr>
      </w:pPr>
      <w:r>
        <w:t xml:space="preserve">Boolean logic stems from a type of mathematics that deals with only True/False statements (Boolean Algebra) </w:t>
      </w:r>
    </w:p>
    <w:p w:rsidR="00767DB7" w:rsidRDefault="00767DB7" w:rsidP="00767DB7">
      <w:pPr>
        <w:pStyle w:val="ListParagraph"/>
        <w:numPr>
          <w:ilvl w:val="1"/>
          <w:numId w:val="2"/>
        </w:numPr>
      </w:pPr>
      <w:r>
        <w:t xml:space="preserve">This comes from a man named George Boole who was a self-taught mathematician from the 1800s  </w:t>
      </w:r>
    </w:p>
    <w:p w:rsidR="00767DB7" w:rsidRDefault="00767DB7" w:rsidP="00767DB7">
      <w:pPr>
        <w:pStyle w:val="ListParagraph"/>
        <w:numPr>
          <w:ilvl w:val="1"/>
          <w:numId w:val="2"/>
        </w:numPr>
      </w:pPr>
      <w:r>
        <w:t>Boolean algebra consists of equations that use True and False rather than numbers and variables</w:t>
      </w:r>
    </w:p>
    <w:p w:rsidR="00767DB7" w:rsidRDefault="00767DB7" w:rsidP="00767DB7">
      <w:pPr>
        <w:pStyle w:val="ListParagraph"/>
        <w:numPr>
          <w:ilvl w:val="0"/>
          <w:numId w:val="2"/>
        </w:numPr>
      </w:pPr>
      <w:r>
        <w:t>Boolean Logic Consists of 3 main statements AND NOT OR</w:t>
      </w:r>
    </w:p>
    <w:p w:rsidR="00767DB7" w:rsidRDefault="00767DB7" w:rsidP="00767DB7">
      <w:pPr>
        <w:pStyle w:val="ListParagraph"/>
        <w:numPr>
          <w:ilvl w:val="1"/>
          <w:numId w:val="2"/>
        </w:numPr>
      </w:pPr>
      <w:r>
        <w:t>The values for these statements are True / False</w:t>
      </w:r>
    </w:p>
    <w:p w:rsidR="00767DB7" w:rsidRDefault="00767DB7" w:rsidP="00767DB7"/>
    <w:p w:rsidR="00763571" w:rsidRDefault="00767DB7" w:rsidP="00767DB7">
      <w:r w:rsidRPr="00767DB7">
        <w:rPr>
          <w:b/>
          <w:bCs/>
        </w:rPr>
        <w:t>AND</w:t>
      </w:r>
      <w:r>
        <w:rPr>
          <w:b/>
          <w:bCs/>
        </w:rPr>
        <w:t xml:space="preserve"> –</w:t>
      </w:r>
      <w:r w:rsidR="00763571">
        <w:rPr>
          <w:b/>
          <w:bCs/>
        </w:rPr>
        <w:t xml:space="preserve"> </w:t>
      </w:r>
      <w:r w:rsidR="00763571">
        <w:t xml:space="preserve">when comparing </w:t>
      </w:r>
      <w:r>
        <w:t>two statements</w:t>
      </w:r>
      <w:r w:rsidR="00763571">
        <w:t>,</w:t>
      </w:r>
      <w:r>
        <w:t xml:space="preserve"> both </w:t>
      </w:r>
      <w:r w:rsidR="00763571">
        <w:t xml:space="preserve">must be </w:t>
      </w:r>
      <w:proofErr w:type="gramStart"/>
      <w:r>
        <w:t>true</w:t>
      </w:r>
      <w:proofErr w:type="gramEnd"/>
      <w:r>
        <w:t xml:space="preserve"> or both </w:t>
      </w:r>
      <w:r w:rsidR="00763571">
        <w:t xml:space="preserve">must </w:t>
      </w:r>
      <w:r>
        <w:t xml:space="preserve">be false </w:t>
      </w:r>
      <w:r w:rsidR="00763571">
        <w:t xml:space="preserve">for the entire statement </w:t>
      </w:r>
      <w:r>
        <w:t>to be True.</w:t>
      </w:r>
    </w:p>
    <w:p w:rsidR="00763571" w:rsidRDefault="00763571" w:rsidP="00767DB7"/>
    <w:p w:rsidR="0030158B" w:rsidRDefault="0030158B" w:rsidP="00767DB7">
      <w:r>
        <w:t xml:space="preserve">Ex:  let x = 20 </w:t>
      </w:r>
      <w:bookmarkStart w:id="0" w:name="_GoBack"/>
      <w:bookmarkEnd w:id="0"/>
    </w:p>
    <w:p w:rsidR="0030158B" w:rsidRDefault="0030158B" w:rsidP="00767DB7">
      <w:r>
        <w:tab/>
        <w:t>If x &lt;31 and x%2==0:</w:t>
      </w:r>
      <w:r>
        <w:tab/>
      </w:r>
    </w:p>
    <w:p w:rsidR="0030158B" w:rsidRDefault="0030158B" w:rsidP="0030158B">
      <w:pPr>
        <w:ind w:firstLine="720"/>
      </w:pPr>
    </w:p>
    <w:p w:rsidR="0030158B" w:rsidRDefault="0030158B" w:rsidP="0030158B">
      <w:pPr>
        <w:ind w:firstLine="720"/>
      </w:pPr>
      <w:r>
        <w:t xml:space="preserve">This statement says: if x is less than 31 and x is divisible by 2 </w:t>
      </w:r>
    </w:p>
    <w:p w:rsidR="0030158B" w:rsidRDefault="0030158B" w:rsidP="00767DB7">
      <w:r>
        <w:tab/>
        <w:t>This is TRUE because 20&lt;31 and 20 is divisible by 2</w:t>
      </w:r>
    </w:p>
    <w:p w:rsidR="00767DB7" w:rsidRDefault="00767DB7" w:rsidP="00767DB7"/>
    <w:p w:rsidR="00767DB7" w:rsidRDefault="00767DB7" w:rsidP="00767DB7">
      <w:r>
        <w:rPr>
          <w:b/>
          <w:bCs/>
        </w:rPr>
        <w:t xml:space="preserve">OR – </w:t>
      </w:r>
      <w:r>
        <w:t xml:space="preserve">When comparing two </w:t>
      </w:r>
      <w:r w:rsidR="00DA075B">
        <w:t xml:space="preserve">statements if one and not the other is True, then the whole equation is true. If both are </w:t>
      </w:r>
      <w:r w:rsidR="00763571">
        <w:t>false,</w:t>
      </w:r>
      <w:r w:rsidR="00DA075B">
        <w:t xml:space="preserve"> then the entire statement is false.</w:t>
      </w:r>
    </w:p>
    <w:p w:rsidR="00DA075B" w:rsidRDefault="00DA075B" w:rsidP="00767DB7"/>
    <w:p w:rsidR="0030158B" w:rsidRDefault="0030158B" w:rsidP="00767DB7">
      <w:r>
        <w:t xml:space="preserve">Ex: let x = 20 </w:t>
      </w:r>
    </w:p>
    <w:p w:rsidR="0030158B" w:rsidRDefault="0030158B" w:rsidP="00767DB7">
      <w:r>
        <w:tab/>
        <w:t>If x &lt;19 or x%2==0:</w:t>
      </w:r>
    </w:p>
    <w:p w:rsidR="0030158B" w:rsidRDefault="0030158B" w:rsidP="00767DB7"/>
    <w:p w:rsidR="0030158B" w:rsidRDefault="0030158B" w:rsidP="00767DB7">
      <w:r>
        <w:tab/>
        <w:t>This statement says: if x is less than 19 or x is divisible by 2</w:t>
      </w:r>
    </w:p>
    <w:p w:rsidR="0030158B" w:rsidRDefault="0030158B" w:rsidP="00767DB7">
      <w:r>
        <w:tab/>
        <w:t xml:space="preserve">When x = 20 this statement becomes TRUE since one of the two conditions is true. </w:t>
      </w:r>
    </w:p>
    <w:p w:rsidR="0030158B" w:rsidRDefault="0030158B" w:rsidP="00767DB7">
      <w:r>
        <w:tab/>
      </w:r>
    </w:p>
    <w:p w:rsidR="0030158B" w:rsidRDefault="0030158B" w:rsidP="00767DB7">
      <w:r>
        <w:tab/>
        <w:t xml:space="preserve">When x = 21 this statement becomes false because neither </w:t>
      </w:r>
      <w:proofErr w:type="gramStart"/>
      <w:r>
        <w:t>conditions</w:t>
      </w:r>
      <w:proofErr w:type="gramEnd"/>
      <w:r>
        <w:t xml:space="preserve"> are true. </w:t>
      </w:r>
    </w:p>
    <w:p w:rsidR="0030158B" w:rsidRDefault="0030158B" w:rsidP="00767DB7"/>
    <w:p w:rsidR="00DA075B" w:rsidRDefault="00DA075B" w:rsidP="00767DB7">
      <w:r w:rsidRPr="00DA075B">
        <w:rPr>
          <w:b/>
          <w:bCs/>
        </w:rPr>
        <w:t>NOT</w:t>
      </w:r>
      <w:r>
        <w:rPr>
          <w:b/>
          <w:bCs/>
        </w:rPr>
        <w:t xml:space="preserve"> – </w:t>
      </w:r>
      <w:r>
        <w:t xml:space="preserve">when comparing two statements, if </w:t>
      </w:r>
      <w:r w:rsidR="00763571">
        <w:t xml:space="preserve">neither </w:t>
      </w:r>
      <w:proofErr w:type="gramStart"/>
      <w:r w:rsidR="00763571">
        <w:t>statements</w:t>
      </w:r>
      <w:proofErr w:type="gramEnd"/>
      <w:r w:rsidR="00763571">
        <w:t xml:space="preserve"> are true then the statement is true. </w:t>
      </w:r>
    </w:p>
    <w:p w:rsidR="00AB6724" w:rsidRDefault="00AB6724" w:rsidP="00AB6724">
      <w:pPr>
        <w:pStyle w:val="ListParagraph"/>
        <w:numPr>
          <w:ilvl w:val="0"/>
          <w:numId w:val="3"/>
        </w:numPr>
      </w:pPr>
      <w:r>
        <w:t xml:space="preserve">Generally in computer science we use </w:t>
      </w:r>
      <w:proofErr w:type="gramStart"/>
      <w:r>
        <w:t>the !</w:t>
      </w:r>
      <w:proofErr w:type="gramEnd"/>
      <w:r>
        <w:t xml:space="preserve"> symbol to denote not.</w:t>
      </w:r>
    </w:p>
    <w:p w:rsidR="0030158B" w:rsidRDefault="0030158B" w:rsidP="00767DB7">
      <w:r>
        <w:t>Ex: let x = 20</w:t>
      </w:r>
    </w:p>
    <w:p w:rsidR="0030158B" w:rsidRDefault="0030158B" w:rsidP="00767DB7">
      <w:r>
        <w:tab/>
        <w:t xml:space="preserve">If </w:t>
      </w:r>
      <w:proofErr w:type="gramStart"/>
      <w:r w:rsidR="00AB6724">
        <w:t>x !</w:t>
      </w:r>
      <w:proofErr w:type="gramEnd"/>
      <w:r w:rsidR="00AB6724">
        <w:t>= 19:</w:t>
      </w:r>
      <w:r w:rsidR="00AB6724">
        <w:tab/>
        <w:t>True</w:t>
      </w:r>
    </w:p>
    <w:p w:rsidR="00AB6724" w:rsidRDefault="00AB6724" w:rsidP="00767DB7"/>
    <w:p w:rsidR="00AB6724" w:rsidRDefault="00AB6724" w:rsidP="00767DB7">
      <w:r>
        <w:tab/>
        <w:t>If x%</w:t>
      </w:r>
      <w:proofErr w:type="gramStart"/>
      <w:r>
        <w:t>2 !</w:t>
      </w:r>
      <w:proofErr w:type="gramEnd"/>
      <w:r>
        <w:t>= 0:</w:t>
      </w:r>
      <w:r>
        <w:tab/>
        <w:t>False</w:t>
      </w:r>
    </w:p>
    <w:p w:rsidR="00762E94" w:rsidRDefault="00762E94" w:rsidP="00767DB7"/>
    <w:p w:rsidR="00A709BE" w:rsidRDefault="00762E94" w:rsidP="00767DB7">
      <w:r>
        <w:tab/>
        <w:t xml:space="preserve">If </w:t>
      </w:r>
      <w:proofErr w:type="gramStart"/>
      <w:r>
        <w:t>x !</w:t>
      </w:r>
      <w:proofErr w:type="gramEnd"/>
      <w:r>
        <w:t>= 30 and x %3 !=0:</w:t>
      </w:r>
      <w:r>
        <w:tab/>
        <w:t>True for when x = 20</w:t>
      </w:r>
    </w:p>
    <w:p w:rsidR="00611F5D" w:rsidRDefault="00611F5D" w:rsidP="00767DB7"/>
    <w:p w:rsidR="00A709BE" w:rsidRDefault="00A709BE" w:rsidP="00767DB7">
      <w:r>
        <w:rPr>
          <w:b/>
          <w:bCs/>
        </w:rPr>
        <w:t xml:space="preserve">XOR </w:t>
      </w:r>
      <w:r w:rsidR="005E5534">
        <w:rPr>
          <w:b/>
          <w:bCs/>
        </w:rPr>
        <w:t>–</w:t>
      </w:r>
      <w:r>
        <w:rPr>
          <w:b/>
          <w:bCs/>
        </w:rPr>
        <w:t xml:space="preserve"> </w:t>
      </w:r>
      <w:r w:rsidR="005E5534">
        <w:t xml:space="preserve">(aka exclusive or) </w:t>
      </w:r>
      <w:r w:rsidR="00611F5D">
        <w:t xml:space="preserve">this statement is used for when only one of two statements </w:t>
      </w:r>
      <w:proofErr w:type="gramStart"/>
      <w:r w:rsidR="00611F5D">
        <w:t>is</w:t>
      </w:r>
      <w:proofErr w:type="gramEnd"/>
      <w:r w:rsidR="00611F5D">
        <w:t xml:space="preserve"> true – this is similar to or –but often times this is used for binary conversions in encryption and cryptography so we will not worry about that for now.</w:t>
      </w:r>
    </w:p>
    <w:p w:rsidR="00A67C83" w:rsidRDefault="00A67C83" w:rsidP="00767DB7">
      <w:pPr>
        <w:rPr>
          <w:u w:val="single"/>
        </w:rPr>
      </w:pPr>
      <w:r w:rsidRPr="00A67C83">
        <w:rPr>
          <w:u w:val="single"/>
        </w:rPr>
        <w:lastRenderedPageBreak/>
        <w:t>Exercises:</w:t>
      </w:r>
    </w:p>
    <w:p w:rsidR="00A67C83" w:rsidRDefault="00A67C83" w:rsidP="00767DB7">
      <w:pPr>
        <w:rPr>
          <w:u w:val="single"/>
        </w:rPr>
      </w:pPr>
    </w:p>
    <w:p w:rsidR="006F4DE0" w:rsidRDefault="006F4DE0" w:rsidP="006F4DE0">
      <w:pPr>
        <w:pStyle w:val="ListParagraph"/>
        <w:numPr>
          <w:ilvl w:val="0"/>
          <w:numId w:val="4"/>
        </w:numPr>
      </w:pPr>
      <w:r>
        <w:t xml:space="preserve">Let x = </w:t>
      </w:r>
      <w:proofErr w:type="gramStart"/>
      <w:r>
        <w:t>36 ,</w:t>
      </w:r>
      <w:proofErr w:type="gramEnd"/>
      <w:r>
        <w:t xml:space="preserve"> will the following statement be True or False?</w:t>
      </w:r>
    </w:p>
    <w:p w:rsidR="006F4DE0" w:rsidRDefault="006F4DE0" w:rsidP="006F4DE0">
      <w:pPr>
        <w:pStyle w:val="ListParagraph"/>
        <w:ind w:firstLine="720"/>
      </w:pPr>
    </w:p>
    <w:p w:rsidR="00A67C83" w:rsidRDefault="006F4DE0" w:rsidP="006F4DE0">
      <w:pPr>
        <w:pStyle w:val="ListParagraph"/>
        <w:ind w:firstLine="720"/>
      </w:pPr>
      <w:r>
        <w:t xml:space="preserve">If </w:t>
      </w:r>
      <w:proofErr w:type="spellStart"/>
      <w:r>
        <w:t>len</w:t>
      </w:r>
      <w:proofErr w:type="spellEnd"/>
      <w:r>
        <w:t>(“Katie”) &gt; 6 or x %6 ==0:</w:t>
      </w:r>
    </w:p>
    <w:p w:rsidR="006F4DE0" w:rsidRDefault="006F4DE0" w:rsidP="006F4DE0"/>
    <w:p w:rsidR="006F4DE0" w:rsidRDefault="006F4DE0" w:rsidP="006F4DE0"/>
    <w:p w:rsidR="006F4DE0" w:rsidRDefault="006F4DE0" w:rsidP="006F4DE0"/>
    <w:p w:rsidR="006F4DE0" w:rsidRDefault="006F4DE0" w:rsidP="006F4DE0">
      <w:pPr>
        <w:pStyle w:val="ListParagraph"/>
        <w:numPr>
          <w:ilvl w:val="0"/>
          <w:numId w:val="4"/>
        </w:numPr>
      </w:pPr>
      <w:r>
        <w:t>Let x = -8</w:t>
      </w:r>
      <w:r>
        <w:t>, will the following statement be True or False?</w:t>
      </w:r>
    </w:p>
    <w:p w:rsidR="006F4DE0" w:rsidRDefault="006F4DE0" w:rsidP="006F4DE0">
      <w:pPr>
        <w:pStyle w:val="ListParagraph"/>
      </w:pPr>
    </w:p>
    <w:p w:rsidR="006F4DE0" w:rsidRDefault="006F4DE0" w:rsidP="006F4DE0">
      <w:pPr>
        <w:pStyle w:val="ListParagraph"/>
        <w:ind w:left="1440"/>
      </w:pPr>
      <w:r>
        <w:t>If abs(x) &lt; 10 and x%2==0:</w:t>
      </w:r>
    </w:p>
    <w:p w:rsidR="006F4DE0" w:rsidRDefault="006F4DE0" w:rsidP="006F4DE0"/>
    <w:p w:rsidR="006F4DE0" w:rsidRDefault="006F4DE0" w:rsidP="006F4DE0"/>
    <w:p w:rsidR="006F4DE0" w:rsidRDefault="006F4DE0" w:rsidP="006F4DE0">
      <w:pPr>
        <w:pStyle w:val="ListParagraph"/>
        <w:numPr>
          <w:ilvl w:val="0"/>
          <w:numId w:val="4"/>
        </w:numPr>
      </w:pPr>
      <w:r>
        <w:t>Let x = 24</w:t>
      </w:r>
      <w:r>
        <w:t>, will the following statement be True or False?</w:t>
      </w:r>
    </w:p>
    <w:p w:rsidR="006F4DE0" w:rsidRDefault="006F4DE0" w:rsidP="006F4DE0">
      <w:pPr>
        <w:pStyle w:val="ListParagraph"/>
      </w:pPr>
    </w:p>
    <w:p w:rsidR="006F4DE0" w:rsidRDefault="006F4DE0" w:rsidP="006F4DE0">
      <w:pPr>
        <w:pStyle w:val="ListParagraph"/>
        <w:ind w:left="1440"/>
      </w:pPr>
      <w:r>
        <w:t>If (x/</w:t>
      </w:r>
      <w:proofErr w:type="gramStart"/>
      <w:r>
        <w:t>3)%</w:t>
      </w:r>
      <w:proofErr w:type="gramEnd"/>
      <w:r>
        <w:t>2==0 or x!=5</w:t>
      </w:r>
    </w:p>
    <w:p w:rsidR="006F4DE0" w:rsidRDefault="006F4DE0" w:rsidP="006F4DE0">
      <w:pPr>
        <w:pStyle w:val="ListParagraph"/>
        <w:ind w:left="1440"/>
      </w:pPr>
    </w:p>
    <w:p w:rsidR="006F4DE0" w:rsidRDefault="006F4DE0" w:rsidP="006F4DE0"/>
    <w:p w:rsidR="006F4DE0" w:rsidRDefault="006F4DE0" w:rsidP="006F4DE0"/>
    <w:p w:rsidR="006F4DE0" w:rsidRDefault="006F4DE0" w:rsidP="006F4DE0">
      <w:pPr>
        <w:pStyle w:val="ListParagraph"/>
        <w:numPr>
          <w:ilvl w:val="0"/>
          <w:numId w:val="4"/>
        </w:numPr>
      </w:pPr>
      <w:r>
        <w:t xml:space="preserve">Write a function that mimics how the </w:t>
      </w:r>
      <w:proofErr w:type="gramStart"/>
      <w:r>
        <w:t>abs(</w:t>
      </w:r>
      <w:proofErr w:type="gramEnd"/>
      <w:r>
        <w:t xml:space="preserve">) built in function works (absolute value operator). </w:t>
      </w:r>
    </w:p>
    <w:p w:rsidR="006F4DE0" w:rsidRDefault="006F4DE0" w:rsidP="006F4DE0">
      <w:pPr>
        <w:pStyle w:val="ListParagraph"/>
        <w:numPr>
          <w:ilvl w:val="0"/>
          <w:numId w:val="3"/>
        </w:numPr>
      </w:pPr>
      <w:r>
        <w:t xml:space="preserve">Write conditions that turn a negative number into a positive </w:t>
      </w:r>
    </w:p>
    <w:p w:rsidR="006F4DE0" w:rsidRDefault="006F4DE0" w:rsidP="006F4DE0"/>
    <w:p w:rsidR="006F4DE0" w:rsidRDefault="006F4DE0" w:rsidP="006F4DE0"/>
    <w:p w:rsidR="00AE5A68" w:rsidRPr="006F4DE0" w:rsidRDefault="00AE5A68" w:rsidP="006F4DE0"/>
    <w:sectPr w:rsidR="00AE5A68" w:rsidRPr="006F4DE0" w:rsidSect="00BE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A7A"/>
    <w:multiLevelType w:val="hybridMultilevel"/>
    <w:tmpl w:val="3706298E"/>
    <w:lvl w:ilvl="0" w:tplc="254E70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62A52"/>
    <w:multiLevelType w:val="hybridMultilevel"/>
    <w:tmpl w:val="9CFC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76544"/>
    <w:multiLevelType w:val="hybridMultilevel"/>
    <w:tmpl w:val="E3C0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C18C7"/>
    <w:multiLevelType w:val="hybridMultilevel"/>
    <w:tmpl w:val="81E0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C1"/>
    <w:rsid w:val="002808A6"/>
    <w:rsid w:val="0030158B"/>
    <w:rsid w:val="003B44BF"/>
    <w:rsid w:val="003F72C1"/>
    <w:rsid w:val="00503C3C"/>
    <w:rsid w:val="005E5534"/>
    <w:rsid w:val="00611F5D"/>
    <w:rsid w:val="006F4DE0"/>
    <w:rsid w:val="00762E94"/>
    <w:rsid w:val="00763571"/>
    <w:rsid w:val="00767DB7"/>
    <w:rsid w:val="00A67C83"/>
    <w:rsid w:val="00A709BE"/>
    <w:rsid w:val="00AB6724"/>
    <w:rsid w:val="00AE5A68"/>
    <w:rsid w:val="00B0693D"/>
    <w:rsid w:val="00BE25F5"/>
    <w:rsid w:val="00C00938"/>
    <w:rsid w:val="00C6703E"/>
    <w:rsid w:val="00DA075B"/>
    <w:rsid w:val="00E2460C"/>
    <w:rsid w:val="00F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B34B0"/>
  <w15:chartTrackingRefBased/>
  <w15:docId w15:val="{57DB61A4-3EAE-8E4C-89CD-F11CBBB3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Tooher, Katie</dc:creator>
  <cp:keywords/>
  <dc:description/>
  <cp:lastModifiedBy>Tooher, Katie</cp:lastModifiedBy>
  <cp:revision>2</cp:revision>
  <dcterms:created xsi:type="dcterms:W3CDTF">2019-08-14T18:08:00Z</dcterms:created>
  <dcterms:modified xsi:type="dcterms:W3CDTF">2019-08-14T18:08:00Z</dcterms:modified>
</cp:coreProperties>
</file>