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56" w:rsidRDefault="00FD0056">
      <w:r>
        <w:t>Input statement</w:t>
      </w:r>
    </w:p>
    <w:p w:rsidR="00FD0056" w:rsidRDefault="00FD0056">
      <w:r>
        <w:t>Conditional Statements</w:t>
      </w:r>
    </w:p>
    <w:p w:rsidR="00FD0056" w:rsidRDefault="00FD0056">
      <w:r>
        <w:t>For Loops</w:t>
      </w:r>
    </w:p>
    <w:p w:rsidR="00C53811" w:rsidRDefault="00C53811">
      <w:r>
        <w:t>While Loops</w:t>
      </w:r>
    </w:p>
    <w:p w:rsidR="00C53811" w:rsidRDefault="00FD0056">
      <w:r>
        <w:t>Functions</w:t>
      </w:r>
    </w:p>
    <w:p w:rsidR="00FD0056" w:rsidRDefault="00FD0056"/>
    <w:p w:rsidR="00FD0056" w:rsidRDefault="00FD0056"/>
    <w:p w:rsidR="00FD0056" w:rsidRDefault="00FD0056">
      <w:r w:rsidRPr="00FD0056">
        <w:rPr>
          <w:b/>
          <w:u w:val="single"/>
        </w:rPr>
        <w:t>Input Statement</w:t>
      </w:r>
      <w:r>
        <w:rPr>
          <w:b/>
        </w:rPr>
        <w:t>:</w:t>
      </w:r>
      <w:r>
        <w:t xml:space="preserve"> Sometimes we want to get a user input to assist our program. </w:t>
      </w:r>
    </w:p>
    <w:p w:rsidR="00FD0056" w:rsidRDefault="00FD0056"/>
    <w:p w:rsidR="00FD0056" w:rsidRDefault="00FD0056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give me some input”)</w:t>
      </w:r>
    </w:p>
    <w:p w:rsidR="00FD0056" w:rsidRDefault="00FD0056"/>
    <w:p w:rsidR="00FD0056" w:rsidRDefault="00FD0056">
      <w:r>
        <w:t xml:space="preserve">The variable above </w:t>
      </w:r>
      <w:proofErr w:type="spellStart"/>
      <w:r>
        <w:t>user_input</w:t>
      </w:r>
      <w:proofErr w:type="spellEnd"/>
      <w:r>
        <w:t xml:space="preserve"> stores what the user types into the computer. So</w:t>
      </w:r>
      <w:r w:rsidR="00CE6E09">
        <w:t>,</w:t>
      </w:r>
      <w:r>
        <w:t xml:space="preserve"> if I typed Katie the value of </w:t>
      </w:r>
      <w:proofErr w:type="spellStart"/>
      <w:r>
        <w:t>user_input</w:t>
      </w:r>
      <w:proofErr w:type="spellEnd"/>
      <w:r>
        <w:t xml:space="preserve"> = “Katie”</w:t>
      </w:r>
    </w:p>
    <w:p w:rsidR="00FD0056" w:rsidRDefault="00FD0056"/>
    <w:p w:rsidR="00FD0056" w:rsidRDefault="00FD0056">
      <w:r>
        <w:t xml:space="preserve">User input defaults to a string data type, so if you want to use user input in a math equation you need to </w:t>
      </w:r>
      <w:r w:rsidRPr="00FD0056">
        <w:rPr>
          <w:b/>
          <w:u w:val="single"/>
        </w:rPr>
        <w:t>type cast</w:t>
      </w:r>
      <w:r w:rsidRPr="00FD0056">
        <w:rPr>
          <w:u w:val="single"/>
        </w:rPr>
        <w:t xml:space="preserve"> </w:t>
      </w:r>
      <w:r>
        <w:t>the data.</w:t>
      </w:r>
    </w:p>
    <w:p w:rsidR="00FD0056" w:rsidRDefault="00FD0056"/>
    <w:p w:rsidR="00FD0056" w:rsidRDefault="00FD0056">
      <w:r>
        <w:rPr>
          <w:u w:val="single"/>
        </w:rPr>
        <w:t>Ex:</w:t>
      </w:r>
      <w:r>
        <w:t xml:space="preserve"> type cast the user input into an integer data type</w:t>
      </w:r>
    </w:p>
    <w:p w:rsidR="00FD0056" w:rsidRDefault="00FD0056"/>
    <w:p w:rsidR="00FD0056" w:rsidRDefault="00FD0056"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input(“Give me a number”))</w:t>
      </w:r>
    </w:p>
    <w:p w:rsidR="00FD0056" w:rsidRDefault="00FD0056"/>
    <w:p w:rsidR="00FD0056" w:rsidRDefault="00FD0056">
      <w:r>
        <w:t xml:space="preserve">if I typed 5 then the value of </w:t>
      </w:r>
      <w:proofErr w:type="spellStart"/>
      <w:r>
        <w:t>user_input</w:t>
      </w:r>
      <w:proofErr w:type="spellEnd"/>
      <w:r>
        <w:t xml:space="preserve"> = 5</w:t>
      </w:r>
    </w:p>
    <w:p w:rsidR="00FD0056" w:rsidRDefault="00FD0056"/>
    <w:p w:rsidR="00FD0056" w:rsidRDefault="00FD0056">
      <w:r>
        <w:rPr>
          <w:b/>
          <w:u w:val="single"/>
        </w:rPr>
        <w:t>Conditional Statements:</w:t>
      </w:r>
      <w:r>
        <w:t xml:space="preserve"> When writing code, we often are checking if some conditions are true or false. </w:t>
      </w:r>
      <w:r w:rsidR="00460D5E">
        <w:t xml:space="preserve">There are 3 types of conditional statements if, </w:t>
      </w:r>
      <w:proofErr w:type="spellStart"/>
      <w:r w:rsidR="00460D5E">
        <w:t>elif</w:t>
      </w:r>
      <w:proofErr w:type="spellEnd"/>
      <w:r w:rsidR="00460D5E">
        <w:t xml:space="preserve"> and else.</w:t>
      </w:r>
    </w:p>
    <w:p w:rsidR="00460D5E" w:rsidRDefault="00460D5E" w:rsidP="00460D5E"/>
    <w:p w:rsidR="00460D5E" w:rsidRDefault="00460D5E" w:rsidP="00460D5E">
      <w:pPr>
        <w:pStyle w:val="ListParagraph"/>
        <w:numPr>
          <w:ilvl w:val="0"/>
          <w:numId w:val="2"/>
        </w:numPr>
      </w:pPr>
      <w:proofErr w:type="spellStart"/>
      <w:r>
        <w:t>elif</w:t>
      </w:r>
      <w:proofErr w:type="spellEnd"/>
      <w:r>
        <w:t xml:space="preserve"> is short for else if</w:t>
      </w:r>
    </w:p>
    <w:p w:rsidR="00460D5E" w:rsidRDefault="00460D5E" w:rsidP="00460D5E">
      <w:pPr>
        <w:pStyle w:val="ListParagraph"/>
        <w:numPr>
          <w:ilvl w:val="0"/>
          <w:numId w:val="2"/>
        </w:numPr>
      </w:pPr>
      <w:r>
        <w:t xml:space="preserve">else statement runs if anything other than the if and else if condition is true. </w:t>
      </w:r>
    </w:p>
    <w:p w:rsidR="00460D5E" w:rsidRDefault="00460D5E"/>
    <w:p w:rsidR="00460D5E" w:rsidRDefault="00460D5E"/>
    <w:p w:rsidR="00460D5E" w:rsidRDefault="00460D5E">
      <w:r>
        <w:t>If (some condition is true):</w:t>
      </w:r>
    </w:p>
    <w:p w:rsidR="00460D5E" w:rsidRDefault="00460D5E">
      <w:r>
        <w:tab/>
        <w:t>(run the code that is indented)</w:t>
      </w:r>
    </w:p>
    <w:p w:rsidR="00460D5E" w:rsidRDefault="00460D5E"/>
    <w:p w:rsidR="00460D5E" w:rsidRDefault="00460D5E">
      <w:proofErr w:type="spellStart"/>
      <w:proofErr w:type="gramStart"/>
      <w:r>
        <w:t>elif</w:t>
      </w:r>
      <w:proofErr w:type="spellEnd"/>
      <w:r>
        <w:t>( this</w:t>
      </w:r>
      <w:proofErr w:type="gramEnd"/>
      <w:r>
        <w:t xml:space="preserve"> condition is true):</w:t>
      </w:r>
    </w:p>
    <w:p w:rsidR="00460D5E" w:rsidRDefault="00460D5E">
      <w:r>
        <w:tab/>
        <w:t>(run this code)</w:t>
      </w:r>
    </w:p>
    <w:p w:rsidR="00460D5E" w:rsidRDefault="00460D5E"/>
    <w:p w:rsidR="00460D5E" w:rsidRDefault="00460D5E">
      <w:r>
        <w:t>else:</w:t>
      </w:r>
    </w:p>
    <w:p w:rsidR="00460D5E" w:rsidRDefault="00460D5E">
      <w:r>
        <w:tab/>
        <w:t>(run this code)</w:t>
      </w:r>
    </w:p>
    <w:p w:rsidR="00460D5E" w:rsidRDefault="00460D5E">
      <w:bookmarkStart w:id="0" w:name="_GoBack"/>
      <w:bookmarkEnd w:id="0"/>
    </w:p>
    <w:p w:rsidR="00460D5E" w:rsidRDefault="00460D5E"/>
    <w:p w:rsidR="00460D5E" w:rsidRDefault="00460D5E"/>
    <w:p w:rsidR="00460D5E" w:rsidRDefault="00460D5E"/>
    <w:p w:rsidR="00460D5E" w:rsidRPr="00FD0056" w:rsidRDefault="00460D5E"/>
    <w:p w:rsidR="00FD0056" w:rsidRDefault="00FD0056"/>
    <w:p w:rsidR="00460D5E" w:rsidRDefault="00FD0056">
      <w:r>
        <w:rPr>
          <w:b/>
          <w:u w:val="single"/>
        </w:rPr>
        <w:lastRenderedPageBreak/>
        <w:t>For loops:</w:t>
      </w:r>
      <w:r>
        <w:t xml:space="preserve"> </w:t>
      </w:r>
      <w:r w:rsidR="00460D5E">
        <w:t>For loops allow you to define how many times you want your code to loop.</w:t>
      </w:r>
    </w:p>
    <w:p w:rsidR="00460D5E" w:rsidRDefault="00460D5E">
      <w:r>
        <w:t>There is more than one way to write a for loop, but</w:t>
      </w:r>
      <w:r w:rsidR="00330713">
        <w:t xml:space="preserve"> for now</w:t>
      </w:r>
      <w:r>
        <w:t xml:space="preserve"> the easiest way is using the </w:t>
      </w:r>
      <w:proofErr w:type="gramStart"/>
      <w:r>
        <w:t>range(</w:t>
      </w:r>
      <w:proofErr w:type="gramEnd"/>
      <w:r>
        <w:t>) function.</w:t>
      </w:r>
    </w:p>
    <w:p w:rsidR="00460D5E" w:rsidRDefault="00460D5E"/>
    <w:p w:rsidR="00460D5E" w:rsidRDefault="00460D5E">
      <w:r>
        <w:rPr>
          <w:noProof/>
        </w:rPr>
        <w:drawing>
          <wp:inline distT="0" distB="0" distL="0" distR="0">
            <wp:extent cx="2590800" cy="77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8 at 5.29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059912" cy="139440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8 at 5.29.1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623" cy="14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5E" w:rsidRDefault="00460D5E"/>
    <w:p w:rsidR="00330713" w:rsidRDefault="00330713"/>
    <w:p w:rsidR="00330713" w:rsidRDefault="00330713">
      <w:r>
        <w:t xml:space="preserve">The range function gives us a range of numbers based on the arguments that you give it. </w:t>
      </w:r>
    </w:p>
    <w:p w:rsidR="00330713" w:rsidRDefault="00330713"/>
    <w:p w:rsidR="00330713" w:rsidRDefault="00330713">
      <w:proofErr w:type="gramStart"/>
      <w:r>
        <w:t>range(</w:t>
      </w:r>
      <w:proofErr w:type="gramEnd"/>
      <w:r>
        <w:t>start, end)</w:t>
      </w:r>
    </w:p>
    <w:p w:rsidR="00330713" w:rsidRDefault="00330713"/>
    <w:p w:rsidR="00330713" w:rsidRDefault="00330713">
      <w:r>
        <w:t xml:space="preserve">the range of numbers runs from the start value to the end value minus one. In the example above I printed out each number in the range, as you can see it prints from 0 to 9, and since the end value we gave was 10, that is correct because 10-1 = 9. </w:t>
      </w:r>
    </w:p>
    <w:p w:rsidR="00330713" w:rsidRDefault="00330713"/>
    <w:p w:rsidR="00460D5E" w:rsidRPr="00FD0056" w:rsidRDefault="00460D5E"/>
    <w:p w:rsidR="00FD0056" w:rsidRDefault="00FD0056"/>
    <w:p w:rsidR="00FD0056" w:rsidRDefault="00FD0056">
      <w:r w:rsidRPr="00FD0056">
        <w:rPr>
          <w:b/>
          <w:u w:val="single"/>
        </w:rPr>
        <w:t>While Loops:</w:t>
      </w:r>
      <w:r w:rsidR="00330713">
        <w:rPr>
          <w:b/>
          <w:u w:val="single"/>
        </w:rPr>
        <w:t xml:space="preserve"> </w:t>
      </w:r>
      <w:r w:rsidR="00330713">
        <w:t>While loops allow you to repeat your code</w:t>
      </w:r>
      <w:r w:rsidR="004E5217">
        <w:t xml:space="preserve"> until the condition you specify is met. You can think of a while loop as a way to repeat code as a conditional statement.</w:t>
      </w:r>
    </w:p>
    <w:p w:rsidR="004E5217" w:rsidRDefault="004E5217"/>
    <w:p w:rsidR="004E5217" w:rsidRDefault="004E5217">
      <w:r>
        <w:t>while (some condition):</w:t>
      </w:r>
    </w:p>
    <w:p w:rsidR="004E5217" w:rsidRDefault="004E5217">
      <w:r>
        <w:tab/>
        <w:t xml:space="preserve">(run the indented code) </w:t>
      </w:r>
    </w:p>
    <w:p w:rsidR="004E5217" w:rsidRDefault="004E5217"/>
    <w:p w:rsidR="004E5217" w:rsidRPr="00330713" w:rsidRDefault="004E5217"/>
    <w:p w:rsidR="00FD0056" w:rsidRPr="00FD0056" w:rsidRDefault="004E5217">
      <w:r>
        <w:rPr>
          <w:noProof/>
        </w:rPr>
        <w:drawing>
          <wp:inline distT="0" distB="0" distL="0" distR="0" wp14:anchorId="03DAACF3" wp14:editId="7729A3B7">
            <wp:extent cx="3318608" cy="20007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08 at 5.55.1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500" cy="20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56" w:rsidRDefault="004E5217">
      <w:r w:rsidRPr="007A6295">
        <w:rPr>
          <w:noProof/>
          <w:u w:val="single"/>
        </w:rPr>
        <w:lastRenderedPageBreak/>
        <w:drawing>
          <wp:inline distT="0" distB="0" distL="0" distR="0" wp14:anchorId="324B7B17" wp14:editId="14BDF67A">
            <wp:extent cx="3469366" cy="15005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8 at 5.55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00" cy="15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56" w:rsidRDefault="00FD0056"/>
    <w:p w:rsidR="004E5217" w:rsidRDefault="004E5217"/>
    <w:p w:rsidR="004E5217" w:rsidRDefault="004E5217">
      <w:pPr>
        <w:rPr>
          <w:b/>
        </w:rPr>
      </w:pPr>
    </w:p>
    <w:p w:rsidR="007A6295" w:rsidRDefault="004E5217">
      <w:r>
        <w:rPr>
          <w:b/>
          <w:u w:val="single"/>
        </w:rPr>
        <w:t>Functions:</w:t>
      </w:r>
      <w:r>
        <w:t xml:space="preserve"> In programming you may often need to use a chunk of code more than once in the same program. </w:t>
      </w:r>
      <w:r w:rsidR="007A6295">
        <w:t>Functions allow you to do this.</w:t>
      </w:r>
    </w:p>
    <w:p w:rsidR="007A6295" w:rsidRDefault="007A6295"/>
    <w:p w:rsidR="007A6295" w:rsidRDefault="007A6295">
      <w:r>
        <w:t>Requirements of a function:</w:t>
      </w:r>
    </w:p>
    <w:p w:rsidR="007A6295" w:rsidRDefault="007A6295"/>
    <w:p w:rsidR="007A6295" w:rsidRDefault="007A6295" w:rsidP="007A6295">
      <w:pPr>
        <w:pStyle w:val="ListParagraph"/>
        <w:numPr>
          <w:ilvl w:val="0"/>
          <w:numId w:val="3"/>
        </w:numPr>
      </w:pPr>
      <w:r>
        <w:t xml:space="preserve"> a function declaration with a name:</w:t>
      </w:r>
      <w:r>
        <w:tab/>
      </w:r>
      <w:r>
        <w:tab/>
      </w:r>
      <w:r>
        <w:tab/>
        <w:t xml:space="preserve">def </w:t>
      </w:r>
      <w:proofErr w:type="gramStart"/>
      <w:r>
        <w:t>function(</w:t>
      </w:r>
      <w:proofErr w:type="gramEnd"/>
      <w:r>
        <w:t>):</w:t>
      </w:r>
    </w:p>
    <w:p w:rsidR="007A6295" w:rsidRDefault="007A6295" w:rsidP="007A6295">
      <w:pPr>
        <w:pStyle w:val="ListParagraph"/>
        <w:numPr>
          <w:ilvl w:val="1"/>
          <w:numId w:val="3"/>
        </w:numPr>
      </w:pPr>
      <w:r>
        <w:t>“function” is the name of this function</w:t>
      </w:r>
    </w:p>
    <w:p w:rsidR="007A6295" w:rsidRDefault="007A6295" w:rsidP="007A6295">
      <w:pPr>
        <w:pStyle w:val="ListParagraph"/>
        <w:numPr>
          <w:ilvl w:val="0"/>
          <w:numId w:val="3"/>
        </w:numPr>
      </w:pPr>
      <w:r>
        <w:t>Code body (indented after the declaration statement (above)</w:t>
      </w:r>
    </w:p>
    <w:p w:rsidR="007A6295" w:rsidRDefault="007A6295" w:rsidP="007A6295">
      <w:pPr>
        <w:pStyle w:val="ListParagraph"/>
        <w:numPr>
          <w:ilvl w:val="0"/>
          <w:numId w:val="3"/>
        </w:numPr>
      </w:pPr>
      <w:r>
        <w:t xml:space="preserve">A function call: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function(</w:t>
      </w:r>
      <w:proofErr w:type="gramEnd"/>
      <w:r>
        <w:t>)</w:t>
      </w:r>
    </w:p>
    <w:p w:rsidR="007A6295" w:rsidRDefault="007A6295"/>
    <w:p w:rsidR="007A6295" w:rsidRDefault="007A6295"/>
    <w:p w:rsidR="007A6295" w:rsidRDefault="007A6295">
      <w:r>
        <w:rPr>
          <w:u w:val="single"/>
        </w:rPr>
        <w:t xml:space="preserve">Parameters: </w:t>
      </w:r>
      <w:r>
        <w:t xml:space="preserve"> functions can take zero or more input values (aka parameters) </w:t>
      </w:r>
    </w:p>
    <w:p w:rsidR="007A6295" w:rsidRDefault="007A6295" w:rsidP="007A6295">
      <w:pPr>
        <w:pStyle w:val="ListParagraph"/>
        <w:numPr>
          <w:ilvl w:val="0"/>
          <w:numId w:val="4"/>
        </w:numPr>
      </w:pPr>
      <w:r>
        <w:t xml:space="preserve">For example: the input function we used above is a function for getting a user input </w:t>
      </w:r>
    </w:p>
    <w:p w:rsidR="007A6295" w:rsidRDefault="007A6295" w:rsidP="007A6295">
      <w:pPr>
        <w:pStyle w:val="ListParagraph"/>
        <w:numPr>
          <w:ilvl w:val="0"/>
          <w:numId w:val="4"/>
        </w:numPr>
      </w:pPr>
      <w:r>
        <w:t>The parameter for the input function can either be nothing or a string</w:t>
      </w:r>
    </w:p>
    <w:p w:rsidR="007A6295" w:rsidRDefault="007A6295" w:rsidP="007A6295">
      <w:pPr>
        <w:ind w:left="360"/>
      </w:pPr>
    </w:p>
    <w:p w:rsidR="007A6295" w:rsidRPr="007A6295" w:rsidRDefault="007A6295" w:rsidP="007A6295">
      <w:pPr>
        <w:ind w:left="360"/>
      </w:pPr>
      <w:proofErr w:type="gramStart"/>
      <w:r>
        <w:t>Input(</w:t>
      </w:r>
      <w:proofErr w:type="gramEnd"/>
      <w:r>
        <w:t xml:space="preserve">) </w:t>
      </w:r>
      <w:r>
        <w:tab/>
      </w:r>
      <w:r>
        <w:tab/>
        <w:t xml:space="preserve">or </w:t>
      </w:r>
      <w:r>
        <w:tab/>
      </w:r>
      <w:r>
        <w:tab/>
        <w:t>input(“Give me a string!”)</w:t>
      </w:r>
    </w:p>
    <w:p w:rsidR="007A6295" w:rsidRDefault="007A6295"/>
    <w:p w:rsidR="007A6295" w:rsidRDefault="007A6295"/>
    <w:p w:rsidR="007A6295" w:rsidRDefault="007A6295">
      <w:r>
        <w:t xml:space="preserve">Another example, the math operations like addition and subtraction buttons on a calculator are programmed using functions for each operation. </w:t>
      </w:r>
    </w:p>
    <w:p w:rsidR="007A6295" w:rsidRDefault="007A6295">
      <w:r>
        <w:t>Here is how the addition function works (simplified):</w:t>
      </w:r>
    </w:p>
    <w:p w:rsidR="007A6295" w:rsidRDefault="007A6295"/>
    <w:p w:rsidR="007A6295" w:rsidRDefault="007A6295">
      <w:r>
        <w:t>2 Ways to write the addition function:</w:t>
      </w:r>
    </w:p>
    <w:p w:rsidR="007A6295" w:rsidRDefault="007A6295">
      <w:r>
        <w:rPr>
          <w:noProof/>
        </w:rPr>
        <w:drawing>
          <wp:inline distT="0" distB="0" distL="0" distR="0">
            <wp:extent cx="2266367" cy="16646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08 at 6.05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129" cy="16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295">
        <w:drawing>
          <wp:inline distT="0" distB="0" distL="0" distR="0" wp14:anchorId="772A8EB2" wp14:editId="36B13E4C">
            <wp:extent cx="3099191" cy="12035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114" cy="12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40" w:rsidRDefault="00AF1840"/>
    <w:p w:rsidR="00AF1840" w:rsidRDefault="00AF1840"/>
    <w:p w:rsidR="003725F8" w:rsidRDefault="00AF1840">
      <w:r w:rsidRPr="00AF1840">
        <w:rPr>
          <w:b/>
          <w:u w:val="single"/>
        </w:rPr>
        <w:t>Homework</w:t>
      </w:r>
      <w:r>
        <w:rPr>
          <w:b/>
          <w:u w:val="single"/>
        </w:rPr>
        <w:t>:</w:t>
      </w:r>
      <w:r>
        <w:t xml:space="preserve"> </w:t>
      </w:r>
    </w:p>
    <w:p w:rsidR="003725F8" w:rsidRDefault="003725F8"/>
    <w:p w:rsidR="003725F8" w:rsidRDefault="003725F8" w:rsidP="003725F8">
      <w:pPr>
        <w:pStyle w:val="ListParagraph"/>
        <w:numPr>
          <w:ilvl w:val="0"/>
          <w:numId w:val="5"/>
        </w:numPr>
      </w:pPr>
      <w:r w:rsidRPr="00B21EEE">
        <w:rPr>
          <w:u w:val="single"/>
        </w:rPr>
        <w:t xml:space="preserve">Dice Rolling </w:t>
      </w:r>
      <w:r w:rsidR="00B753E5">
        <w:rPr>
          <w:u w:val="single"/>
        </w:rPr>
        <w:t>Simulator</w:t>
      </w:r>
      <w:r w:rsidRPr="00B21EEE">
        <w:rPr>
          <w:u w:val="single"/>
        </w:rPr>
        <w:t>:</w:t>
      </w:r>
      <w:r>
        <w:t xml:space="preserve"> Write a program that asks a user if they want to roll the dice. If the user types “yes” the program will generate a random number and then print that number out. </w:t>
      </w:r>
    </w:p>
    <w:p w:rsidR="003725F8" w:rsidRDefault="003725F8" w:rsidP="003725F8">
      <w:pPr>
        <w:pStyle w:val="ListParagraph"/>
        <w:numPr>
          <w:ilvl w:val="1"/>
          <w:numId w:val="5"/>
        </w:numPr>
      </w:pPr>
      <w:r>
        <w:t>The user should be asked over and over if they want to roll the dice until they give the user input “Quit” or “no”</w:t>
      </w:r>
    </w:p>
    <w:p w:rsidR="003725F8" w:rsidRDefault="003725F8" w:rsidP="003725F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003725F8">
        <w:rPr>
          <w:rFonts w:ascii="Times New Roman" w:eastAsia="Times New Roman" w:hAnsi="Times New Roman" w:cs="Times New Roman"/>
        </w:rPr>
        <w:t>For this you will need to use the python library called Random: import random</w:t>
      </w:r>
    </w:p>
    <w:p w:rsidR="003725F8" w:rsidRDefault="003725F8" w:rsidP="003725F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t xml:space="preserve">The function you will use is </w:t>
      </w:r>
      <w:proofErr w:type="spellStart"/>
      <w:proofErr w:type="gramStart"/>
      <w:r w:rsidRPr="003725F8">
        <w:rPr>
          <w:rFonts w:ascii="Times New Roman" w:eastAsia="Times New Roman" w:hAnsi="Times New Roman" w:cs="Times New Roman"/>
        </w:rPr>
        <w:t>random.randint</w:t>
      </w:r>
      <w:proofErr w:type="spellEnd"/>
      <w:proofErr w:type="gramEnd"/>
      <w:r w:rsidRPr="003725F8">
        <w:rPr>
          <w:rFonts w:ascii="Times New Roman" w:eastAsia="Times New Roman" w:hAnsi="Times New Roman" w:cs="Times New Roman"/>
        </w:rPr>
        <w:t>(a, b)</w:t>
      </w:r>
    </w:p>
    <w:p w:rsidR="003725F8" w:rsidRPr="003725F8" w:rsidRDefault="003725F8" w:rsidP="003725F8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Parameter a is a</w:t>
      </w:r>
      <w:r w:rsidRPr="003725F8">
        <w:rPr>
          <w:rFonts w:ascii="Times New Roman" w:eastAsia="Times New Roman" w:hAnsi="Times New Roman" w:cs="Times New Roman"/>
        </w:rPr>
        <w:t xml:space="preserve"> start</w:t>
      </w:r>
      <w:r>
        <w:rPr>
          <w:rFonts w:ascii="Times New Roman" w:eastAsia="Times New Roman" w:hAnsi="Times New Roman" w:cs="Times New Roman"/>
        </w:rPr>
        <w:t xml:space="preserve"> value</w:t>
      </w:r>
      <w:r w:rsidRPr="003725F8">
        <w:rPr>
          <w:rFonts w:ascii="Times New Roman" w:eastAsia="Times New Roman" w:hAnsi="Times New Roman" w:cs="Times New Roman"/>
        </w:rPr>
        <w:t xml:space="preserve"> and b</w:t>
      </w:r>
      <w:r>
        <w:rPr>
          <w:rFonts w:ascii="Times New Roman" w:eastAsia="Times New Roman" w:hAnsi="Times New Roman" w:cs="Times New Roman"/>
        </w:rPr>
        <w:t xml:space="preserve"> is the </w:t>
      </w:r>
      <w:r w:rsidRPr="003725F8">
        <w:rPr>
          <w:rFonts w:ascii="Times New Roman" w:eastAsia="Times New Roman" w:hAnsi="Times New Roman" w:cs="Times New Roman"/>
        </w:rPr>
        <w:t xml:space="preserve">end value </w:t>
      </w:r>
      <w:r>
        <w:rPr>
          <w:rFonts w:ascii="Times New Roman" w:eastAsia="Times New Roman" w:hAnsi="Times New Roman" w:cs="Times New Roman"/>
        </w:rPr>
        <w:t>for which the function will generate a random number</w:t>
      </w:r>
    </w:p>
    <w:p w:rsidR="003725F8" w:rsidRPr="003725F8" w:rsidRDefault="003725F8" w:rsidP="003725F8">
      <w:pPr>
        <w:pStyle w:val="ListParagraph"/>
        <w:numPr>
          <w:ilvl w:val="1"/>
          <w:numId w:val="5"/>
        </w:numPr>
      </w:pPr>
      <w:r>
        <w:t xml:space="preserve"> </w:t>
      </w:r>
      <w:r w:rsidRPr="003725F8">
        <w:rPr>
          <w:rFonts w:ascii="Times New Roman" w:eastAsia="Times New Roman" w:hAnsi="Times New Roman" w:cs="Times New Roman"/>
        </w:rPr>
        <w:t>Use a while loop to keep rolling dice unless the user input equals “no”</w:t>
      </w:r>
    </w:p>
    <w:p w:rsidR="003725F8" w:rsidRDefault="003725F8" w:rsidP="003725F8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</w:rPr>
        <w:t xml:space="preserve">Print out the dice value after each roll </w:t>
      </w:r>
    </w:p>
    <w:p w:rsidR="003725F8" w:rsidRDefault="003725F8"/>
    <w:p w:rsidR="003725F8" w:rsidRDefault="003725F8">
      <w:r>
        <w:t>Infinite loops:</w:t>
      </w:r>
      <w:r>
        <w:tab/>
        <w:t>while True:</w:t>
      </w:r>
    </w:p>
    <w:p w:rsidR="003725F8" w:rsidRDefault="003725F8"/>
    <w:p w:rsidR="003725F8" w:rsidRDefault="003725F8"/>
    <w:p w:rsidR="003725F8" w:rsidRPr="003F7251" w:rsidRDefault="00C96FF7" w:rsidP="00B21EEE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AD05E6">
        <w:t>MadLib</w:t>
      </w:r>
      <w:proofErr w:type="spellEnd"/>
      <w:r w:rsidRPr="00AD05E6">
        <w:t>:</w:t>
      </w:r>
      <w:r>
        <w:t xml:space="preserve">  </w:t>
      </w:r>
      <w:proofErr w:type="spellStart"/>
      <w:r>
        <w:t>MadLibs</w:t>
      </w:r>
      <w:proofErr w:type="spellEnd"/>
      <w:r>
        <w:t xml:space="preserve"> are fun story games where you ask a part</w:t>
      </w:r>
      <w:r w:rsidR="003F7251">
        <w:t>n</w:t>
      </w:r>
      <w:r>
        <w:t>er for a series of nouns, verbs, and adjectives</w:t>
      </w:r>
      <w:r w:rsidR="003F7251">
        <w:t xml:space="preserve">. These are then used to fill in the blank of a story. For this project use repeated user input to get a series of nouns, verbs, and adjectives to fill in a story that you write. </w:t>
      </w:r>
    </w:p>
    <w:p w:rsidR="003F7251" w:rsidRPr="00197EE4" w:rsidRDefault="003F7251" w:rsidP="003F7251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Use input statements to </w:t>
      </w:r>
      <w:r w:rsidR="00197EE4">
        <w:t>get user input for each of the nouns verbs or adjectives you need</w:t>
      </w:r>
    </w:p>
    <w:p w:rsidR="00197EE4" w:rsidRPr="00197EE4" w:rsidRDefault="00197EE4" w:rsidP="003F7251">
      <w:pPr>
        <w:pStyle w:val="ListParagraph"/>
        <w:numPr>
          <w:ilvl w:val="1"/>
          <w:numId w:val="5"/>
        </w:numPr>
        <w:rPr>
          <w:u w:val="single"/>
        </w:rPr>
      </w:pPr>
      <w:r>
        <w:t>Store each word you get from the user into a variable</w:t>
      </w:r>
    </w:p>
    <w:p w:rsidR="00197EE4" w:rsidRPr="00AD05E6" w:rsidRDefault="00197EE4" w:rsidP="003F7251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Create a story and print out the full story with the user input </w:t>
      </w:r>
    </w:p>
    <w:p w:rsidR="00AD05E6" w:rsidRDefault="00AD05E6" w:rsidP="00AD05E6">
      <w:pPr>
        <w:rPr>
          <w:u w:val="single"/>
        </w:rPr>
      </w:pPr>
    </w:p>
    <w:p w:rsidR="00AD05E6" w:rsidRDefault="00AD05E6" w:rsidP="00AD05E6">
      <w:pPr>
        <w:rPr>
          <w:u w:val="single"/>
        </w:rPr>
      </w:pPr>
    </w:p>
    <w:p w:rsidR="003300D5" w:rsidRPr="003300D5" w:rsidRDefault="00AD05E6" w:rsidP="00AB1214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Function Practice</w:t>
      </w:r>
      <w:r w:rsidR="00AB1214">
        <w:rPr>
          <w:u w:val="single"/>
        </w:rPr>
        <w:t xml:space="preserve">: </w:t>
      </w:r>
      <w:r w:rsidR="00AB1214">
        <w:t xml:space="preserve"> </w:t>
      </w:r>
    </w:p>
    <w:p w:rsidR="00237F6D" w:rsidRPr="00237F6D" w:rsidRDefault="003300D5" w:rsidP="00237F6D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Write a function that </w:t>
      </w:r>
      <w:r w:rsidR="00237F6D">
        <w:t>will solve the equation y = a**2 + b**2 for any value of a or b</w:t>
      </w:r>
    </w:p>
    <w:p w:rsidR="003725F8" w:rsidRPr="00237F6D" w:rsidRDefault="00237F6D" w:rsidP="00237F6D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Write a function that will ask user input for your name and then where you are from and will print out your name and where you’re from. </w:t>
      </w:r>
    </w:p>
    <w:p w:rsidR="00237F6D" w:rsidRPr="00237F6D" w:rsidRDefault="00237F6D" w:rsidP="00237F6D">
      <w:pPr>
        <w:pStyle w:val="ListParagraph"/>
        <w:numPr>
          <w:ilvl w:val="1"/>
          <w:numId w:val="5"/>
        </w:numPr>
      </w:pPr>
      <w:r w:rsidRPr="00237F6D">
        <w:t>Define a function that will ask the user for a numbe</w:t>
      </w:r>
      <w:r w:rsidRPr="00237F6D">
        <w:t xml:space="preserve">r </w:t>
      </w:r>
      <w:r w:rsidRPr="00237F6D">
        <w:t>between 1 and 10. If the</w:t>
      </w:r>
      <w:r w:rsidRPr="00237F6D">
        <w:t xml:space="preserve"> </w:t>
      </w:r>
      <w:r w:rsidRPr="00237F6D">
        <w:t>user does not enter a number or if</w:t>
      </w:r>
      <w:r w:rsidRPr="00237F6D">
        <w:t xml:space="preserve"> </w:t>
      </w:r>
      <w:r w:rsidRPr="00237F6D">
        <w:t>the user enters a number outside of the range, then the</w:t>
      </w:r>
      <w:r w:rsidRPr="00237F6D">
        <w:t xml:space="preserve"> </w:t>
      </w:r>
      <w:r w:rsidRPr="00237F6D">
        <w:t>function continues to prompt the user. The function returns</w:t>
      </w:r>
      <w:r w:rsidRPr="00237F6D">
        <w:t xml:space="preserve"> </w:t>
      </w:r>
      <w:r w:rsidRPr="00237F6D">
        <w:t>the first correct entry by the user.</w:t>
      </w:r>
    </w:p>
    <w:sectPr w:rsidR="00237F6D" w:rsidRPr="00237F6D" w:rsidSect="00BE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7369D"/>
    <w:multiLevelType w:val="hybridMultilevel"/>
    <w:tmpl w:val="0FAE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639C"/>
    <w:multiLevelType w:val="hybridMultilevel"/>
    <w:tmpl w:val="71DEAA44"/>
    <w:lvl w:ilvl="0" w:tplc="9098AB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626D2"/>
    <w:multiLevelType w:val="hybridMultilevel"/>
    <w:tmpl w:val="7BC2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11E25"/>
    <w:multiLevelType w:val="hybridMultilevel"/>
    <w:tmpl w:val="A0E6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A7B84"/>
    <w:multiLevelType w:val="hybridMultilevel"/>
    <w:tmpl w:val="F10A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11"/>
    <w:rsid w:val="00197EE4"/>
    <w:rsid w:val="00237F6D"/>
    <w:rsid w:val="003300D5"/>
    <w:rsid w:val="00330713"/>
    <w:rsid w:val="003725F8"/>
    <w:rsid w:val="003F7251"/>
    <w:rsid w:val="00460D5E"/>
    <w:rsid w:val="004E5217"/>
    <w:rsid w:val="007A6295"/>
    <w:rsid w:val="00AB1214"/>
    <w:rsid w:val="00AD05E6"/>
    <w:rsid w:val="00AF1840"/>
    <w:rsid w:val="00B21EEE"/>
    <w:rsid w:val="00B753E5"/>
    <w:rsid w:val="00BE25F5"/>
    <w:rsid w:val="00C53811"/>
    <w:rsid w:val="00C96FF7"/>
    <w:rsid w:val="00CE6E09"/>
    <w:rsid w:val="00FA4DDE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4D724"/>
  <w15:chartTrackingRefBased/>
  <w15:docId w15:val="{4A2969FD-9B1C-1B43-932D-BA260A47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D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Tooher, Katie</dc:creator>
  <cp:keywords/>
  <dc:description/>
  <cp:lastModifiedBy>Tooher, Katie</cp:lastModifiedBy>
  <cp:revision>9</cp:revision>
  <dcterms:created xsi:type="dcterms:W3CDTF">2019-04-08T21:57:00Z</dcterms:created>
  <dcterms:modified xsi:type="dcterms:W3CDTF">2019-04-08T23:52:00Z</dcterms:modified>
</cp:coreProperties>
</file>