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2A" w:rsidRPr="00B6522A" w:rsidRDefault="00B6522A" w:rsidP="00B65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522A">
        <w:rPr>
          <w:rFonts w:ascii="Times New Roman" w:eastAsia="Times New Roman" w:hAnsi="Times New Roman" w:cs="Times New Roman"/>
          <w:sz w:val="36"/>
          <w:szCs w:val="36"/>
          <w:lang w:eastAsia="es-ES"/>
        </w:rPr>
        <w:t>Diagrama UML</w:t>
      </w:r>
    </w:p>
    <w:p w:rsidR="00B6522A" w:rsidRPr="00B6522A" w:rsidRDefault="00B6522A" w:rsidP="00B65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23D5C" w:rsidRDefault="00B6522A"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1D4C7075" wp14:editId="1882F87F">
            <wp:simplePos x="0" y="0"/>
            <wp:positionH relativeFrom="column">
              <wp:posOffset>462915</wp:posOffset>
            </wp:positionH>
            <wp:positionV relativeFrom="paragraph">
              <wp:posOffset>14605</wp:posOffset>
            </wp:positionV>
            <wp:extent cx="4371975" cy="3143250"/>
            <wp:effectExtent l="0" t="0" r="9525" b="0"/>
            <wp:wrapSquare wrapText="bothSides"/>
            <wp:docPr id="1" name="Imagen 1" descr="https://lh5.googleusercontent.com/rhCz8rvvliohkvWEs75W0JYz6PHhucjaAxrF8bHLhX4G9dx96zSDh9SSuzEU-t2EEWst-qoL_INklDR6raOk9YbpkhPdfXktlyYI1Rj79-E48s7Y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2800588684645351" descr="https://lh5.googleusercontent.com/rhCz8rvvliohkvWEs75W0JYz6PHhucjaAxrF8bHLhX4G9dx96zSDh9SSuzEU-t2EEWst-qoL_INklDR6raOk9YbpkhPdfXktlyYI1Rj79-E48s7Y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23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2A"/>
    <w:rsid w:val="00123D5C"/>
    <w:rsid w:val="00B6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2020-12-03T23:20:00Z</dcterms:created>
  <dcterms:modified xsi:type="dcterms:W3CDTF">2020-12-03T23:22:00Z</dcterms:modified>
</cp:coreProperties>
</file>